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0DB" w:rsidRPr="00E0543B" w:rsidRDefault="00437084">
      <w:pPr>
        <w:rPr>
          <w:b/>
          <w:sz w:val="28"/>
          <w:szCs w:val="28"/>
        </w:rPr>
      </w:pPr>
      <w:r w:rsidRPr="00E0543B">
        <w:rPr>
          <w:b/>
          <w:sz w:val="28"/>
          <w:szCs w:val="28"/>
        </w:rPr>
        <w:t>Kurzvorstellung Renate Schneider-Sikler</w:t>
      </w:r>
    </w:p>
    <w:p w:rsidR="00437084" w:rsidRDefault="00437084">
      <w:r>
        <w:t>Studium der Veterinärmedizin an der FU Berlin 1986-1992</w:t>
      </w:r>
    </w:p>
    <w:p w:rsidR="00437084" w:rsidRDefault="00437084">
      <w:r>
        <w:t>3 ½ Jahre als Tierärztin in Äthiopien tätig für eine US-amerikanische NGO (Nichtregierungsorganisation)in einer Tierklinik in Addis Abeba und diversen ländlichen Entwicklungshilfeprojekten</w:t>
      </w:r>
      <w:r w:rsidR="00E0543B">
        <w:t xml:space="preserve"> und einem Forschungsprojekt zur Epidemiologie der Wurmerkrankungen bei Schafen im Hochland von Äthiopien</w:t>
      </w:r>
    </w:p>
    <w:p w:rsidR="00E0543B" w:rsidRDefault="00E0543B">
      <w:r>
        <w:t>10 Jahre Kleintierpraxis in Süddeutschland mit Schwerpunkt Innere Medizin( Kardiologie und Dermatologie)</w:t>
      </w:r>
    </w:p>
    <w:p w:rsidR="00E0543B" w:rsidRDefault="00E0543B">
      <w:r>
        <w:t xml:space="preserve">Seit 2007 in der Industrie tätig, zuerst als Gebietsmanager für Kleintierprodukte bei Novartis Tiergesundheit, seit 2009 Tierarzt im Feld/ Technical </w:t>
      </w:r>
      <w:proofErr w:type="spellStart"/>
      <w:r>
        <w:t>consultant</w:t>
      </w:r>
      <w:proofErr w:type="spellEnd"/>
      <w:r>
        <w:t xml:space="preserve"> für Novartis und </w:t>
      </w:r>
      <w:proofErr w:type="spellStart"/>
      <w:r>
        <w:t>El</w:t>
      </w:r>
      <w:bookmarkStart w:id="0" w:name="_GoBack"/>
      <w:bookmarkEnd w:id="0"/>
      <w:r>
        <w:t>anco</w:t>
      </w:r>
      <w:proofErr w:type="spellEnd"/>
      <w:r>
        <w:t>.</w:t>
      </w:r>
    </w:p>
    <w:p w:rsidR="00E0543B" w:rsidRDefault="00E0543B">
      <w:r>
        <w:t xml:space="preserve">Seit April 2019 Teamleitung der Tierärzte im Feld bei </w:t>
      </w:r>
      <w:proofErr w:type="spellStart"/>
      <w:r>
        <w:t>Dechra</w:t>
      </w:r>
      <w:proofErr w:type="spellEnd"/>
      <w:r>
        <w:t xml:space="preserve"> </w:t>
      </w:r>
      <w:proofErr w:type="spellStart"/>
      <w:r>
        <w:t>Veterinary</w:t>
      </w:r>
      <w:proofErr w:type="spellEnd"/>
      <w:r>
        <w:t xml:space="preserve"> Products Deutschland GmbH mit dem Schwerpunkt auf Endokrinologie</w:t>
      </w:r>
    </w:p>
    <w:p w:rsidR="00E0543B" w:rsidRDefault="00E0543B"/>
    <w:p w:rsidR="00E0543B" w:rsidRDefault="00E0543B">
      <w:r w:rsidRPr="00E0543B">
        <w:rPr>
          <w:noProof/>
          <w:lang w:eastAsia="de-DE"/>
        </w:rPr>
        <w:drawing>
          <wp:inline distT="0" distB="0" distL="0" distR="0">
            <wp:extent cx="2836365" cy="1890910"/>
            <wp:effectExtent l="0" t="0" r="2540" b="0"/>
            <wp:docPr id="1" name="Grafik 1" descr="C:\Users\rssde\Pictures\Camera Roll\BILD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sde\Pictures\Camera Roll\BILD12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681" cy="189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54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84"/>
    <w:rsid w:val="00437084"/>
    <w:rsid w:val="007A00DB"/>
    <w:rsid w:val="00E0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65A8"/>
  <w15:chartTrackingRefBased/>
  <w15:docId w15:val="{511663D3-53FE-4C30-87B1-742D399C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Dechra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Schneider-Sikler</dc:creator>
  <cp:keywords/>
  <dc:description/>
  <cp:lastModifiedBy>Renate Schneider-Sikler</cp:lastModifiedBy>
  <cp:revision>1</cp:revision>
  <dcterms:created xsi:type="dcterms:W3CDTF">2020-02-10T11:02:00Z</dcterms:created>
  <dcterms:modified xsi:type="dcterms:W3CDTF">2020-02-10T11:21:00Z</dcterms:modified>
</cp:coreProperties>
</file>