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3B5596" w:rsidRDefault="00081295" w:rsidP="008C58D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17145</wp:posOffset>
                </wp:positionH>
                <wp:positionV relativeFrom="page">
                  <wp:posOffset>2059940</wp:posOffset>
                </wp:positionV>
                <wp:extent cx="6268085" cy="1943100"/>
                <wp:effectExtent l="0" t="2540" r="1270" b="0"/>
                <wp:wrapTight wrapText="bothSides">
                  <wp:wrapPolygon edited="0">
                    <wp:start x="-33" y="0"/>
                    <wp:lineTo x="-33" y="21487"/>
                    <wp:lineTo x="21600" y="21487"/>
                    <wp:lineTo x="21600" y="0"/>
                    <wp:lineTo x="-33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AD14FC" w:rsidRDefault="00CA6AEF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  <w:t>KURSPROGRAMM</w:t>
                            </w:r>
                          </w:p>
                          <w:p w:rsidR="00CA6AEF" w:rsidRDefault="00CA6AEF" w:rsidP="00D774A5">
                            <w:pPr>
                              <w:pStyle w:val="berschrift1"/>
                              <w:ind w:left="142"/>
                            </w:pPr>
                            <w:bookmarkStart w:id="0" w:name="OLE_LINK19"/>
                            <w:r>
                              <w:t>M4</w:t>
                            </w:r>
                            <w:r w:rsidR="002D7055">
                              <w:t>2002</w:t>
                            </w:r>
                            <w:r w:rsidR="005029C9">
                              <w:t xml:space="preserve"> / V4</w:t>
                            </w:r>
                            <w:r w:rsidR="002D7055">
                              <w:t>2002</w:t>
                            </w:r>
                          </w:p>
                          <w:bookmarkEnd w:id="0"/>
                          <w:p w:rsidR="00CA6AEF" w:rsidRPr="00AD14FC" w:rsidRDefault="00CA6AEF" w:rsidP="008C58D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ind w:right="-998"/>
                              <w:rPr>
                                <w:color w:val="60676C"/>
                                <w:sz w:val="18"/>
                                <w:szCs w:val="18"/>
                              </w:rPr>
                            </w:pPr>
                          </w:p>
                          <w:p w:rsidR="00CA6AEF" w:rsidRPr="00161B49" w:rsidRDefault="00CA6AEF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DE69F8" w:rsidRPr="00AD14FC" w:rsidRDefault="00DE69F8" w:rsidP="00DE69F8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>
                              <w:rPr>
                                <w:color w:val="60676C"/>
                              </w:rPr>
                              <w:t>Fortbildungskurs für Human-, Zahn- und Veterinärmedizin, 4-stündig</w:t>
                            </w:r>
                          </w:p>
                          <w:p w:rsidR="00CA6AEF" w:rsidRPr="00AD14FC" w:rsidRDefault="00CA6AEF" w:rsidP="008C58D5">
                            <w:pPr>
                              <w:rPr>
                                <w:color w:val="60676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35pt;margin-top:162.2pt;width:493.5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b7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+oOA3l6Y2rwOvOgJ8fYB1ojqk6c6vpF4eUvm6J2vJLa3XfcsIgvCycTJ4dHXFc&#10;ANn07zWDe8jO6wg0NLYLtYNqIEAHmh6O1IRYKCwu8sUyXc4xorCXlcVplkbyElJNx411/i3XHQpG&#10;jS1wH+HJ/tb5EA6pJpdwm9NSsLWQMk7sdnMtLdoT0Mk6fjGDF25SBWelw7ERcVyBKOGOsBfijbw/&#10;lllepFd5OVsvlmezYl3MZ+VZupylWXlVLtKiLG7W30OAWVG1gjGuboXikwaz4u84PnTDqJ6oQtTX&#10;uJzn85GjPyaZxu93SXbCQ0tK0dV4eXQiVWD2jWKQNqk8EXK0k5/Dj1WGGkz/WJWog0D9KAI/bAZA&#10;CeLYaPYAirAa+ALa4R0Bo9X2G0Y99GSN3dcdsRwj+U6BqkIDT4adjM1kEEXhaI09RqN57cdG3xkr&#10;ti0gj7pV+hKU14ioiacoDnqFPovBH96E0MjP59Hr6eVa/QAAAP//AwBQSwMEFAAGAAgAAAAhAIn7&#10;ku3fAAAACQEAAA8AAABkcnMvZG93bnJldi54bWxMj8FOwzAQRO9I/IO1SFwQdUij0oY4FbRwg0NL&#10;1fM2NklEvI5sp0n/nuUEx9WM3r4p1pPtxNn40DpS8DBLQBiqnG6pVnD4fLtfgggRSWPnyCi4mADr&#10;8vqqwFy7kXbmvI+1YAiFHBU0Mfa5lKFqjMUwc70hzr6ctxj59LXUHkeG206mSbKQFlviDw32ZtOY&#10;6ns/WAWLrR/GHW3utofXd/zo6/T4cjkqdXszPT+BiGaKf2X41Wd1KNnp5AbSQXQK0kcuKpinWQaC&#10;89VyxVNODJ8nGciykP8XlD8AAAD//wMAUEsBAi0AFAAGAAgAAAAhALaDOJL+AAAA4QEAABMAAAAA&#10;AAAAAAAAAAAAAAAAAFtDb250ZW50X1R5cGVzXS54bWxQSwECLQAUAAYACAAAACEAOP0h/9YAAACU&#10;AQAACwAAAAAAAAAAAAAAAAAvAQAAX3JlbHMvLnJlbHNQSwECLQAUAAYACAAAACEAIQxm+3wCAAAB&#10;BQAADgAAAAAAAAAAAAAAAAAuAgAAZHJzL2Uyb0RvYy54bWxQSwECLQAUAAYACAAAACEAifuS7d8A&#10;AAAJAQAADwAAAAAAAAAAAAAAAADWBAAAZHJzL2Rvd25yZXYueG1sUEsFBgAAAAAEAAQA8wAAAOIF&#10;AAAAAA==&#10;" o:allowoverlap="f" stroked="f">
                <v:textbox inset="0,0,0,0">
                  <w:txbxContent>
                    <w:p w:rsidR="00CA6AEF" w:rsidRPr="00AD14FC" w:rsidRDefault="00CA6AEF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  <w:t>KURSPROGRAMM</w:t>
                      </w:r>
                    </w:p>
                    <w:p w:rsidR="00CA6AEF" w:rsidRDefault="00CA6AEF" w:rsidP="00D774A5">
                      <w:pPr>
                        <w:pStyle w:val="berschrift1"/>
                        <w:ind w:left="142"/>
                      </w:pPr>
                      <w:bookmarkStart w:id="1" w:name="OLE_LINK19"/>
                      <w:r>
                        <w:t>M4</w:t>
                      </w:r>
                      <w:r w:rsidR="002D7055">
                        <w:t>2002</w:t>
                      </w:r>
                      <w:r w:rsidR="005029C9">
                        <w:t xml:space="preserve"> / V4</w:t>
                      </w:r>
                      <w:r w:rsidR="002D7055">
                        <w:t>2002</w:t>
                      </w:r>
                    </w:p>
                    <w:bookmarkEnd w:id="1"/>
                    <w:p w:rsidR="00CA6AEF" w:rsidRPr="00AD14FC" w:rsidRDefault="00CA6AEF" w:rsidP="008C58D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ind w:right="-998"/>
                        <w:rPr>
                          <w:color w:val="60676C"/>
                          <w:sz w:val="18"/>
                          <w:szCs w:val="18"/>
                        </w:rPr>
                      </w:pPr>
                    </w:p>
                    <w:p w:rsidR="00CA6AEF" w:rsidRPr="00161B49" w:rsidRDefault="00CA6AEF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DE69F8" w:rsidRPr="00AD14FC" w:rsidRDefault="00DE69F8" w:rsidP="00DE69F8">
                      <w:pPr>
                        <w:ind w:left="142"/>
                        <w:rPr>
                          <w:color w:val="60676C"/>
                        </w:rPr>
                      </w:pPr>
                      <w:r>
                        <w:rPr>
                          <w:color w:val="60676C"/>
                        </w:rPr>
                        <w:t>Fortbildungskurs für Human-, Zahn- und Veterinärmedizin, 4-stündig</w:t>
                      </w:r>
                    </w:p>
                    <w:p w:rsidR="00CA6AEF" w:rsidRPr="00AD14FC" w:rsidRDefault="00CA6AEF" w:rsidP="008C58D5">
                      <w:pPr>
                        <w:rPr>
                          <w:color w:val="60676C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Pr="001D2CA5" w:rsidRDefault="00081295" w:rsidP="00212B83">
      <w:pPr>
        <w:pStyle w:val="berschrift2"/>
        <w:tabs>
          <w:tab w:val="right" w:pos="9638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2932430</wp:posOffset>
                </wp:positionV>
                <wp:extent cx="6286500" cy="503872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097C5F" w:rsidRDefault="00CA6AEF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CA6AEF" w:rsidRPr="00097C5F" w:rsidRDefault="00CA6AEF" w:rsidP="00F63145"/>
                          <w:p w:rsidR="00CA6AEF" w:rsidRDefault="00DE69F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Fortbildung</w:t>
                            </w:r>
                            <w:r w:rsidRPr="00F42DF6">
                              <w:rPr>
                                <w:rFonts w:cs="Arial"/>
                                <w:color w:val="000000"/>
                              </w:rPr>
                              <w:t>skurs für Strahlenschutzbeauftragte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und weitere mit der Wahrnehmung des Strahlenschutzes betraute Personen gemäß § 41 der Allgemeinen Strahlenschutzverordnung.</w:t>
                            </w:r>
                          </w:p>
                          <w:p w:rsidR="008C6BE4" w:rsidRDefault="008C6BE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CA6AEF" w:rsidRDefault="00CA6AEF" w:rsidP="00CF250E"/>
                          <w:p w:rsidR="00CA6AEF" w:rsidRPr="00D774A5" w:rsidRDefault="002D7055" w:rsidP="00D774A5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06</w:t>
                            </w:r>
                            <w:r w:rsidR="007B30CB">
                              <w:t>.</w:t>
                            </w:r>
                            <w:r>
                              <w:t>06</w:t>
                            </w:r>
                            <w:r w:rsidR="007B30CB">
                              <w:t>.20</w:t>
                            </w:r>
                            <w:r>
                              <w:t>20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CA6AEF" w:rsidRDefault="00CA6AEF" w:rsidP="00CF250E"/>
                          <w:p w:rsidR="00CA6AEF" w:rsidRPr="001D2CA5" w:rsidRDefault="00CA6AEF" w:rsidP="00CF250E">
                            <w:pPr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Seibersdorf Labor GmbH</w:t>
                            </w:r>
                          </w:p>
                          <w:p w:rsidR="001C65F9" w:rsidRDefault="00CA6AEF" w:rsidP="00CF250E">
                            <w:r>
                              <w:t>Seibersdorf Academy</w:t>
                            </w:r>
                          </w:p>
                          <w:p w:rsidR="00CA6AEF" w:rsidRDefault="00CA6AEF" w:rsidP="00CF250E">
                            <w:r>
                              <w:t>Gebäude C</w:t>
                            </w:r>
                            <w:r w:rsidR="00770462">
                              <w:t>M</w:t>
                            </w:r>
                            <w:r w:rsidR="001C65F9">
                              <w:t>, Erdgeschoß</w:t>
                            </w:r>
                          </w:p>
                          <w:p w:rsidR="00CA6AEF" w:rsidRPr="001D2CA5" w:rsidRDefault="00CA6AEF" w:rsidP="00CF250E">
                            <w:r>
                              <w:t>2444 Seibersdorf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5C15F9" w:rsidP="00CF250E">
                            <w:r>
                              <w:rPr>
                                <w:color w:val="181412"/>
                              </w:rPr>
                              <w:t>Das</w:t>
                            </w:r>
                            <w:r w:rsidR="00CA6AEF">
                              <w:rPr>
                                <w:color w:val="181412"/>
                              </w:rPr>
                              <w:t xml:space="preserve"> Team der </w:t>
                            </w:r>
                            <w:r w:rsidR="00CA6AEF"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.4pt;margin-top:230.9pt;width:495pt;height:3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rq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Z0tMbV4HXgwE/P8B+cA2hOnOv6WeHlL5tidrxa2t133LCgF4WTiaToyOOCyDb&#10;/p1mcA/Zex2BhsZ2ARCygQAdyvR0Lk3gQmFzka8W8xRMFGzz9NVqmc/jHaQ6HTfW+TdcdyhMamyh&#10;9hGeHO6dD3RIdXKJ9LUUbCOkjAu7295Kiw4EdLKJ3xHdTd2kCs5Kh2Mj4rgDLOGOYAt8Y92/lVle&#10;pDd5OdssVstZsSnms3KZrmZpVt6Ui7Qoi7vN90AwK6pWMMbVvVD8pMGs+LsaH7thVE9UIeprXM4h&#10;OzGuKXs3DTKN35+C7ISHlpSiq/Hq7ESqUNnXikHYpPJEyHGe/Ew/ZhlycPrHrEQdhNKPIvDDdjgq&#10;DsCCRraaPYEwrIayQYnhOYFJq+1XjHpozRq7L3tiOUbyrQJxlVlRhF6Oi2K+zGFhp5bt1EIUBaga&#10;e4zG6a0f+39vrNi1cNMoZ6WvQZCNiFJ5ZnWUMbRfjOn4VIT+nq6j1/ODtv4BAAD//wMAUEsDBBQA&#10;BgAIAAAAIQBkA4QE3wAAAAoBAAAPAAAAZHJzL2Rvd25yZXYueG1sTI/BTsMwEETvSPyDtUhcEHUa&#10;mrQJcSpAAnFt6Qds4m0SEa+j2G3Sv8c90dusZjTzttjOphdnGl1nWcFyEYEgrq3uuFFw+Pl83oBw&#10;Hlljb5kUXMjBtry/KzDXduIdnfe+EaGEXY4KWu+HXEpXt2TQLexAHLyjHQ36cI6N1CNOodz0Mo6i&#10;VBrsOCy0ONBHS/Xv/mQUHL+npySbqi9/WO9W6Tt268pelHp8mN9eQXia/X8YrvgBHcrAVNkTayd6&#10;BVdwr2CVLoMIfrbJYhBVCMZJ8gKyLOTtC+UfAAAA//8DAFBLAQItABQABgAIAAAAIQC2gziS/gAA&#10;AOEBAAATAAAAAAAAAAAAAAAAAAAAAABbQ29udGVudF9UeXBlc10ueG1sUEsBAi0AFAAGAAgAAAAh&#10;ADj9If/WAAAAlAEAAAsAAAAAAAAAAAAAAAAALwEAAF9yZWxzLy5yZWxzUEsBAi0AFAAGAAgAAAAh&#10;AFUkOuqGAgAAGAUAAA4AAAAAAAAAAAAAAAAALgIAAGRycy9lMm9Eb2MueG1sUEsBAi0AFAAGAAgA&#10;AAAhAGQDhATfAAAACgEAAA8AAAAAAAAAAAAAAAAA4AQAAGRycy9kb3ducmV2LnhtbFBLBQYAAAAA&#10;BAAEAPMAAADsBQAAAAA=&#10;" stroked="f">
                <v:textbox>
                  <w:txbxContent>
                    <w:p w:rsidR="00CA6AEF" w:rsidRPr="00097C5F" w:rsidRDefault="00CA6AEF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CA6AEF" w:rsidRPr="00097C5F" w:rsidRDefault="00CA6AEF" w:rsidP="00F63145"/>
                    <w:p w:rsidR="00CA6AEF" w:rsidRDefault="00DE69F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Fortbildung</w:t>
                      </w:r>
                      <w:r w:rsidRPr="00F42DF6">
                        <w:rPr>
                          <w:rFonts w:cs="Arial"/>
                          <w:color w:val="000000"/>
                        </w:rPr>
                        <w:t>skurs für Strahlenschutzbeauftragte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und weitere mit der Wahrnehmung des Strahlenschutzes betraute Personen gemäß § 41 der Allgemeinen Strahlenschutzverordnung.</w:t>
                      </w:r>
                    </w:p>
                    <w:p w:rsidR="008C6BE4" w:rsidRDefault="008C6BE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CA6AEF" w:rsidRDefault="00CA6AEF" w:rsidP="00CF250E"/>
                    <w:p w:rsidR="00CA6AEF" w:rsidRPr="00D774A5" w:rsidRDefault="002D7055" w:rsidP="00D774A5">
                      <w:pPr>
                        <w:tabs>
                          <w:tab w:val="left" w:pos="3402"/>
                        </w:tabs>
                      </w:pPr>
                      <w:r>
                        <w:t>06</w:t>
                      </w:r>
                      <w:r w:rsidR="007B30CB">
                        <w:t>.</w:t>
                      </w:r>
                      <w:r>
                        <w:t>06</w:t>
                      </w:r>
                      <w:r w:rsidR="007B30CB">
                        <w:t>.20</w:t>
                      </w:r>
                      <w:r>
                        <w:t>20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CA6AEF" w:rsidRDefault="00CA6AEF" w:rsidP="00CF250E"/>
                    <w:p w:rsidR="00CA6AEF" w:rsidRPr="001D2CA5" w:rsidRDefault="00CA6AEF" w:rsidP="00CF250E">
                      <w:pPr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Seibersdorf Labor GmbH</w:t>
                      </w:r>
                    </w:p>
                    <w:p w:rsidR="001C65F9" w:rsidRDefault="00CA6AEF" w:rsidP="00CF250E">
                      <w:r>
                        <w:t>Seibersdorf Academy</w:t>
                      </w:r>
                    </w:p>
                    <w:p w:rsidR="00CA6AEF" w:rsidRDefault="00CA6AEF" w:rsidP="00CF250E">
                      <w:r>
                        <w:t>Gebäude C</w:t>
                      </w:r>
                      <w:r w:rsidR="00770462">
                        <w:t>M</w:t>
                      </w:r>
                      <w:r w:rsidR="001C65F9">
                        <w:t>, Erdgeschoß</w:t>
                      </w:r>
                    </w:p>
                    <w:p w:rsidR="00CA6AEF" w:rsidRPr="001D2CA5" w:rsidRDefault="00CA6AEF" w:rsidP="00CF250E">
                      <w:r>
                        <w:t>2444 Seibersdorf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5C15F9" w:rsidP="00CF250E">
                      <w:r>
                        <w:rPr>
                          <w:color w:val="181412"/>
                        </w:rPr>
                        <w:t>Das</w:t>
                      </w:r>
                      <w:r w:rsidR="00CA6AEF">
                        <w:rPr>
                          <w:color w:val="181412"/>
                        </w:rPr>
                        <w:t xml:space="preserve"> Team der </w:t>
                      </w:r>
                      <w:r w:rsidR="00CA6AEF"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>
        <w:br w:type="page"/>
      </w:r>
      <w:r w:rsidR="005E1CFA">
        <w:lastRenderedPageBreak/>
        <w:t>SAMSTAG</w:t>
      </w:r>
      <w:r w:rsidR="007439D7">
        <w:t xml:space="preserve">, </w:t>
      </w:r>
      <w:r w:rsidR="002D7055">
        <w:t>06</w:t>
      </w:r>
      <w:r w:rsidR="00D07E56">
        <w:t>.</w:t>
      </w:r>
      <w:r w:rsidR="002D7055">
        <w:t>06</w:t>
      </w:r>
      <w:r w:rsidR="00D07E56">
        <w:t>.</w:t>
      </w:r>
      <w:r w:rsidR="007B30CB">
        <w:t>20</w:t>
      </w:r>
      <w:r w:rsidR="002D7055">
        <w:t>20</w:t>
      </w:r>
      <w:r w:rsidR="007439D7">
        <w:tab/>
      </w:r>
      <w:r w:rsidR="005B02EA">
        <w:t>FORTBILDUNG</w:t>
      </w:r>
      <w:r w:rsidR="00212B83">
        <w:t xml:space="preserve"> </w:t>
      </w:r>
      <w:r w:rsidR="00D02AAB">
        <w:t>MEDIZIN</w:t>
      </w:r>
      <w:r w:rsidR="00E23D01">
        <w:t xml:space="preserve"> </w:t>
      </w:r>
      <w:r w:rsidR="005E1CFA">
        <w:t>4-</w:t>
      </w:r>
      <w:r w:rsidR="00D02AAB">
        <w:t>STÜNDIG</w:t>
      </w:r>
      <w:r w:rsidR="00CA6AEF">
        <w:br/>
      </w:r>
      <w:r w:rsidR="00CA6AEF">
        <w:tab/>
      </w:r>
    </w:p>
    <w:p w:rsidR="001B09D2" w:rsidRDefault="001B09D2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bCs/>
          <w:iCs/>
          <w:color w:val="387391"/>
          <w:sz w:val="24"/>
          <w:szCs w:val="28"/>
        </w:rPr>
      </w:pPr>
    </w:p>
    <w:p w:rsidR="001B09D2" w:rsidRDefault="001B09D2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bCs/>
          <w:iCs/>
          <w:color w:val="387391"/>
          <w:sz w:val="24"/>
          <w:szCs w:val="28"/>
        </w:rPr>
      </w:pPr>
    </w:p>
    <w:p w:rsidR="00845346" w:rsidRPr="006E4E7C" w:rsidRDefault="00845346" w:rsidP="00845346">
      <w:pPr>
        <w:pStyle w:val="berschrift2"/>
        <w:tabs>
          <w:tab w:val="left" w:pos="284"/>
        </w:tabs>
      </w:pPr>
      <w:r>
        <w:t>REFERENTEN</w:t>
      </w:r>
    </w:p>
    <w:p w:rsidR="004C5B9B" w:rsidRPr="004C5B9B" w:rsidRDefault="004C5B9B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</w:pPr>
    </w:p>
    <w:p w:rsidR="002E0AC7" w:rsidRPr="002E0AC7" w:rsidRDefault="002E0AC7" w:rsidP="002E0AC7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sz w:val="24"/>
          <w:szCs w:val="24"/>
        </w:rPr>
      </w:pPr>
      <w:bookmarkStart w:id="2" w:name="_GoBack"/>
      <w:bookmarkEnd w:id="2"/>
      <w:r w:rsidRPr="002E0AC7">
        <w:rPr>
          <w:color w:val="181412"/>
          <w:sz w:val="24"/>
          <w:szCs w:val="24"/>
        </w:rPr>
        <w:t>Dr. J</w:t>
      </w:r>
      <w:r w:rsidR="00446A26">
        <w:rPr>
          <w:color w:val="181412"/>
          <w:sz w:val="24"/>
          <w:szCs w:val="24"/>
        </w:rPr>
        <w:t>ohannes</w:t>
      </w:r>
      <w:r w:rsidRPr="002E0AC7">
        <w:rPr>
          <w:color w:val="181412"/>
          <w:sz w:val="24"/>
          <w:szCs w:val="24"/>
        </w:rPr>
        <w:t xml:space="preserve"> Neuwirth, MSc / Seibersdorf Labor GmbH</w:t>
      </w:r>
    </w:p>
    <w:p w:rsidR="004C5B9B" w:rsidRDefault="002E0AC7" w:rsidP="002E0AC7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  <w:r w:rsidRPr="002E0AC7">
        <w:rPr>
          <w:color w:val="181412"/>
          <w:sz w:val="24"/>
          <w:szCs w:val="24"/>
        </w:rPr>
        <w:t>Dr. Friederike Strebl / Seibersdorf Labor GmbH</w:t>
      </w:r>
    </w:p>
    <w:p w:rsidR="004C5B9B" w:rsidRDefault="004C5B9B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4C5B9B" w:rsidRDefault="004C5B9B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tbl>
      <w:tblPr>
        <w:tblStyle w:val="Tabellenraster"/>
        <w:tblW w:w="9639" w:type="dxa"/>
        <w:tblLayout w:type="fixed"/>
        <w:tblLook w:val="01E0" w:firstRow="1" w:lastRow="1" w:firstColumn="1" w:lastColumn="1" w:noHBand="0" w:noVBand="0"/>
      </w:tblPr>
      <w:tblGrid>
        <w:gridCol w:w="959"/>
        <w:gridCol w:w="8680"/>
      </w:tblGrid>
      <w:tr w:rsidR="0049211C" w:rsidRPr="002B383C" w:rsidTr="00C0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49211C" w:rsidRPr="002B383C" w:rsidRDefault="0049211C" w:rsidP="00C06408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bookmarkStart w:id="3" w:name="OLE_LINK1"/>
            <w:r w:rsidRPr="002B383C">
              <w:rPr>
                <w:rStyle w:val="Seitenzahl"/>
                <w:rFonts w:cs="Arial"/>
                <w:b/>
              </w:rPr>
              <w:t>Beginn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</w:tcPr>
          <w:p w:rsidR="0049211C" w:rsidRPr="002B383C" w:rsidRDefault="0049211C" w:rsidP="00C06408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 w:rsidRPr="002B383C">
              <w:rPr>
                <w:rStyle w:val="Seitenzahl"/>
                <w:rFonts w:cs="Arial"/>
                <w:b/>
              </w:rPr>
              <w:t>Kursinhalt</w:t>
            </w:r>
          </w:p>
        </w:tc>
      </w:tr>
      <w:tr w:rsidR="0049211C" w:rsidRPr="002B383C" w:rsidTr="00C06408">
        <w:tc>
          <w:tcPr>
            <w:tcW w:w="959" w:type="dxa"/>
          </w:tcPr>
          <w:p w:rsidR="0049211C" w:rsidRPr="002B383C" w:rsidRDefault="0049211C" w:rsidP="00C06408">
            <w:pPr>
              <w:rPr>
                <w:rFonts w:cs="Arial"/>
              </w:rPr>
            </w:pPr>
            <w:r w:rsidRPr="002B383C">
              <w:rPr>
                <w:rFonts w:cs="Arial"/>
              </w:rPr>
              <w:t>08:30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</w:tcPr>
          <w:p w:rsidR="0049211C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2B383C">
              <w:rPr>
                <w:rFonts w:cs="Arial"/>
              </w:rPr>
              <w:t>Begrüßung</w:t>
            </w:r>
            <w:r>
              <w:rPr>
                <w:rFonts w:cs="Arial"/>
              </w:rPr>
              <w:t>, Ausbildungsziel, Kursablauf;</w:t>
            </w:r>
          </w:p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49211C" w:rsidRPr="002B383C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49211C" w:rsidRPr="002B383C" w:rsidTr="00C06408">
        <w:tc>
          <w:tcPr>
            <w:tcW w:w="959" w:type="dxa"/>
          </w:tcPr>
          <w:p w:rsidR="0049211C" w:rsidRPr="002B383C" w:rsidRDefault="0049211C" w:rsidP="00C06408">
            <w:pPr>
              <w:rPr>
                <w:rFonts w:cs="Arial"/>
              </w:rPr>
            </w:pPr>
            <w:r w:rsidRPr="002B383C">
              <w:rPr>
                <w:rFonts w:cs="Arial"/>
              </w:rPr>
              <w:t>09:15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</w:tcPr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49211C" w:rsidRPr="002B383C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49211C" w:rsidRPr="002B383C" w:rsidTr="00C06408">
        <w:tc>
          <w:tcPr>
            <w:tcW w:w="959" w:type="dxa"/>
          </w:tcPr>
          <w:p w:rsidR="0049211C" w:rsidRPr="002B383C" w:rsidRDefault="0049211C" w:rsidP="00C06408">
            <w:pPr>
              <w:rPr>
                <w:rFonts w:cs="Arial"/>
              </w:rPr>
            </w:pPr>
            <w:r w:rsidRPr="002B383C">
              <w:rPr>
                <w:rFonts w:cs="Arial"/>
              </w:rPr>
              <w:t>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  <w:shd w:val="clear" w:color="auto" w:fill="auto"/>
          </w:tcPr>
          <w:p w:rsidR="0049211C" w:rsidRPr="002B383C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2B383C">
              <w:rPr>
                <w:rFonts w:cs="Arial"/>
              </w:rPr>
              <w:t>P A U S E</w:t>
            </w:r>
          </w:p>
          <w:p w:rsidR="0049211C" w:rsidRPr="002B383C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49211C" w:rsidRPr="002B383C" w:rsidTr="00C06408">
        <w:tc>
          <w:tcPr>
            <w:tcW w:w="959" w:type="dxa"/>
          </w:tcPr>
          <w:p w:rsidR="0049211C" w:rsidRPr="002B383C" w:rsidRDefault="0049211C" w:rsidP="00C06408">
            <w:pPr>
              <w:rPr>
                <w:rFonts w:cs="Arial"/>
                <w:lang w:val="de-AT"/>
              </w:rPr>
            </w:pPr>
            <w:r w:rsidRPr="002B383C">
              <w:rPr>
                <w:rFonts w:cs="Arial"/>
                <w:lang w:val="de-AT"/>
              </w:rPr>
              <w:t>1</w:t>
            </w:r>
            <w:r>
              <w:rPr>
                <w:rFonts w:cs="Arial"/>
                <w:lang w:val="de-AT"/>
              </w:rPr>
              <w:t>0</w:t>
            </w:r>
            <w:r w:rsidRPr="002B383C">
              <w:rPr>
                <w:rFonts w:cs="Arial"/>
                <w:lang w:val="de-AT"/>
              </w:rPr>
              <w:t>:</w:t>
            </w:r>
            <w:r>
              <w:rPr>
                <w:rFonts w:cs="Arial"/>
                <w:lang w:val="de-AT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</w:tcPr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</w:t>
            </w:r>
          </w:p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49211C" w:rsidRPr="002B383C" w:rsidTr="00C06408">
        <w:tc>
          <w:tcPr>
            <w:tcW w:w="959" w:type="dxa"/>
          </w:tcPr>
          <w:p w:rsidR="0049211C" w:rsidRPr="002B383C" w:rsidRDefault="0049211C" w:rsidP="00C06408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2B383C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</w:tcPr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</w:t>
            </w:r>
          </w:p>
          <w:p w:rsidR="0049211C" w:rsidRPr="002B383C" w:rsidRDefault="0049211C" w:rsidP="00C06408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49211C" w:rsidRPr="003C1EA3" w:rsidTr="00C06408">
        <w:tc>
          <w:tcPr>
            <w:tcW w:w="959" w:type="dxa"/>
          </w:tcPr>
          <w:p w:rsidR="0049211C" w:rsidRPr="002B383C" w:rsidRDefault="0049211C" w:rsidP="00F25D1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25D10">
              <w:rPr>
                <w:rFonts w:cs="Arial"/>
              </w:rPr>
              <w:t>1</w:t>
            </w:r>
            <w:r w:rsidRPr="002B383C">
              <w:rPr>
                <w:rFonts w:cs="Arial"/>
              </w:rPr>
              <w:t>:</w:t>
            </w:r>
            <w:r w:rsidR="00F25D10">
              <w:rPr>
                <w:rFonts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  <w:shd w:val="clear" w:color="auto" w:fill="auto"/>
          </w:tcPr>
          <w:p w:rsidR="0049211C" w:rsidRPr="003C1EA3" w:rsidRDefault="0049211C" w:rsidP="00C06408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3C1EA3">
              <w:rPr>
                <w:rFonts w:cs="Arial"/>
              </w:rPr>
              <w:t>E N D E   D E R   4 – S T Ü N D I G E N   A U S B I L D U N G</w:t>
            </w:r>
          </w:p>
          <w:p w:rsidR="0049211C" w:rsidRPr="003C1EA3" w:rsidRDefault="0049211C" w:rsidP="00C06408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bookmarkEnd w:id="3"/>
    </w:tbl>
    <w:p w:rsidR="008C58D5" w:rsidRPr="000E1592" w:rsidRDefault="008C58D5" w:rsidP="008C58D5">
      <w:pPr>
        <w:widowControl w:val="0"/>
        <w:autoSpaceDE w:val="0"/>
        <w:autoSpaceDN w:val="0"/>
        <w:adjustRightInd w:val="0"/>
        <w:ind w:right="-828"/>
        <w:rPr>
          <w:szCs w:val="28"/>
        </w:rPr>
      </w:pPr>
    </w:p>
    <w:sectPr w:rsidR="008C58D5" w:rsidRPr="000E1592" w:rsidSect="008E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EF" w:rsidRDefault="00CA6AEF">
      <w:r>
        <w:separator/>
      </w:r>
    </w:p>
  </w:endnote>
  <w:endnote w:type="continuationSeparator" w:id="0">
    <w:p w:rsidR="00CA6AEF" w:rsidRDefault="00C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D4" w:rsidRDefault="00042D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B904C2" w:rsidRDefault="00CA6AEF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 xml:space="preserve">SEIBERSDORF </w:t>
    </w:r>
    <w:r w:rsidR="00042DD4">
      <w:rPr>
        <w:color w:val="387391"/>
        <w:sz w:val="18"/>
      </w:rPr>
      <w:t xml:space="preserve">ACADEMY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2D7055">
      <w:rPr>
        <w:rStyle w:val="Seitenzahl"/>
        <w:noProof/>
        <w:color w:val="387391"/>
        <w:sz w:val="18"/>
        <w:szCs w:val="18"/>
      </w:rPr>
      <w:t>2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80" w:rsidRPr="009D7990" w:rsidRDefault="00682080" w:rsidP="00682080">
    <w:pPr>
      <w:pStyle w:val="SLFuzeile"/>
      <w:ind w:right="-2"/>
    </w:pPr>
    <w:bookmarkStart w:id="4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 xml:space="preserve">Zertifiziert nach ISO 9001 </w:t>
    </w:r>
    <w:proofErr w:type="spellStart"/>
    <w:r w:rsidRPr="009D7990">
      <w:t>i.d.g.F</w:t>
    </w:r>
    <w:proofErr w:type="spellEnd"/>
    <w:r w:rsidRPr="009D7990">
      <w:t>. | Bankverbindung: Erste Bank der Österreichischen Sparkassen AG | IBAN AT112011129114038000 | BIC GIBAATWW</w:t>
    </w:r>
    <w:r>
      <w:br/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EF" w:rsidRDefault="00CA6AEF">
      <w:r>
        <w:separator/>
      </w:r>
    </w:p>
  </w:footnote>
  <w:footnote w:type="continuationSeparator" w:id="0">
    <w:p w:rsidR="00CA6AEF" w:rsidRDefault="00CA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D4" w:rsidRDefault="00042D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 wp14:anchorId="3AF176D4" wp14:editId="5C687117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AEF" w:rsidRDefault="00CA6AEF" w:rsidP="008C58D5">
    <w:pPr>
      <w:pStyle w:val="Kopfzeile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Default="00CA6AE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2DC76389" wp14:editId="554252FD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3.6pt" o:bullet="t">
        <v:imagedata r:id="rId1" o:title="Aufzaehlung"/>
      </v:shape>
    </w:pict>
  </w:numPicBullet>
  <w:numPicBullet w:numPicBulletId="1">
    <w:pict>
      <v:shape id="_x0000_i1027" type="#_x0000_t75" style="width:1.8pt;height:1.8pt" o:bullet="t">
        <v:imagedata r:id="rId2" o:title="Aufzaehlung"/>
      </v:shape>
    </w:pict>
  </w:numPicBullet>
  <w:numPicBullet w:numPicBulletId="2">
    <w:pict>
      <v:shape id="_x0000_i1028" type="#_x0000_t75" style="width:6pt;height:6pt" o:bullet="t">
        <v:imagedata r:id="rId3" o:title="Aufzaehlung"/>
      </v:shape>
    </w:pict>
  </w:numPicBullet>
  <w:numPicBullet w:numPicBulletId="3">
    <w:pict>
      <v:shape id="_x0000_i1029" type="#_x0000_t75" style="width:4.8pt;height:6pt" o:bullet="t">
        <v:imagedata r:id="rId4" o:title="Aufzaehlung2"/>
      </v:shape>
    </w:pict>
  </w:numPicBullet>
  <w:numPicBullet w:numPicBulletId="4">
    <w:pict>
      <v:shape id="_x0000_i1030" type="#_x0000_t75" style="width:6pt;height:9.6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  <o:colormenu v:ext="edit" fillcolor="#6663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42DD4"/>
    <w:rsid w:val="000602D0"/>
    <w:rsid w:val="00081295"/>
    <w:rsid w:val="00092AD2"/>
    <w:rsid w:val="00094955"/>
    <w:rsid w:val="00097775"/>
    <w:rsid w:val="000C37F1"/>
    <w:rsid w:val="000E1592"/>
    <w:rsid w:val="00112256"/>
    <w:rsid w:val="00136962"/>
    <w:rsid w:val="0014269C"/>
    <w:rsid w:val="00161B49"/>
    <w:rsid w:val="00173C31"/>
    <w:rsid w:val="001849A6"/>
    <w:rsid w:val="001A4D62"/>
    <w:rsid w:val="001B09D2"/>
    <w:rsid w:val="001C02B3"/>
    <w:rsid w:val="001C65F9"/>
    <w:rsid w:val="001D027A"/>
    <w:rsid w:val="001D2CA5"/>
    <w:rsid w:val="001E3580"/>
    <w:rsid w:val="001F394F"/>
    <w:rsid w:val="002117D9"/>
    <w:rsid w:val="00212B83"/>
    <w:rsid w:val="00217257"/>
    <w:rsid w:val="00255F23"/>
    <w:rsid w:val="002577F2"/>
    <w:rsid w:val="0028105A"/>
    <w:rsid w:val="00286B9E"/>
    <w:rsid w:val="002A7F45"/>
    <w:rsid w:val="002B383C"/>
    <w:rsid w:val="002B3E3C"/>
    <w:rsid w:val="002C4ED9"/>
    <w:rsid w:val="002D7055"/>
    <w:rsid w:val="002E0AC7"/>
    <w:rsid w:val="003046FA"/>
    <w:rsid w:val="0031000C"/>
    <w:rsid w:val="003326BD"/>
    <w:rsid w:val="003330A8"/>
    <w:rsid w:val="00363A62"/>
    <w:rsid w:val="00383D2E"/>
    <w:rsid w:val="00385B54"/>
    <w:rsid w:val="003C1EA3"/>
    <w:rsid w:val="003F727B"/>
    <w:rsid w:val="003F77A5"/>
    <w:rsid w:val="0040412A"/>
    <w:rsid w:val="004140E6"/>
    <w:rsid w:val="004142C9"/>
    <w:rsid w:val="00435F8F"/>
    <w:rsid w:val="00446A26"/>
    <w:rsid w:val="00450D53"/>
    <w:rsid w:val="00462E71"/>
    <w:rsid w:val="00472446"/>
    <w:rsid w:val="00477DF6"/>
    <w:rsid w:val="00487842"/>
    <w:rsid w:val="0049211C"/>
    <w:rsid w:val="004A1CD6"/>
    <w:rsid w:val="004A3C72"/>
    <w:rsid w:val="004A7FF7"/>
    <w:rsid w:val="004C5B9B"/>
    <w:rsid w:val="004D11D2"/>
    <w:rsid w:val="005029C9"/>
    <w:rsid w:val="00516362"/>
    <w:rsid w:val="00517FEE"/>
    <w:rsid w:val="00547BDB"/>
    <w:rsid w:val="00555FB3"/>
    <w:rsid w:val="00562ACB"/>
    <w:rsid w:val="0057562A"/>
    <w:rsid w:val="00576BD5"/>
    <w:rsid w:val="00592A93"/>
    <w:rsid w:val="005B02EA"/>
    <w:rsid w:val="005B70AE"/>
    <w:rsid w:val="005C15F9"/>
    <w:rsid w:val="005E1CFA"/>
    <w:rsid w:val="0062081D"/>
    <w:rsid w:val="00632C3A"/>
    <w:rsid w:val="00652F0A"/>
    <w:rsid w:val="00653C56"/>
    <w:rsid w:val="0066264B"/>
    <w:rsid w:val="00682080"/>
    <w:rsid w:val="00683D46"/>
    <w:rsid w:val="00694DB4"/>
    <w:rsid w:val="00697B4F"/>
    <w:rsid w:val="006C25E6"/>
    <w:rsid w:val="006C36DD"/>
    <w:rsid w:val="006C5D9B"/>
    <w:rsid w:val="006C75E8"/>
    <w:rsid w:val="006C7703"/>
    <w:rsid w:val="006D4111"/>
    <w:rsid w:val="006E27C4"/>
    <w:rsid w:val="00733DC8"/>
    <w:rsid w:val="007439D7"/>
    <w:rsid w:val="00754512"/>
    <w:rsid w:val="007632A2"/>
    <w:rsid w:val="00770462"/>
    <w:rsid w:val="007B30CB"/>
    <w:rsid w:val="007E0CDB"/>
    <w:rsid w:val="008025B8"/>
    <w:rsid w:val="008201AD"/>
    <w:rsid w:val="00845346"/>
    <w:rsid w:val="008506FD"/>
    <w:rsid w:val="00854251"/>
    <w:rsid w:val="008579E6"/>
    <w:rsid w:val="008656E9"/>
    <w:rsid w:val="008744D6"/>
    <w:rsid w:val="008A10A0"/>
    <w:rsid w:val="008C58D5"/>
    <w:rsid w:val="008C6BE4"/>
    <w:rsid w:val="008D5A9D"/>
    <w:rsid w:val="008E6B13"/>
    <w:rsid w:val="008F019D"/>
    <w:rsid w:val="008F22BF"/>
    <w:rsid w:val="008F2716"/>
    <w:rsid w:val="00904CED"/>
    <w:rsid w:val="00917E29"/>
    <w:rsid w:val="009218AA"/>
    <w:rsid w:val="00927880"/>
    <w:rsid w:val="00942585"/>
    <w:rsid w:val="00976AF9"/>
    <w:rsid w:val="009C3BC0"/>
    <w:rsid w:val="00A04B4D"/>
    <w:rsid w:val="00A336F3"/>
    <w:rsid w:val="00A35CEF"/>
    <w:rsid w:val="00A67860"/>
    <w:rsid w:val="00A825E4"/>
    <w:rsid w:val="00A84CA2"/>
    <w:rsid w:val="00AA640F"/>
    <w:rsid w:val="00AD01E4"/>
    <w:rsid w:val="00AD5302"/>
    <w:rsid w:val="00AE75D6"/>
    <w:rsid w:val="00B001CD"/>
    <w:rsid w:val="00B030F8"/>
    <w:rsid w:val="00B22F0D"/>
    <w:rsid w:val="00B33D01"/>
    <w:rsid w:val="00B3618D"/>
    <w:rsid w:val="00B65B0D"/>
    <w:rsid w:val="00B8537F"/>
    <w:rsid w:val="00B85C96"/>
    <w:rsid w:val="00BB0844"/>
    <w:rsid w:val="00BE511B"/>
    <w:rsid w:val="00C00DEB"/>
    <w:rsid w:val="00C0206C"/>
    <w:rsid w:val="00C45E98"/>
    <w:rsid w:val="00C77913"/>
    <w:rsid w:val="00C87808"/>
    <w:rsid w:val="00CA6AEF"/>
    <w:rsid w:val="00CF250E"/>
    <w:rsid w:val="00CF4D37"/>
    <w:rsid w:val="00D02AAB"/>
    <w:rsid w:val="00D07E56"/>
    <w:rsid w:val="00D11755"/>
    <w:rsid w:val="00D16CE0"/>
    <w:rsid w:val="00D22185"/>
    <w:rsid w:val="00D605DA"/>
    <w:rsid w:val="00D61D4E"/>
    <w:rsid w:val="00D62783"/>
    <w:rsid w:val="00D774A5"/>
    <w:rsid w:val="00D822EF"/>
    <w:rsid w:val="00DA53DB"/>
    <w:rsid w:val="00DE150F"/>
    <w:rsid w:val="00DE69F8"/>
    <w:rsid w:val="00DF362F"/>
    <w:rsid w:val="00E23D01"/>
    <w:rsid w:val="00E66E4B"/>
    <w:rsid w:val="00E74F2F"/>
    <w:rsid w:val="00E91F77"/>
    <w:rsid w:val="00E93E21"/>
    <w:rsid w:val="00EB2601"/>
    <w:rsid w:val="00EF1CA4"/>
    <w:rsid w:val="00F25D10"/>
    <w:rsid w:val="00F34A93"/>
    <w:rsid w:val="00F42DF6"/>
    <w:rsid w:val="00F63145"/>
    <w:rsid w:val="00FC3D59"/>
    <w:rsid w:val="00FE3CAF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  <o:colormenu v:ext="edit" fillcolor="#666369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CA2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basedOn w:val="Absatz-Standardschriftart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basedOn w:val="Absatz-Standardschriftart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link w:val="TextkrperZchn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semiHidden/>
    <w:rsid w:val="0038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D774A5"/>
    <w:rPr>
      <w:rFonts w:ascii="Arial" w:hAnsi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774A5"/>
    <w:rPr>
      <w:rFonts w:ascii="Graphite Light ATT" w:hAnsi="Graphite Light ATT"/>
      <w:b/>
      <w:color w:val="000000"/>
      <w:lang w:val="de-DE" w:eastAsia="de-DE"/>
    </w:rPr>
  </w:style>
  <w:style w:type="paragraph" w:customStyle="1" w:styleId="SLFuzeile">
    <w:name w:val="SL_Fußzeile"/>
    <w:basedOn w:val="Standard"/>
    <w:qFormat/>
    <w:rsid w:val="00682080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rsid w:val="000E1592"/>
    <w:rPr>
      <w:rFonts w:ascii="Graphite Light ATT" w:hAnsi="Graphite Light ATT"/>
      <w:b/>
      <w:color w:val="0000F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2019-12-16T11:34:00Z</dcterms:created>
  <dcterms:modified xsi:type="dcterms:W3CDTF">2019-12-16T11:34:00Z</dcterms:modified>
</cp:coreProperties>
</file>