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8D5" w:rsidRPr="003B5596" w:rsidRDefault="00AA7BBD" w:rsidP="008C58D5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0">
                <wp:simplePos x="0" y="0"/>
                <wp:positionH relativeFrom="column">
                  <wp:posOffset>17145</wp:posOffset>
                </wp:positionH>
                <wp:positionV relativeFrom="page">
                  <wp:posOffset>2059940</wp:posOffset>
                </wp:positionV>
                <wp:extent cx="6268085" cy="1943100"/>
                <wp:effectExtent l="0" t="2540" r="1270" b="0"/>
                <wp:wrapTight wrapText="bothSides">
                  <wp:wrapPolygon edited="0">
                    <wp:start x="-33" y="0"/>
                    <wp:lineTo x="-33" y="21487"/>
                    <wp:lineTo x="21600" y="21487"/>
                    <wp:lineTo x="21600" y="0"/>
                    <wp:lineTo x="-33" y="0"/>
                  </wp:wrapPolygon>
                </wp:wrapTight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08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28F" w:rsidRPr="00AD14FC" w:rsidRDefault="0052628F" w:rsidP="00F63145">
                            <w:pPr>
                              <w:widowControl w:val="0"/>
                              <w:tabs>
                                <w:tab w:val="left" w:pos="514"/>
                              </w:tabs>
                              <w:autoSpaceDE w:val="0"/>
                              <w:autoSpaceDN w:val="0"/>
                              <w:adjustRightInd w:val="0"/>
                              <w:spacing w:after="100" w:line="491" w:lineRule="exact"/>
                              <w:ind w:left="142" w:right="-998"/>
                              <w:rPr>
                                <w:b/>
                                <w:caps/>
                                <w:color w:val="387391"/>
                                <w:spacing w:val="100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387391"/>
                                <w:spacing w:val="100"/>
                                <w:sz w:val="28"/>
                                <w:szCs w:val="40"/>
                              </w:rPr>
                              <w:t>KURSPROGRAMM</w:t>
                            </w:r>
                          </w:p>
                          <w:p w:rsidR="0052628F" w:rsidRPr="001D2CA5" w:rsidRDefault="00CB25E5" w:rsidP="00F63145">
                            <w:pPr>
                              <w:pStyle w:val="berschrift1"/>
                              <w:ind w:left="142"/>
                            </w:pPr>
                            <w:bookmarkStart w:id="0" w:name="OLE_LINK19"/>
                            <w:r>
                              <w:t>OT</w:t>
                            </w:r>
                            <w:r w:rsidR="00D15199">
                              <w:t>2001</w:t>
                            </w:r>
                            <w:r w:rsidR="0052628F">
                              <w:t xml:space="preserve"> / OM</w:t>
                            </w:r>
                            <w:r w:rsidR="00D15199">
                              <w:t>2001</w:t>
                            </w:r>
                            <w:r w:rsidR="00681CEB">
                              <w:t xml:space="preserve"> </w:t>
                            </w:r>
                            <w:r w:rsidR="0052628F">
                              <w:t>/ OV</w:t>
                            </w:r>
                            <w:r w:rsidR="00D15199">
                              <w:t>2001</w:t>
                            </w:r>
                          </w:p>
                          <w:bookmarkEnd w:id="0"/>
                          <w:p w:rsidR="0052628F" w:rsidRPr="00AD14FC" w:rsidRDefault="0052628F" w:rsidP="008C58D5">
                            <w:pPr>
                              <w:widowControl w:val="0"/>
                              <w:tabs>
                                <w:tab w:val="left" w:pos="514"/>
                              </w:tabs>
                              <w:autoSpaceDE w:val="0"/>
                              <w:autoSpaceDN w:val="0"/>
                              <w:adjustRightInd w:val="0"/>
                              <w:ind w:right="-998"/>
                              <w:rPr>
                                <w:color w:val="60676C"/>
                                <w:sz w:val="18"/>
                                <w:szCs w:val="18"/>
                              </w:rPr>
                            </w:pPr>
                          </w:p>
                          <w:p w:rsidR="0052628F" w:rsidRPr="00161B49" w:rsidRDefault="0052628F" w:rsidP="00F63145">
                            <w:pPr>
                              <w:ind w:left="142"/>
                              <w:rPr>
                                <w:color w:val="60676C"/>
                              </w:rPr>
                            </w:pPr>
                            <w:r w:rsidRPr="00161B49">
                              <w:rPr>
                                <w:color w:val="60676C"/>
                              </w:rPr>
                              <w:t>STRAHLENSCHUTZAUSBILDUNG</w:t>
                            </w:r>
                          </w:p>
                          <w:p w:rsidR="0052628F" w:rsidRPr="00161B49" w:rsidRDefault="0052628F" w:rsidP="00F63145">
                            <w:pPr>
                              <w:ind w:left="142"/>
                              <w:rPr>
                                <w:color w:val="60676C"/>
                              </w:rPr>
                            </w:pPr>
                            <w:r w:rsidRPr="00161B49">
                              <w:rPr>
                                <w:color w:val="60676C"/>
                              </w:rPr>
                              <w:t>Spezielle Ausbildung</w:t>
                            </w:r>
                          </w:p>
                          <w:p w:rsidR="0052628F" w:rsidRPr="00AD14FC" w:rsidRDefault="0052628F" w:rsidP="008C58D5">
                            <w:pPr>
                              <w:rPr>
                                <w:color w:val="60676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1.35pt;margin-top:162.2pt;width:493.55pt;height:15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b7fAIAAAE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" o:allowoverlap="f" stroked="f">
                <v:textbox inset="0,0,0,0">
                  <w:txbxContent>
                    <w:p w:rsidR="0052628F" w:rsidRPr="00AD14FC" w:rsidRDefault="0052628F" w:rsidP="00F63145">
                      <w:pPr>
                        <w:widowControl w:val="0"/>
                        <w:tabs>
                          <w:tab w:val="left" w:pos="514"/>
                        </w:tabs>
                        <w:autoSpaceDE w:val="0"/>
                        <w:autoSpaceDN w:val="0"/>
                        <w:adjustRightInd w:val="0"/>
                        <w:spacing w:after="100" w:line="491" w:lineRule="exact"/>
                        <w:ind w:left="142" w:right="-998"/>
                        <w:rPr>
                          <w:b/>
                          <w:caps/>
                          <w:color w:val="387391"/>
                          <w:spacing w:val="100"/>
                          <w:sz w:val="28"/>
                          <w:szCs w:val="40"/>
                        </w:rPr>
                      </w:pPr>
                      <w:r>
                        <w:rPr>
                          <w:b/>
                          <w:caps/>
                          <w:color w:val="387391"/>
                          <w:spacing w:val="100"/>
                          <w:sz w:val="28"/>
                          <w:szCs w:val="40"/>
                        </w:rPr>
                        <w:t>KURSPROGRAMM</w:t>
                      </w:r>
                    </w:p>
                    <w:p w:rsidR="0052628F" w:rsidRPr="001D2CA5" w:rsidRDefault="00CB25E5" w:rsidP="00F63145">
                      <w:pPr>
                        <w:pStyle w:val="berschrift1"/>
                        <w:ind w:left="142"/>
                      </w:pPr>
                      <w:bookmarkStart w:id="1" w:name="OLE_LINK19"/>
                      <w:r>
                        <w:t>OT</w:t>
                      </w:r>
                      <w:r w:rsidR="00D15199">
                        <w:t>2001</w:t>
                      </w:r>
                      <w:r w:rsidR="0052628F">
                        <w:t xml:space="preserve"> / OM</w:t>
                      </w:r>
                      <w:r w:rsidR="00D15199">
                        <w:t>2001</w:t>
                      </w:r>
                      <w:r w:rsidR="00681CEB">
                        <w:t xml:space="preserve"> </w:t>
                      </w:r>
                      <w:r w:rsidR="0052628F">
                        <w:t>/ OV</w:t>
                      </w:r>
                      <w:r w:rsidR="00D15199">
                        <w:t>2001</w:t>
                      </w:r>
                    </w:p>
                    <w:bookmarkEnd w:id="1"/>
                    <w:p w:rsidR="0052628F" w:rsidRPr="00AD14FC" w:rsidRDefault="0052628F" w:rsidP="008C58D5">
                      <w:pPr>
                        <w:widowControl w:val="0"/>
                        <w:tabs>
                          <w:tab w:val="left" w:pos="514"/>
                        </w:tabs>
                        <w:autoSpaceDE w:val="0"/>
                        <w:autoSpaceDN w:val="0"/>
                        <w:adjustRightInd w:val="0"/>
                        <w:ind w:right="-998"/>
                        <w:rPr>
                          <w:color w:val="60676C"/>
                          <w:sz w:val="18"/>
                          <w:szCs w:val="18"/>
                        </w:rPr>
                      </w:pPr>
                    </w:p>
                    <w:p w:rsidR="0052628F" w:rsidRPr="00161B49" w:rsidRDefault="0052628F" w:rsidP="00F63145">
                      <w:pPr>
                        <w:ind w:left="142"/>
                        <w:rPr>
                          <w:color w:val="60676C"/>
                        </w:rPr>
                      </w:pPr>
                      <w:r w:rsidRPr="00161B49">
                        <w:rPr>
                          <w:color w:val="60676C"/>
                        </w:rPr>
                        <w:t>STRAHLENSCHUTZAUSBILDUNG</w:t>
                      </w:r>
                    </w:p>
                    <w:p w:rsidR="0052628F" w:rsidRPr="00161B49" w:rsidRDefault="0052628F" w:rsidP="00F63145">
                      <w:pPr>
                        <w:ind w:left="142"/>
                        <w:rPr>
                          <w:color w:val="60676C"/>
                        </w:rPr>
                      </w:pPr>
                      <w:r w:rsidRPr="00161B49">
                        <w:rPr>
                          <w:color w:val="60676C"/>
                        </w:rPr>
                        <w:t>Spezielle Ausbildung</w:t>
                      </w:r>
                    </w:p>
                    <w:p w:rsidR="0052628F" w:rsidRPr="00AD14FC" w:rsidRDefault="0052628F" w:rsidP="008C58D5">
                      <w:pPr>
                        <w:rPr>
                          <w:color w:val="60676C"/>
                        </w:rPr>
                      </w:pP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:rsidR="001D2CA5" w:rsidRPr="001D2CA5" w:rsidRDefault="00AA7BBD" w:rsidP="00977DB7">
      <w:pPr>
        <w:pStyle w:val="berschrift2"/>
        <w:tabs>
          <w:tab w:val="right" w:pos="9638"/>
        </w:tabs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2879725</wp:posOffset>
                </wp:positionV>
                <wp:extent cx="6286500" cy="5600700"/>
                <wp:effectExtent l="0" t="3175" r="1905" b="0"/>
                <wp:wrapNone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28F" w:rsidRPr="00097C5F" w:rsidRDefault="0052628F" w:rsidP="00CF250E">
                            <w:pPr>
                              <w:pStyle w:val="berschrift2"/>
                              <w:tabs>
                                <w:tab w:val="left" w:pos="284"/>
                              </w:tabs>
                            </w:pPr>
                            <w:r>
                              <w:t>KURSTYP</w:t>
                            </w:r>
                          </w:p>
                          <w:p w:rsidR="0052628F" w:rsidRPr="00097C5F" w:rsidRDefault="0052628F" w:rsidP="00F63145"/>
                          <w:p w:rsidR="0052628F" w:rsidRPr="00977DB7" w:rsidRDefault="0052628F" w:rsidP="00CF250E">
                            <w:pPr>
                              <w:widowControl w:val="0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ind w:right="-1"/>
                              <w:rPr>
                                <w:color w:val="181412"/>
                              </w:rPr>
                            </w:pPr>
                            <w:r w:rsidRPr="00977DB7">
                              <w:rPr>
                                <w:rFonts w:cs="Arial"/>
                                <w:color w:val="000000"/>
                              </w:rPr>
                              <w:t>Spezielle Ausbildung hinsichtlich der Anwendung von offenen radioaktiven Stoffen</w:t>
                            </w:r>
                            <w:r w:rsidRPr="00977DB7">
                              <w:rPr>
                                <w:color w:val="181412"/>
                              </w:rPr>
                              <w:t xml:space="preserve"> gemäß § 41 und § 42 Anlage 8 der Allgemeinen Strahlenschutzverordnung.</w:t>
                            </w:r>
                          </w:p>
                          <w:p w:rsidR="0052628F" w:rsidRDefault="0052628F" w:rsidP="00CF250E">
                            <w:pPr>
                              <w:widowControl w:val="0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ind w:right="-1"/>
                              <w:rPr>
                                <w:color w:val="181412"/>
                              </w:rPr>
                            </w:pPr>
                          </w:p>
                          <w:p w:rsidR="0052628F" w:rsidRDefault="0052628F" w:rsidP="00CF250E">
                            <w:pPr>
                              <w:widowControl w:val="0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ind w:right="-1"/>
                              <w:rPr>
                                <w:color w:val="181412"/>
                              </w:rPr>
                            </w:pPr>
                          </w:p>
                          <w:p w:rsidR="0052628F" w:rsidRDefault="0052628F" w:rsidP="00CF250E">
                            <w:pPr>
                              <w:pStyle w:val="berschrift2"/>
                            </w:pPr>
                            <w:r>
                              <w:t>TERMIN</w:t>
                            </w:r>
                          </w:p>
                          <w:p w:rsidR="0052628F" w:rsidRDefault="0052628F" w:rsidP="00CF250E"/>
                          <w:p w:rsidR="0052628F" w:rsidRPr="001D2CA5" w:rsidRDefault="00D15199" w:rsidP="00CF250E">
                            <w:pPr>
                              <w:tabs>
                                <w:tab w:val="left" w:pos="3402"/>
                              </w:tabs>
                            </w:pPr>
                            <w:r>
                              <w:t>29</w:t>
                            </w:r>
                            <w:r w:rsidR="0052628F">
                              <w:t>.-</w:t>
                            </w:r>
                            <w:r>
                              <w:t>30</w:t>
                            </w:r>
                            <w:r w:rsidR="0052628F">
                              <w:t>.</w:t>
                            </w:r>
                            <w:r>
                              <w:t>06</w:t>
                            </w:r>
                            <w:r w:rsidR="0052628F">
                              <w:t>.</w:t>
                            </w:r>
                            <w:r w:rsidR="00D351F0">
                              <w:t>20</w:t>
                            </w:r>
                            <w:r>
                              <w:t>20</w:t>
                            </w:r>
                          </w:p>
                          <w:p w:rsidR="0052628F" w:rsidRDefault="0052628F" w:rsidP="00CF250E">
                            <w:pPr>
                              <w:widowControl w:val="0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ind w:right="-828"/>
                              <w:rPr>
                                <w:color w:val="181412"/>
                              </w:rPr>
                            </w:pPr>
                          </w:p>
                          <w:p w:rsidR="0052628F" w:rsidRDefault="0052628F" w:rsidP="00CF250E">
                            <w:pPr>
                              <w:widowControl w:val="0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ind w:right="-828"/>
                              <w:rPr>
                                <w:color w:val="181412"/>
                              </w:rPr>
                            </w:pPr>
                          </w:p>
                          <w:p w:rsidR="0052628F" w:rsidRDefault="0052628F" w:rsidP="00CF250E">
                            <w:pPr>
                              <w:pStyle w:val="berschrift2"/>
                            </w:pPr>
                            <w:r>
                              <w:t>KURSORT</w:t>
                            </w:r>
                          </w:p>
                          <w:p w:rsidR="0052628F" w:rsidRDefault="0052628F" w:rsidP="00CF250E"/>
                          <w:p w:rsidR="0052628F" w:rsidRDefault="0052628F" w:rsidP="00CF250E">
                            <w:pPr>
                              <w:rPr>
                                <w:b/>
                                <w:bCs/>
                                <w:spacing w:val="5"/>
                              </w:rPr>
                            </w:pPr>
                            <w:r w:rsidRPr="001D2CA5">
                              <w:rPr>
                                <w:b/>
                                <w:bCs/>
                                <w:spacing w:val="5"/>
                              </w:rPr>
                              <w:t>Seibersdorf Labor GmbH</w:t>
                            </w:r>
                          </w:p>
                          <w:p w:rsidR="005171F1" w:rsidRDefault="00A62A52" w:rsidP="00CF250E">
                            <w:pPr>
                              <w:rPr>
                                <w:lang w:val="de-AT"/>
                              </w:rPr>
                            </w:pPr>
                            <w:r w:rsidRPr="0071163F">
                              <w:rPr>
                                <w:lang w:val="de-AT"/>
                              </w:rPr>
                              <w:t>Seibersdorf Academy</w:t>
                            </w:r>
                          </w:p>
                          <w:p w:rsidR="00DA39C1" w:rsidRPr="0071163F" w:rsidRDefault="00DA39C1" w:rsidP="00CF250E">
                            <w:pPr>
                              <w:rPr>
                                <w:lang w:val="de-AT"/>
                              </w:rPr>
                            </w:pPr>
                            <w:r w:rsidRPr="0071163F">
                              <w:rPr>
                                <w:lang w:val="de-AT"/>
                              </w:rPr>
                              <w:t>Gebäude C</w:t>
                            </w:r>
                            <w:r w:rsidR="00EE352A" w:rsidRPr="0071163F">
                              <w:rPr>
                                <w:lang w:val="de-AT"/>
                              </w:rPr>
                              <w:t>M</w:t>
                            </w:r>
                          </w:p>
                          <w:p w:rsidR="0052628F" w:rsidRPr="001D2CA5" w:rsidRDefault="0052628F" w:rsidP="00CF250E">
                            <w:r>
                              <w:t>2444 Seibersdorf</w:t>
                            </w:r>
                          </w:p>
                          <w:p w:rsidR="0052628F" w:rsidRDefault="0052628F" w:rsidP="00CF250E">
                            <w:pPr>
                              <w:widowControl w:val="0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ind w:right="-828"/>
                              <w:rPr>
                                <w:color w:val="181412"/>
                              </w:rPr>
                            </w:pPr>
                          </w:p>
                          <w:p w:rsidR="0052628F" w:rsidRDefault="0052628F" w:rsidP="00CF250E">
                            <w:pPr>
                              <w:widowControl w:val="0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ind w:right="-828"/>
                              <w:rPr>
                                <w:color w:val="181412"/>
                              </w:rPr>
                            </w:pPr>
                          </w:p>
                          <w:p w:rsidR="0052628F" w:rsidRDefault="0052628F" w:rsidP="00CF250E">
                            <w:pPr>
                              <w:widowControl w:val="0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ind w:right="-828"/>
                              <w:rPr>
                                <w:b/>
                                <w:bCs/>
                                <w:spacing w:val="5"/>
                              </w:rPr>
                            </w:pPr>
                          </w:p>
                          <w:p w:rsidR="0052628F" w:rsidRPr="001D2CA5" w:rsidRDefault="0052628F" w:rsidP="00CF250E">
                            <w:pPr>
                              <w:widowControl w:val="0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ind w:right="-828"/>
                              <w:rPr>
                                <w:b/>
                                <w:bCs/>
                                <w:spacing w:val="5"/>
                              </w:rPr>
                            </w:pPr>
                            <w:r w:rsidRPr="001D2CA5">
                              <w:rPr>
                                <w:b/>
                                <w:bCs/>
                                <w:spacing w:val="5"/>
                              </w:rPr>
                              <w:t>Sehr geehrte Kursteilnehmerin! Sehr geehrter Kursteilnehmer!</w:t>
                            </w:r>
                          </w:p>
                          <w:p w:rsidR="0052628F" w:rsidRDefault="0052628F" w:rsidP="00CF250E">
                            <w:pPr>
                              <w:widowControl w:val="0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ind w:right="-828"/>
                              <w:rPr>
                                <w:color w:val="181412"/>
                              </w:rPr>
                            </w:pPr>
                          </w:p>
                          <w:p w:rsidR="0052628F" w:rsidRPr="001D2CA5" w:rsidRDefault="0052628F" w:rsidP="00CF250E">
                            <w:pPr>
                              <w:widowControl w:val="0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ind w:right="-828"/>
                              <w:rPr>
                                <w:color w:val="181412"/>
                              </w:rPr>
                            </w:pPr>
                            <w:r w:rsidRPr="001D2CA5">
                              <w:rPr>
                                <w:color w:val="181412"/>
                              </w:rPr>
                              <w:t>Für Ihre weitere Tätigkeit im Strahlenschutz wünschen wir Ihnen viel Erfolg!</w:t>
                            </w:r>
                          </w:p>
                          <w:p w:rsidR="0052628F" w:rsidRPr="001D2CA5" w:rsidRDefault="0052628F" w:rsidP="00CF250E">
                            <w:pPr>
                              <w:widowControl w:val="0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ind w:right="-828"/>
                              <w:rPr>
                                <w:color w:val="181412"/>
                              </w:rPr>
                            </w:pPr>
                          </w:p>
                          <w:p w:rsidR="0052628F" w:rsidRPr="001D2CA5" w:rsidRDefault="0052628F" w:rsidP="00CF250E">
                            <w:pPr>
                              <w:widowControl w:val="0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ind w:right="-828"/>
                              <w:rPr>
                                <w:color w:val="181412"/>
                              </w:rPr>
                            </w:pPr>
                            <w:r w:rsidRPr="001D2CA5">
                              <w:rPr>
                                <w:color w:val="181412"/>
                              </w:rPr>
                              <w:t>Wenn Sie nach Abschluss Ihrer Ausbildung noch Fragen haben, stehen wir Ihnen gerne zur Verfügung.</w:t>
                            </w:r>
                          </w:p>
                          <w:p w:rsidR="0052628F" w:rsidRDefault="0052628F" w:rsidP="00CF250E">
                            <w:pPr>
                              <w:widowControl w:val="0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ind w:right="-828"/>
                              <w:rPr>
                                <w:color w:val="181412"/>
                              </w:rPr>
                            </w:pPr>
                          </w:p>
                          <w:p w:rsidR="0052628F" w:rsidRDefault="0052628F" w:rsidP="00CF250E">
                            <w:pPr>
                              <w:widowControl w:val="0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ind w:right="-828"/>
                              <w:rPr>
                                <w:color w:val="181412"/>
                              </w:rPr>
                            </w:pPr>
                            <w:r w:rsidRPr="001D2CA5">
                              <w:rPr>
                                <w:color w:val="181412"/>
                              </w:rPr>
                              <w:t>Mit freundlichen Grüßen</w:t>
                            </w:r>
                          </w:p>
                          <w:p w:rsidR="0052628F" w:rsidRDefault="0052628F" w:rsidP="00CF250E">
                            <w:pPr>
                              <w:widowControl w:val="0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ind w:right="-828"/>
                              <w:rPr>
                                <w:color w:val="181412"/>
                              </w:rPr>
                            </w:pPr>
                          </w:p>
                          <w:p w:rsidR="0052628F" w:rsidRDefault="0052628F" w:rsidP="00CF250E">
                            <w:r>
                              <w:rPr>
                                <w:color w:val="181412"/>
                              </w:rPr>
                              <w:t xml:space="preserve">Das Team der </w:t>
                            </w:r>
                            <w:r>
                              <w:t>Seibersdorf Academy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7" type="#_x0000_t202" style="position:absolute;margin-left:1.35pt;margin-top:226.75pt;width:495pt;height:4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" stroked="f">
                <v:textbox>
                  <w:txbxContent>
                    <w:p w:rsidR="0052628F" w:rsidRPr="00097C5F" w:rsidRDefault="0052628F" w:rsidP="00CF250E">
                      <w:pPr>
                        <w:pStyle w:val="berschrift2"/>
                        <w:tabs>
                          <w:tab w:val="left" w:pos="284"/>
                        </w:tabs>
                      </w:pPr>
                      <w:r>
                        <w:t>KURSTYP</w:t>
                      </w:r>
                    </w:p>
                    <w:p w:rsidR="0052628F" w:rsidRPr="00097C5F" w:rsidRDefault="0052628F" w:rsidP="00F63145"/>
                    <w:p w:rsidR="0052628F" w:rsidRPr="00977DB7" w:rsidRDefault="0052628F" w:rsidP="00CF250E">
                      <w:pPr>
                        <w:widowControl w:val="0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ind w:right="-1"/>
                        <w:rPr>
                          <w:color w:val="181412"/>
                        </w:rPr>
                      </w:pPr>
                      <w:r w:rsidRPr="00977DB7">
                        <w:rPr>
                          <w:rFonts w:cs="Arial"/>
                          <w:color w:val="000000"/>
                        </w:rPr>
                        <w:t>Spezielle Ausbildung hinsichtlich der Anwendung von offenen radioaktiven Stoffen</w:t>
                      </w:r>
                      <w:r w:rsidRPr="00977DB7">
                        <w:rPr>
                          <w:color w:val="181412"/>
                        </w:rPr>
                        <w:t xml:space="preserve"> gemäß § 41 und § 42 Anlage 8 der Allgemeinen Strahlenschutzverordnung.</w:t>
                      </w:r>
                    </w:p>
                    <w:p w:rsidR="0052628F" w:rsidRDefault="0052628F" w:rsidP="00CF250E">
                      <w:pPr>
                        <w:widowControl w:val="0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ind w:right="-1"/>
                        <w:rPr>
                          <w:color w:val="181412"/>
                        </w:rPr>
                      </w:pPr>
                    </w:p>
                    <w:p w:rsidR="0052628F" w:rsidRDefault="0052628F" w:rsidP="00CF250E">
                      <w:pPr>
                        <w:widowControl w:val="0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ind w:right="-1"/>
                        <w:rPr>
                          <w:color w:val="181412"/>
                        </w:rPr>
                      </w:pPr>
                    </w:p>
                    <w:p w:rsidR="0052628F" w:rsidRDefault="0052628F" w:rsidP="00CF250E">
                      <w:pPr>
                        <w:pStyle w:val="berschrift2"/>
                      </w:pPr>
                      <w:r>
                        <w:t>TERMIN</w:t>
                      </w:r>
                    </w:p>
                    <w:p w:rsidR="0052628F" w:rsidRDefault="0052628F" w:rsidP="00CF250E"/>
                    <w:p w:rsidR="0052628F" w:rsidRPr="001D2CA5" w:rsidRDefault="00D15199" w:rsidP="00CF250E">
                      <w:pPr>
                        <w:tabs>
                          <w:tab w:val="left" w:pos="3402"/>
                        </w:tabs>
                      </w:pPr>
                      <w:r>
                        <w:t>29</w:t>
                      </w:r>
                      <w:r w:rsidR="0052628F">
                        <w:t>.-</w:t>
                      </w:r>
                      <w:r>
                        <w:t>30</w:t>
                      </w:r>
                      <w:r w:rsidR="0052628F">
                        <w:t>.</w:t>
                      </w:r>
                      <w:r>
                        <w:t>06</w:t>
                      </w:r>
                      <w:r w:rsidR="0052628F">
                        <w:t>.</w:t>
                      </w:r>
                      <w:r w:rsidR="00D351F0">
                        <w:t>20</w:t>
                      </w:r>
                      <w:r>
                        <w:t>20</w:t>
                      </w:r>
                    </w:p>
                    <w:p w:rsidR="0052628F" w:rsidRDefault="0052628F" w:rsidP="00CF250E">
                      <w:pPr>
                        <w:widowControl w:val="0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ind w:right="-828"/>
                        <w:rPr>
                          <w:color w:val="181412"/>
                        </w:rPr>
                      </w:pPr>
                    </w:p>
                    <w:p w:rsidR="0052628F" w:rsidRDefault="0052628F" w:rsidP="00CF250E">
                      <w:pPr>
                        <w:widowControl w:val="0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ind w:right="-828"/>
                        <w:rPr>
                          <w:color w:val="181412"/>
                        </w:rPr>
                      </w:pPr>
                    </w:p>
                    <w:p w:rsidR="0052628F" w:rsidRDefault="0052628F" w:rsidP="00CF250E">
                      <w:pPr>
                        <w:pStyle w:val="berschrift2"/>
                      </w:pPr>
                      <w:r>
                        <w:t>KURSORT</w:t>
                      </w:r>
                    </w:p>
                    <w:p w:rsidR="0052628F" w:rsidRDefault="0052628F" w:rsidP="00CF250E"/>
                    <w:p w:rsidR="0052628F" w:rsidRDefault="0052628F" w:rsidP="00CF250E">
                      <w:pPr>
                        <w:rPr>
                          <w:b/>
                          <w:bCs/>
                          <w:spacing w:val="5"/>
                        </w:rPr>
                      </w:pPr>
                      <w:r w:rsidRPr="001D2CA5">
                        <w:rPr>
                          <w:b/>
                          <w:bCs/>
                          <w:spacing w:val="5"/>
                        </w:rPr>
                        <w:t>Seibersdorf Labor GmbH</w:t>
                      </w:r>
                    </w:p>
                    <w:p w:rsidR="005171F1" w:rsidRDefault="00A62A52" w:rsidP="00CF250E">
                      <w:pPr>
                        <w:rPr>
                          <w:lang w:val="de-AT"/>
                        </w:rPr>
                      </w:pPr>
                      <w:r w:rsidRPr="0071163F">
                        <w:rPr>
                          <w:lang w:val="de-AT"/>
                        </w:rPr>
                        <w:t>Seibersdorf Academy</w:t>
                      </w:r>
                    </w:p>
                    <w:p w:rsidR="00DA39C1" w:rsidRPr="0071163F" w:rsidRDefault="00DA39C1" w:rsidP="00CF250E">
                      <w:pPr>
                        <w:rPr>
                          <w:lang w:val="de-AT"/>
                        </w:rPr>
                      </w:pPr>
                      <w:r w:rsidRPr="0071163F">
                        <w:rPr>
                          <w:lang w:val="de-AT"/>
                        </w:rPr>
                        <w:t>Gebäude C</w:t>
                      </w:r>
                      <w:r w:rsidR="00EE352A" w:rsidRPr="0071163F">
                        <w:rPr>
                          <w:lang w:val="de-AT"/>
                        </w:rPr>
                        <w:t>M</w:t>
                      </w:r>
                    </w:p>
                    <w:p w:rsidR="0052628F" w:rsidRPr="001D2CA5" w:rsidRDefault="0052628F" w:rsidP="00CF250E">
                      <w:r>
                        <w:t>2444 Seibersdorf</w:t>
                      </w:r>
                    </w:p>
                    <w:p w:rsidR="0052628F" w:rsidRDefault="0052628F" w:rsidP="00CF250E">
                      <w:pPr>
                        <w:widowControl w:val="0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ind w:right="-828"/>
                        <w:rPr>
                          <w:color w:val="181412"/>
                        </w:rPr>
                      </w:pPr>
                    </w:p>
                    <w:p w:rsidR="0052628F" w:rsidRDefault="0052628F" w:rsidP="00CF250E">
                      <w:pPr>
                        <w:widowControl w:val="0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ind w:right="-828"/>
                        <w:rPr>
                          <w:color w:val="181412"/>
                        </w:rPr>
                      </w:pPr>
                    </w:p>
                    <w:p w:rsidR="0052628F" w:rsidRDefault="0052628F" w:rsidP="00CF250E">
                      <w:pPr>
                        <w:widowControl w:val="0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ind w:right="-828"/>
                        <w:rPr>
                          <w:b/>
                          <w:bCs/>
                          <w:spacing w:val="5"/>
                        </w:rPr>
                      </w:pPr>
                    </w:p>
                    <w:p w:rsidR="0052628F" w:rsidRPr="001D2CA5" w:rsidRDefault="0052628F" w:rsidP="00CF250E">
                      <w:pPr>
                        <w:widowControl w:val="0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ind w:right="-828"/>
                        <w:rPr>
                          <w:b/>
                          <w:bCs/>
                          <w:spacing w:val="5"/>
                        </w:rPr>
                      </w:pPr>
                      <w:r w:rsidRPr="001D2CA5">
                        <w:rPr>
                          <w:b/>
                          <w:bCs/>
                          <w:spacing w:val="5"/>
                        </w:rPr>
                        <w:t>Sehr geehrte Kursteilnehmerin! Sehr geehrter Kursteilnehmer!</w:t>
                      </w:r>
                    </w:p>
                    <w:p w:rsidR="0052628F" w:rsidRDefault="0052628F" w:rsidP="00CF250E">
                      <w:pPr>
                        <w:widowControl w:val="0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ind w:right="-828"/>
                        <w:rPr>
                          <w:color w:val="181412"/>
                        </w:rPr>
                      </w:pPr>
                    </w:p>
                    <w:p w:rsidR="0052628F" w:rsidRPr="001D2CA5" w:rsidRDefault="0052628F" w:rsidP="00CF250E">
                      <w:pPr>
                        <w:widowControl w:val="0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ind w:right="-828"/>
                        <w:rPr>
                          <w:color w:val="181412"/>
                        </w:rPr>
                      </w:pPr>
                      <w:r w:rsidRPr="001D2CA5">
                        <w:rPr>
                          <w:color w:val="181412"/>
                        </w:rPr>
                        <w:t>Für Ihre weitere Tätigkeit im Strahlenschutz wünschen wir Ihnen viel Erfolg!</w:t>
                      </w:r>
                    </w:p>
                    <w:p w:rsidR="0052628F" w:rsidRPr="001D2CA5" w:rsidRDefault="0052628F" w:rsidP="00CF250E">
                      <w:pPr>
                        <w:widowControl w:val="0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ind w:right="-828"/>
                        <w:rPr>
                          <w:color w:val="181412"/>
                        </w:rPr>
                      </w:pPr>
                    </w:p>
                    <w:p w:rsidR="0052628F" w:rsidRPr="001D2CA5" w:rsidRDefault="0052628F" w:rsidP="00CF250E">
                      <w:pPr>
                        <w:widowControl w:val="0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ind w:right="-828"/>
                        <w:rPr>
                          <w:color w:val="181412"/>
                        </w:rPr>
                      </w:pPr>
                      <w:r w:rsidRPr="001D2CA5">
                        <w:rPr>
                          <w:color w:val="181412"/>
                        </w:rPr>
                        <w:t>Wenn Sie nach Abschluss Ihrer Ausbildung noch Fragen haben, stehen wir Ihnen gerne zur Verfügung.</w:t>
                      </w:r>
                    </w:p>
                    <w:p w:rsidR="0052628F" w:rsidRDefault="0052628F" w:rsidP="00CF250E">
                      <w:pPr>
                        <w:widowControl w:val="0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ind w:right="-828"/>
                        <w:rPr>
                          <w:color w:val="181412"/>
                        </w:rPr>
                      </w:pPr>
                    </w:p>
                    <w:p w:rsidR="0052628F" w:rsidRDefault="0052628F" w:rsidP="00CF250E">
                      <w:pPr>
                        <w:widowControl w:val="0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ind w:right="-828"/>
                        <w:rPr>
                          <w:color w:val="181412"/>
                        </w:rPr>
                      </w:pPr>
                      <w:r w:rsidRPr="001D2CA5">
                        <w:rPr>
                          <w:color w:val="181412"/>
                        </w:rPr>
                        <w:t>Mit freundlichen Grüßen</w:t>
                      </w:r>
                    </w:p>
                    <w:p w:rsidR="0052628F" w:rsidRDefault="0052628F" w:rsidP="00CF250E">
                      <w:pPr>
                        <w:widowControl w:val="0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ind w:right="-828"/>
                        <w:rPr>
                          <w:color w:val="181412"/>
                        </w:rPr>
                      </w:pPr>
                    </w:p>
                    <w:p w:rsidR="0052628F" w:rsidRDefault="0052628F" w:rsidP="00CF250E">
                      <w:r>
                        <w:rPr>
                          <w:color w:val="181412"/>
                        </w:rPr>
                        <w:t xml:space="preserve">Das Team der </w:t>
                      </w:r>
                      <w:r>
                        <w:t>Seibersdorf Academy</w:t>
                      </w:r>
                    </w:p>
                  </w:txbxContent>
                </v:textbox>
              </v:shape>
            </w:pict>
          </mc:Fallback>
        </mc:AlternateContent>
      </w:r>
      <w:r w:rsidR="001D2CA5">
        <w:br w:type="page"/>
      </w:r>
      <w:r w:rsidR="007439D7">
        <w:lastRenderedPageBreak/>
        <w:t xml:space="preserve">MONTAG, </w:t>
      </w:r>
      <w:r w:rsidR="00D15199">
        <w:t>29</w:t>
      </w:r>
      <w:r w:rsidR="00CF2211">
        <w:t>.</w:t>
      </w:r>
      <w:r w:rsidR="00D15199">
        <w:t>06</w:t>
      </w:r>
      <w:r w:rsidR="00CF2211">
        <w:t>.</w:t>
      </w:r>
      <w:r w:rsidR="00D351F0">
        <w:t>20</w:t>
      </w:r>
      <w:r w:rsidR="00D15199">
        <w:t>20</w:t>
      </w:r>
      <w:r w:rsidR="007439D7">
        <w:tab/>
      </w:r>
      <w:r w:rsidR="00977DB7">
        <w:t xml:space="preserve">SPEZIELLE </w:t>
      </w:r>
      <w:r w:rsidR="00CF250E">
        <w:t>AUSBILDUNG</w:t>
      </w:r>
    </w:p>
    <w:p w:rsidR="001D2CA5" w:rsidRDefault="001D2CA5" w:rsidP="008C58D5">
      <w:pPr>
        <w:widowControl w:val="0"/>
        <w:tabs>
          <w:tab w:val="left" w:pos="284"/>
        </w:tabs>
        <w:autoSpaceDE w:val="0"/>
        <w:autoSpaceDN w:val="0"/>
        <w:adjustRightInd w:val="0"/>
        <w:ind w:right="-828"/>
        <w:rPr>
          <w:color w:val="181412"/>
        </w:rPr>
      </w:pPr>
    </w:p>
    <w:p w:rsidR="001D2CA5" w:rsidRDefault="001D2CA5" w:rsidP="008C58D5">
      <w:pPr>
        <w:widowControl w:val="0"/>
        <w:tabs>
          <w:tab w:val="left" w:pos="284"/>
        </w:tabs>
        <w:autoSpaceDE w:val="0"/>
        <w:autoSpaceDN w:val="0"/>
        <w:adjustRightInd w:val="0"/>
        <w:ind w:right="-828"/>
        <w:rPr>
          <w:color w:val="181412"/>
        </w:rPr>
      </w:pPr>
    </w:p>
    <w:p w:rsidR="001D2CA5" w:rsidRPr="003B5596" w:rsidRDefault="001D2CA5" w:rsidP="008C58D5">
      <w:pPr>
        <w:widowControl w:val="0"/>
        <w:tabs>
          <w:tab w:val="left" w:pos="284"/>
        </w:tabs>
        <w:autoSpaceDE w:val="0"/>
        <w:autoSpaceDN w:val="0"/>
        <w:adjustRightInd w:val="0"/>
        <w:ind w:right="-828"/>
        <w:rPr>
          <w:color w:val="181412"/>
        </w:rPr>
      </w:pPr>
    </w:p>
    <w:tbl>
      <w:tblPr>
        <w:tblStyle w:val="Tabellenraster"/>
        <w:tblW w:w="9747" w:type="dxa"/>
        <w:tblLayout w:type="fixed"/>
        <w:tblLook w:val="01E0" w:firstRow="1" w:lastRow="1" w:firstColumn="1" w:lastColumn="1" w:noHBand="0" w:noVBand="0"/>
      </w:tblPr>
      <w:tblGrid>
        <w:gridCol w:w="959"/>
        <w:gridCol w:w="6271"/>
        <w:gridCol w:w="2517"/>
      </w:tblGrid>
      <w:tr w:rsidR="00161B49" w:rsidRPr="000B69CB" w:rsidTr="00A87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" w:type="dxa"/>
          </w:tcPr>
          <w:p w:rsidR="00161B49" w:rsidRPr="000B69CB" w:rsidRDefault="00161B49" w:rsidP="000B69CB">
            <w:pPr>
              <w:widowControl w:val="0"/>
              <w:tabs>
                <w:tab w:val="right" w:pos="9468"/>
              </w:tabs>
              <w:autoSpaceDE w:val="0"/>
              <w:autoSpaceDN w:val="0"/>
              <w:adjustRightInd w:val="0"/>
              <w:spacing w:line="240" w:lineRule="auto"/>
              <w:ind w:right="34"/>
              <w:rPr>
                <w:rStyle w:val="Seitenzahl"/>
                <w:rFonts w:cs="Arial"/>
                <w:b/>
                <w:sz w:val="18"/>
                <w:szCs w:val="18"/>
              </w:rPr>
            </w:pPr>
            <w:bookmarkStart w:id="2" w:name="OLE_LINK1"/>
            <w:r w:rsidRPr="000B69CB">
              <w:rPr>
                <w:rStyle w:val="Seitenzahl"/>
                <w:rFonts w:cs="Arial"/>
                <w:b/>
                <w:sz w:val="18"/>
                <w:szCs w:val="18"/>
              </w:rPr>
              <w:t>Beginn</w:t>
            </w:r>
          </w:p>
        </w:tc>
        <w:tc>
          <w:tcPr>
            <w:tcW w:w="6271" w:type="dxa"/>
          </w:tcPr>
          <w:p w:rsidR="00161B49" w:rsidRPr="000B69CB" w:rsidRDefault="00161B49" w:rsidP="000B69CB">
            <w:pPr>
              <w:widowControl w:val="0"/>
              <w:tabs>
                <w:tab w:val="right" w:pos="9468"/>
              </w:tabs>
              <w:autoSpaceDE w:val="0"/>
              <w:autoSpaceDN w:val="0"/>
              <w:adjustRightInd w:val="0"/>
              <w:spacing w:line="240" w:lineRule="auto"/>
              <w:ind w:right="34"/>
              <w:rPr>
                <w:rStyle w:val="Seitenzahl"/>
                <w:rFonts w:cs="Arial"/>
                <w:b/>
                <w:sz w:val="18"/>
                <w:szCs w:val="18"/>
              </w:rPr>
            </w:pPr>
            <w:r w:rsidRPr="000B69CB">
              <w:rPr>
                <w:rStyle w:val="Seitenzahl"/>
                <w:rFonts w:cs="Arial"/>
                <w:b/>
                <w:sz w:val="18"/>
                <w:szCs w:val="18"/>
              </w:rPr>
              <w:t>Kursinhalt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17" w:type="dxa"/>
          </w:tcPr>
          <w:p w:rsidR="00161B49" w:rsidRPr="000B69CB" w:rsidRDefault="00161B49" w:rsidP="000B69CB">
            <w:pPr>
              <w:widowControl w:val="0"/>
              <w:tabs>
                <w:tab w:val="left" w:pos="8080"/>
                <w:tab w:val="right" w:pos="9498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Style w:val="Seitenzahl"/>
                <w:rFonts w:cs="Arial"/>
                <w:b/>
                <w:sz w:val="18"/>
                <w:szCs w:val="18"/>
              </w:rPr>
            </w:pPr>
            <w:r w:rsidRPr="000B69CB">
              <w:rPr>
                <w:rStyle w:val="Seitenzahl"/>
                <w:rFonts w:cs="Arial"/>
                <w:b/>
                <w:sz w:val="18"/>
                <w:szCs w:val="18"/>
              </w:rPr>
              <w:t>Vortragender</w:t>
            </w:r>
          </w:p>
        </w:tc>
      </w:tr>
      <w:tr w:rsidR="00977DB7" w:rsidRPr="00D903B1" w:rsidTr="00A87A9E">
        <w:tc>
          <w:tcPr>
            <w:tcW w:w="959" w:type="dxa"/>
          </w:tcPr>
          <w:p w:rsidR="00977DB7" w:rsidRPr="000B69CB" w:rsidRDefault="00977DB7" w:rsidP="000B69CB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0B69CB">
              <w:rPr>
                <w:rFonts w:cs="Arial"/>
                <w:sz w:val="18"/>
                <w:szCs w:val="18"/>
              </w:rPr>
              <w:t>08:30</w:t>
            </w:r>
          </w:p>
        </w:tc>
        <w:tc>
          <w:tcPr>
            <w:tcW w:w="6271" w:type="dxa"/>
          </w:tcPr>
          <w:p w:rsidR="00977DB7" w:rsidRPr="000B69CB" w:rsidRDefault="00977DB7" w:rsidP="000B69CB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0B69CB">
              <w:rPr>
                <w:rFonts w:cs="Arial"/>
                <w:sz w:val="18"/>
                <w:szCs w:val="18"/>
              </w:rPr>
              <w:t>Begrüßung, Ausbildungsziel und Kursablauf;</w:t>
            </w:r>
            <w:r w:rsidRPr="000B69CB">
              <w:rPr>
                <w:rFonts w:cs="Arial"/>
                <w:sz w:val="18"/>
                <w:szCs w:val="18"/>
              </w:rPr>
              <w:br/>
            </w:r>
            <w:r w:rsidR="000C3EE6">
              <w:rPr>
                <w:rFonts w:cs="Arial"/>
                <w:sz w:val="18"/>
                <w:szCs w:val="18"/>
              </w:rPr>
              <w:t>Herstellung v</w:t>
            </w:r>
            <w:r w:rsidR="005171F1">
              <w:rPr>
                <w:rFonts w:cs="Arial"/>
                <w:sz w:val="18"/>
                <w:szCs w:val="18"/>
              </w:rPr>
              <w:t>on offenen radioaktiven Stoffen</w:t>
            </w:r>
          </w:p>
          <w:p w:rsidR="00977DB7" w:rsidRPr="000B69CB" w:rsidRDefault="00977DB7" w:rsidP="000B69CB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17" w:type="dxa"/>
          </w:tcPr>
          <w:p w:rsidR="00977DB7" w:rsidRPr="00A87A9E" w:rsidRDefault="005171F1" w:rsidP="00F12FA6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A87A9E">
              <w:rPr>
                <w:rFonts w:cs="Arial"/>
                <w:sz w:val="18"/>
                <w:szCs w:val="18"/>
                <w:lang w:val="en-US"/>
              </w:rPr>
              <w:t>Ing. A. Stolar</w:t>
            </w:r>
            <w:r w:rsidR="00A87A9E" w:rsidRPr="00A87A9E">
              <w:rPr>
                <w:rFonts w:cs="Arial"/>
                <w:sz w:val="18"/>
                <w:szCs w:val="18"/>
                <w:lang w:val="en-US"/>
              </w:rPr>
              <w:t>, MS</w:t>
            </w:r>
            <w:r w:rsidR="00F12FA6">
              <w:rPr>
                <w:rFonts w:cs="Arial"/>
                <w:sz w:val="18"/>
                <w:szCs w:val="18"/>
                <w:lang w:val="en-US"/>
              </w:rPr>
              <w:t>c EUR ING</w:t>
            </w:r>
          </w:p>
        </w:tc>
      </w:tr>
      <w:tr w:rsidR="00DC22EB" w:rsidRPr="000B69CB" w:rsidTr="00A87A9E">
        <w:tc>
          <w:tcPr>
            <w:tcW w:w="959" w:type="dxa"/>
          </w:tcPr>
          <w:p w:rsidR="00DC22EB" w:rsidRPr="000B69CB" w:rsidRDefault="00DC22EB" w:rsidP="00DC22EB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0B69CB">
              <w:rPr>
                <w:rFonts w:cs="Arial"/>
                <w:sz w:val="18"/>
                <w:szCs w:val="18"/>
              </w:rPr>
              <w:t>09:</w:t>
            </w: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6271" w:type="dxa"/>
          </w:tcPr>
          <w:p w:rsidR="00DC22EB" w:rsidRPr="000B69CB" w:rsidRDefault="00DC22EB" w:rsidP="00DC22EB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0B69CB">
              <w:rPr>
                <w:rFonts w:cs="Arial"/>
                <w:sz w:val="18"/>
                <w:szCs w:val="18"/>
              </w:rPr>
              <w:t>Messgeräte für den Umgang mit offenen radioaktiven Stoffen</w:t>
            </w:r>
          </w:p>
          <w:p w:rsidR="00DC22EB" w:rsidRPr="000B69CB" w:rsidRDefault="00DC22EB" w:rsidP="00DC22EB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17" w:type="dxa"/>
          </w:tcPr>
          <w:p w:rsidR="00DC22EB" w:rsidRPr="007F3395" w:rsidRDefault="00F9388E" w:rsidP="00F9388E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  <w:r>
              <w:rPr>
                <w:rFonts w:cs="Arial"/>
                <w:sz w:val="18"/>
                <w:szCs w:val="18"/>
              </w:rPr>
              <w:t>. Schröttner</w:t>
            </w:r>
            <w:r w:rsidR="00E5796E">
              <w:rPr>
                <w:rFonts w:cs="Arial"/>
                <w:sz w:val="18"/>
                <w:szCs w:val="18"/>
              </w:rPr>
              <w:br/>
            </w:r>
          </w:p>
        </w:tc>
      </w:tr>
      <w:tr w:rsidR="00977DB7" w:rsidRPr="000B69CB" w:rsidTr="00A87A9E">
        <w:tc>
          <w:tcPr>
            <w:tcW w:w="959" w:type="dxa"/>
          </w:tcPr>
          <w:p w:rsidR="00977DB7" w:rsidRPr="000B69CB" w:rsidRDefault="00DC22EB" w:rsidP="00DC22EB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  <w:r w:rsidR="00977DB7" w:rsidRPr="000B69CB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6271" w:type="dxa"/>
          </w:tcPr>
          <w:p w:rsidR="00977DB7" w:rsidRPr="000B69CB" w:rsidRDefault="00977DB7" w:rsidP="000B69CB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sz w:val="18"/>
                <w:szCs w:val="18"/>
                <w:lang w:val="de-AT"/>
              </w:rPr>
            </w:pPr>
            <w:r w:rsidRPr="000B69CB">
              <w:rPr>
                <w:rFonts w:cs="Arial"/>
                <w:sz w:val="18"/>
                <w:szCs w:val="18"/>
                <w:lang w:val="de-AT"/>
              </w:rPr>
              <w:t>P A U S E</w:t>
            </w:r>
          </w:p>
          <w:p w:rsidR="00977DB7" w:rsidRPr="000B69CB" w:rsidRDefault="00977DB7" w:rsidP="000B69CB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sz w:val="18"/>
                <w:szCs w:val="18"/>
                <w:lang w:val="de-AT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17" w:type="dxa"/>
            <w:shd w:val="clear" w:color="auto" w:fill="auto"/>
          </w:tcPr>
          <w:p w:rsidR="00977DB7" w:rsidRPr="000B69CB" w:rsidRDefault="00977DB7" w:rsidP="000B69CB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DC22EB" w:rsidRPr="000B69CB" w:rsidTr="00A87A9E">
        <w:tc>
          <w:tcPr>
            <w:tcW w:w="959" w:type="dxa"/>
          </w:tcPr>
          <w:p w:rsidR="00DC22EB" w:rsidRPr="000B69CB" w:rsidRDefault="00DC22EB" w:rsidP="00A87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0B69CB">
              <w:rPr>
                <w:rFonts w:cs="Arial"/>
                <w:sz w:val="18"/>
                <w:szCs w:val="18"/>
              </w:rPr>
              <w:t>1</w:t>
            </w:r>
            <w:r w:rsidR="00A87A9E">
              <w:rPr>
                <w:rFonts w:cs="Arial"/>
                <w:sz w:val="18"/>
                <w:szCs w:val="18"/>
              </w:rPr>
              <w:t>0</w:t>
            </w:r>
            <w:r w:rsidRPr="000B69CB">
              <w:rPr>
                <w:rFonts w:cs="Arial"/>
                <w:sz w:val="18"/>
                <w:szCs w:val="18"/>
              </w:rPr>
              <w:t>:</w:t>
            </w:r>
            <w:r w:rsidR="00A87A9E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6271" w:type="dxa"/>
          </w:tcPr>
          <w:p w:rsidR="00A87A9E" w:rsidRPr="000B69CB" w:rsidRDefault="00A87A9E" w:rsidP="00A87A9E">
            <w:pPr>
              <w:pStyle w:val="berschrift3"/>
              <w:tabs>
                <w:tab w:val="left" w:pos="567"/>
              </w:tabs>
              <w:spacing w:line="240" w:lineRule="auto"/>
              <w:outlineLvl w:val="2"/>
              <w:rPr>
                <w:rFonts w:cs="Arial"/>
                <w:b w:val="0"/>
                <w:sz w:val="18"/>
                <w:szCs w:val="18"/>
              </w:rPr>
            </w:pPr>
            <w:r w:rsidRPr="000B69CB">
              <w:rPr>
                <w:rFonts w:cs="Arial"/>
                <w:b w:val="0"/>
                <w:bCs w:val="0"/>
                <w:i/>
                <w:sz w:val="18"/>
                <w:szCs w:val="18"/>
                <w:u w:val="single"/>
              </w:rPr>
              <w:t>OT:</w:t>
            </w:r>
            <w:r w:rsidRPr="000B69CB">
              <w:rPr>
                <w:rFonts w:cs="Arial"/>
                <w:b w:val="0"/>
                <w:bCs w:val="0"/>
                <w:sz w:val="18"/>
                <w:szCs w:val="18"/>
              </w:rPr>
              <w:tab/>
              <w:t>Anwendung offener radioaktiver Stoffe in der Technik</w:t>
            </w:r>
            <w:r w:rsidRPr="000B69CB">
              <w:rPr>
                <w:rFonts w:cs="Arial"/>
                <w:b w:val="0"/>
                <w:bCs w:val="0"/>
                <w:sz w:val="18"/>
                <w:szCs w:val="18"/>
              </w:rPr>
              <w:br/>
            </w:r>
            <w:r w:rsidRPr="000B69CB">
              <w:rPr>
                <w:rFonts w:cs="Arial"/>
                <w:b w:val="0"/>
                <w:bCs w:val="0"/>
                <w:i/>
                <w:sz w:val="18"/>
                <w:szCs w:val="18"/>
                <w:u w:val="single"/>
              </w:rPr>
              <w:t>OM:</w:t>
            </w:r>
            <w:r w:rsidRPr="000B69CB">
              <w:rPr>
                <w:rFonts w:cs="Arial"/>
                <w:b w:val="0"/>
                <w:bCs w:val="0"/>
                <w:sz w:val="18"/>
                <w:szCs w:val="18"/>
              </w:rPr>
              <w:t xml:space="preserve"> </w:t>
            </w:r>
            <w:r w:rsidRPr="000B69CB">
              <w:rPr>
                <w:rFonts w:cs="Arial"/>
                <w:b w:val="0"/>
                <w:bCs w:val="0"/>
                <w:sz w:val="18"/>
                <w:szCs w:val="18"/>
              </w:rPr>
              <w:tab/>
            </w:r>
            <w:r w:rsidRPr="00A142AB">
              <w:rPr>
                <w:rFonts w:cs="Arial"/>
                <w:b w:val="0"/>
                <w:bCs w:val="0"/>
                <w:sz w:val="18"/>
                <w:szCs w:val="18"/>
              </w:rPr>
              <w:t>Strahlenexposition von Arzt</w:t>
            </w:r>
            <w:r w:rsidR="006850B3">
              <w:rPr>
                <w:rFonts w:cs="Arial"/>
                <w:b w:val="0"/>
                <w:bCs w:val="0"/>
                <w:sz w:val="18"/>
                <w:szCs w:val="18"/>
              </w:rPr>
              <w:t>/Ärztin</w:t>
            </w:r>
            <w:r w:rsidRPr="00A142AB">
              <w:rPr>
                <w:rFonts w:cs="Arial"/>
                <w:b w:val="0"/>
                <w:bCs w:val="0"/>
                <w:sz w:val="18"/>
                <w:szCs w:val="18"/>
              </w:rPr>
              <w:t xml:space="preserve"> und sonstigen Personen bei den 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br/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ab/>
            </w:r>
            <w:r w:rsidRPr="00A142AB">
              <w:rPr>
                <w:rFonts w:cs="Arial"/>
                <w:b w:val="0"/>
                <w:bCs w:val="0"/>
                <w:sz w:val="18"/>
                <w:szCs w:val="18"/>
              </w:rPr>
              <w:t>verschiedenen Untersuchungsverfahren in der Nuklearmedizin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br/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ab/>
              <w:t>(Humanmedizin)</w:t>
            </w:r>
            <w:r w:rsidRPr="000B69CB">
              <w:rPr>
                <w:rFonts w:cs="Arial"/>
                <w:b w:val="0"/>
                <w:bCs w:val="0"/>
                <w:sz w:val="18"/>
                <w:szCs w:val="18"/>
              </w:rPr>
              <w:br/>
            </w:r>
            <w:r w:rsidRPr="000B69CB">
              <w:rPr>
                <w:rFonts w:cs="Arial"/>
                <w:b w:val="0"/>
                <w:bCs w:val="0"/>
                <w:i/>
                <w:sz w:val="18"/>
                <w:szCs w:val="18"/>
                <w:u w:val="single"/>
              </w:rPr>
              <w:t>OV:</w:t>
            </w:r>
            <w:r w:rsidRPr="000B69CB">
              <w:rPr>
                <w:rFonts w:cs="Arial"/>
                <w:bCs w:val="0"/>
                <w:sz w:val="18"/>
                <w:szCs w:val="18"/>
              </w:rPr>
              <w:tab/>
            </w:r>
            <w:r w:rsidRPr="00A142AB">
              <w:rPr>
                <w:rFonts w:cs="Arial"/>
                <w:b w:val="0"/>
                <w:bCs w:val="0"/>
                <w:sz w:val="18"/>
                <w:szCs w:val="18"/>
              </w:rPr>
              <w:t>Strahlenexposition von Arzt</w:t>
            </w:r>
            <w:r w:rsidR="006850B3">
              <w:rPr>
                <w:rFonts w:cs="Arial"/>
                <w:b w:val="0"/>
                <w:bCs w:val="0"/>
                <w:sz w:val="18"/>
                <w:szCs w:val="18"/>
              </w:rPr>
              <w:t>/Ärztin</w:t>
            </w:r>
            <w:r w:rsidRPr="00A142AB">
              <w:rPr>
                <w:rFonts w:cs="Arial"/>
                <w:b w:val="0"/>
                <w:bCs w:val="0"/>
                <w:sz w:val="18"/>
                <w:szCs w:val="18"/>
              </w:rPr>
              <w:t xml:space="preserve"> und sonstigen Personen bei den 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br/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ab/>
            </w:r>
            <w:r w:rsidRPr="00A142AB">
              <w:rPr>
                <w:rFonts w:cs="Arial"/>
                <w:b w:val="0"/>
                <w:bCs w:val="0"/>
                <w:sz w:val="18"/>
                <w:szCs w:val="18"/>
              </w:rPr>
              <w:t xml:space="preserve">verschiedenen Untersuchungsverfahren in der 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>Veterinärmedizin</w:t>
            </w:r>
          </w:p>
          <w:p w:rsidR="00DC22EB" w:rsidRPr="000B69CB" w:rsidRDefault="00DC22EB" w:rsidP="00A87A9E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17" w:type="dxa"/>
          </w:tcPr>
          <w:p w:rsidR="00A87A9E" w:rsidRDefault="00A87A9E" w:rsidP="00A87A9E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de-AT"/>
              </w:rPr>
            </w:pPr>
            <w:r w:rsidRPr="000B69CB">
              <w:rPr>
                <w:rFonts w:cs="Arial"/>
                <w:sz w:val="18"/>
                <w:szCs w:val="18"/>
              </w:rPr>
              <w:t xml:space="preserve">Dr. </w:t>
            </w:r>
            <w:r>
              <w:rPr>
                <w:rFonts w:cs="Arial"/>
                <w:sz w:val="18"/>
                <w:szCs w:val="18"/>
              </w:rPr>
              <w:t>N</w:t>
            </w:r>
            <w:r w:rsidRPr="000B69CB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cs="Arial"/>
                <w:sz w:val="18"/>
                <w:szCs w:val="18"/>
              </w:rPr>
              <w:t>Zöger</w:t>
            </w:r>
            <w:proofErr w:type="spellEnd"/>
            <w:r w:rsidRPr="000B69CB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  <w:lang w:val="de-AT"/>
              </w:rPr>
              <w:t>Dr. M. Blaickner</w:t>
            </w:r>
          </w:p>
          <w:p w:rsidR="00DC22EB" w:rsidRPr="00A87A9E" w:rsidRDefault="00DC22EB" w:rsidP="00DC22EB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de-AT"/>
              </w:rPr>
            </w:pPr>
          </w:p>
        </w:tc>
      </w:tr>
      <w:tr w:rsidR="00A87A9E" w:rsidRPr="000B69CB" w:rsidTr="00A87A9E">
        <w:tc>
          <w:tcPr>
            <w:tcW w:w="959" w:type="dxa"/>
          </w:tcPr>
          <w:p w:rsidR="00A87A9E" w:rsidRPr="000B69CB" w:rsidRDefault="00A87A9E" w:rsidP="00A87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0B69CB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1</w:t>
            </w:r>
            <w:r w:rsidRPr="000B69CB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6271" w:type="dxa"/>
          </w:tcPr>
          <w:p w:rsidR="00A87A9E" w:rsidRPr="000B69CB" w:rsidRDefault="00A87A9E" w:rsidP="00A87A9E">
            <w:pPr>
              <w:pStyle w:val="berschrift3"/>
              <w:tabs>
                <w:tab w:val="left" w:pos="567"/>
              </w:tabs>
              <w:spacing w:line="240" w:lineRule="auto"/>
              <w:outlineLvl w:val="2"/>
              <w:rPr>
                <w:rFonts w:cs="Arial"/>
                <w:b w:val="0"/>
                <w:sz w:val="18"/>
                <w:szCs w:val="18"/>
              </w:rPr>
            </w:pPr>
            <w:r w:rsidRPr="000B69CB">
              <w:rPr>
                <w:rFonts w:cs="Arial"/>
                <w:b w:val="0"/>
                <w:bCs w:val="0"/>
                <w:i/>
                <w:sz w:val="18"/>
                <w:szCs w:val="18"/>
                <w:u w:val="single"/>
              </w:rPr>
              <w:t>OT:</w:t>
            </w:r>
            <w:r w:rsidRPr="000B69CB">
              <w:rPr>
                <w:rFonts w:cs="Arial"/>
                <w:b w:val="0"/>
                <w:bCs w:val="0"/>
                <w:sz w:val="18"/>
                <w:szCs w:val="18"/>
              </w:rPr>
              <w:tab/>
              <w:t>Anwendung offener radioaktiver Stoffe in der Technik</w:t>
            </w:r>
            <w:r w:rsidRPr="000B69CB">
              <w:rPr>
                <w:rFonts w:cs="Arial"/>
                <w:b w:val="0"/>
                <w:bCs w:val="0"/>
                <w:sz w:val="18"/>
                <w:szCs w:val="18"/>
              </w:rPr>
              <w:br/>
            </w:r>
            <w:r w:rsidRPr="000B69CB">
              <w:rPr>
                <w:rFonts w:cs="Arial"/>
                <w:b w:val="0"/>
                <w:bCs w:val="0"/>
                <w:i/>
                <w:sz w:val="18"/>
                <w:szCs w:val="18"/>
                <w:u w:val="single"/>
              </w:rPr>
              <w:t>OM:</w:t>
            </w:r>
            <w:r w:rsidRPr="000B69CB">
              <w:rPr>
                <w:rFonts w:cs="Arial"/>
                <w:b w:val="0"/>
                <w:bCs w:val="0"/>
                <w:sz w:val="18"/>
                <w:szCs w:val="18"/>
              </w:rPr>
              <w:t xml:space="preserve"> </w:t>
            </w:r>
            <w:r w:rsidRPr="000B69CB">
              <w:rPr>
                <w:rFonts w:cs="Arial"/>
                <w:b w:val="0"/>
                <w:bCs w:val="0"/>
                <w:sz w:val="18"/>
                <w:szCs w:val="18"/>
              </w:rPr>
              <w:tab/>
            </w:r>
            <w:r w:rsidRPr="00A142AB">
              <w:rPr>
                <w:rFonts w:cs="Arial"/>
                <w:b w:val="0"/>
                <w:bCs w:val="0"/>
                <w:sz w:val="18"/>
                <w:szCs w:val="18"/>
              </w:rPr>
              <w:t>Strahlenexposition von Arzt</w:t>
            </w:r>
            <w:r w:rsidR="006850B3">
              <w:rPr>
                <w:rFonts w:cs="Arial"/>
                <w:b w:val="0"/>
                <w:bCs w:val="0"/>
                <w:sz w:val="18"/>
                <w:szCs w:val="18"/>
              </w:rPr>
              <w:t>/Ärztin</w:t>
            </w:r>
            <w:r w:rsidRPr="00A142AB">
              <w:rPr>
                <w:rFonts w:cs="Arial"/>
                <w:b w:val="0"/>
                <w:bCs w:val="0"/>
                <w:sz w:val="18"/>
                <w:szCs w:val="18"/>
              </w:rPr>
              <w:t xml:space="preserve"> und sonstigen Personen bei den 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br/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ab/>
            </w:r>
            <w:r w:rsidRPr="00A142AB">
              <w:rPr>
                <w:rFonts w:cs="Arial"/>
                <w:b w:val="0"/>
                <w:bCs w:val="0"/>
                <w:sz w:val="18"/>
                <w:szCs w:val="18"/>
              </w:rPr>
              <w:t>verschiedenen Untersuchungsverfahren in der Nuklearmedizin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br/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ab/>
              <w:t>(Humanmedizin)</w:t>
            </w:r>
            <w:r w:rsidRPr="000B69CB">
              <w:rPr>
                <w:rFonts w:cs="Arial"/>
                <w:b w:val="0"/>
                <w:bCs w:val="0"/>
                <w:sz w:val="18"/>
                <w:szCs w:val="18"/>
              </w:rPr>
              <w:br/>
            </w:r>
            <w:r w:rsidRPr="000B69CB">
              <w:rPr>
                <w:rFonts w:cs="Arial"/>
                <w:b w:val="0"/>
                <w:bCs w:val="0"/>
                <w:i/>
                <w:sz w:val="18"/>
                <w:szCs w:val="18"/>
                <w:u w:val="single"/>
              </w:rPr>
              <w:t>OV:</w:t>
            </w:r>
            <w:r w:rsidRPr="000B69CB">
              <w:rPr>
                <w:rFonts w:cs="Arial"/>
                <w:bCs w:val="0"/>
                <w:sz w:val="18"/>
                <w:szCs w:val="18"/>
              </w:rPr>
              <w:tab/>
            </w:r>
            <w:r w:rsidR="006850B3">
              <w:rPr>
                <w:rFonts w:cs="Arial"/>
                <w:b w:val="0"/>
                <w:bCs w:val="0"/>
                <w:sz w:val="18"/>
                <w:szCs w:val="18"/>
              </w:rPr>
              <w:t xml:space="preserve">Strahlenexposition von Arzt/Ärztin </w:t>
            </w:r>
            <w:r w:rsidRPr="00A142AB">
              <w:rPr>
                <w:rFonts w:cs="Arial"/>
                <w:b w:val="0"/>
                <w:bCs w:val="0"/>
                <w:sz w:val="18"/>
                <w:szCs w:val="18"/>
              </w:rPr>
              <w:t xml:space="preserve">und sonstigen Personen bei den 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br/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ab/>
            </w:r>
            <w:r w:rsidRPr="00A142AB">
              <w:rPr>
                <w:rFonts w:cs="Arial"/>
                <w:b w:val="0"/>
                <w:bCs w:val="0"/>
                <w:sz w:val="18"/>
                <w:szCs w:val="18"/>
              </w:rPr>
              <w:t xml:space="preserve">verschiedenen Untersuchungsverfahren in der 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>Veterinärmedizin</w:t>
            </w:r>
          </w:p>
          <w:p w:rsidR="00A87A9E" w:rsidRPr="000B69CB" w:rsidRDefault="00A87A9E" w:rsidP="0038666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17" w:type="dxa"/>
          </w:tcPr>
          <w:p w:rsidR="00A87A9E" w:rsidRDefault="00A87A9E" w:rsidP="0038666D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de-AT"/>
              </w:rPr>
            </w:pPr>
            <w:r w:rsidRPr="000B69CB">
              <w:rPr>
                <w:rFonts w:cs="Arial"/>
                <w:sz w:val="18"/>
                <w:szCs w:val="18"/>
              </w:rPr>
              <w:t xml:space="preserve">Dr. </w:t>
            </w:r>
            <w:r>
              <w:rPr>
                <w:rFonts w:cs="Arial"/>
                <w:sz w:val="18"/>
                <w:szCs w:val="18"/>
              </w:rPr>
              <w:t>N</w:t>
            </w:r>
            <w:r w:rsidRPr="000B69CB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cs="Arial"/>
                <w:sz w:val="18"/>
                <w:szCs w:val="18"/>
              </w:rPr>
              <w:t>Zöger</w:t>
            </w:r>
            <w:proofErr w:type="spellEnd"/>
            <w:r w:rsidRPr="000B69CB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  <w:lang w:val="de-AT"/>
              </w:rPr>
              <w:t>Dr. M. Blaickner</w:t>
            </w:r>
          </w:p>
          <w:p w:rsidR="00A87A9E" w:rsidRPr="000B69CB" w:rsidRDefault="00A87A9E" w:rsidP="0038666D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DC22EB" w:rsidRPr="00D903B1" w:rsidTr="00A87A9E">
        <w:tc>
          <w:tcPr>
            <w:tcW w:w="959" w:type="dxa"/>
          </w:tcPr>
          <w:p w:rsidR="00DC22EB" w:rsidRPr="000B69CB" w:rsidRDefault="00DC22EB" w:rsidP="00DC22EB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  <w:r w:rsidRPr="000B69CB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6271" w:type="dxa"/>
          </w:tcPr>
          <w:p w:rsidR="00DC22EB" w:rsidRPr="00D72004" w:rsidRDefault="00DC22EB" w:rsidP="00DC22EB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D72004">
              <w:rPr>
                <w:rFonts w:cs="Arial"/>
                <w:sz w:val="18"/>
                <w:szCs w:val="18"/>
                <w:lang w:val="en-US"/>
              </w:rPr>
              <w:t xml:space="preserve">M I T </w:t>
            </w:r>
            <w:proofErr w:type="spellStart"/>
            <w:r w:rsidRPr="00D72004">
              <w:rPr>
                <w:rFonts w:cs="Arial"/>
                <w:sz w:val="18"/>
                <w:szCs w:val="18"/>
                <w:lang w:val="en-US"/>
              </w:rPr>
              <w:t>T</w:t>
            </w:r>
            <w:proofErr w:type="spellEnd"/>
            <w:r w:rsidRPr="00D72004">
              <w:rPr>
                <w:rFonts w:cs="Arial"/>
                <w:sz w:val="18"/>
                <w:szCs w:val="18"/>
                <w:lang w:val="en-US"/>
              </w:rPr>
              <w:t xml:space="preserve"> A G S P A U S E</w:t>
            </w:r>
          </w:p>
          <w:p w:rsidR="00DC22EB" w:rsidRPr="00D72004" w:rsidRDefault="00DC22EB" w:rsidP="00DC22EB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17" w:type="dxa"/>
            <w:shd w:val="clear" w:color="auto" w:fill="auto"/>
          </w:tcPr>
          <w:p w:rsidR="00DC22EB" w:rsidRPr="00D72004" w:rsidRDefault="00DC22EB" w:rsidP="00DC22EB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7F3395" w:rsidRPr="000B69CB" w:rsidTr="00A87A9E">
        <w:tc>
          <w:tcPr>
            <w:tcW w:w="959" w:type="dxa"/>
          </w:tcPr>
          <w:p w:rsidR="007F3395" w:rsidRPr="000B69CB" w:rsidRDefault="00DC22EB" w:rsidP="005A3D19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  <w:r w:rsidR="007F3395" w:rsidRPr="000B69CB">
              <w:rPr>
                <w:rFonts w:cs="Arial"/>
                <w:sz w:val="18"/>
                <w:szCs w:val="18"/>
              </w:rPr>
              <w:t>:</w:t>
            </w:r>
            <w:r w:rsidR="005A3D19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6271" w:type="dxa"/>
          </w:tcPr>
          <w:p w:rsidR="00A87A9E" w:rsidRPr="00A87A9E" w:rsidRDefault="00A87A9E" w:rsidP="00A87A9E">
            <w:pPr>
              <w:pStyle w:val="berschrift3"/>
              <w:tabs>
                <w:tab w:val="left" w:pos="567"/>
              </w:tabs>
              <w:spacing w:line="240" w:lineRule="auto"/>
              <w:outlineLvl w:val="2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A87A9E">
              <w:rPr>
                <w:rFonts w:cs="Arial"/>
                <w:b w:val="0"/>
                <w:bCs w:val="0"/>
                <w:sz w:val="18"/>
                <w:szCs w:val="18"/>
              </w:rPr>
              <w:t xml:space="preserve">Strahlenunfälle durch äußere Kontamination oder durch Inkorporation; </w:t>
            </w:r>
          </w:p>
          <w:p w:rsidR="007F3395" w:rsidRPr="00A87A9E" w:rsidRDefault="00A87A9E" w:rsidP="00A87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A87A9E">
              <w:rPr>
                <w:rFonts w:cs="Arial"/>
                <w:sz w:val="18"/>
                <w:szCs w:val="18"/>
              </w:rPr>
              <w:t>Erste Hilfe</w:t>
            </w:r>
          </w:p>
          <w:p w:rsidR="00A87A9E" w:rsidRPr="000B69CB" w:rsidRDefault="00A87A9E" w:rsidP="00A87A9E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17" w:type="dxa"/>
            <w:tcBorders>
              <w:bottom w:val="single" w:sz="4" w:space="0" w:color="auto"/>
            </w:tcBorders>
          </w:tcPr>
          <w:p w:rsidR="004A7896" w:rsidRPr="007F3395" w:rsidRDefault="004A7896" w:rsidP="00DC22EB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Dr. M. Blaickner</w:t>
            </w:r>
          </w:p>
        </w:tc>
      </w:tr>
      <w:tr w:rsidR="007F3395" w:rsidRPr="000B69CB" w:rsidTr="00A87A9E">
        <w:tc>
          <w:tcPr>
            <w:tcW w:w="959" w:type="dxa"/>
          </w:tcPr>
          <w:p w:rsidR="007F3395" w:rsidRPr="000B69CB" w:rsidRDefault="00027DB8" w:rsidP="00A87A9E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A87A9E">
              <w:rPr>
                <w:rFonts w:cs="Arial"/>
                <w:sz w:val="18"/>
                <w:szCs w:val="18"/>
              </w:rPr>
              <w:t>3</w:t>
            </w:r>
            <w:r w:rsidR="007F3395" w:rsidRPr="000B69CB">
              <w:rPr>
                <w:rFonts w:cs="Arial"/>
                <w:sz w:val="18"/>
                <w:szCs w:val="18"/>
              </w:rPr>
              <w:t>:</w:t>
            </w:r>
            <w:r w:rsidR="00A87A9E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6271" w:type="dxa"/>
          </w:tcPr>
          <w:p w:rsidR="004A7896" w:rsidRDefault="004A7896" w:rsidP="000B69CB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sz w:val="18"/>
                <w:szCs w:val="18"/>
                <w:lang w:val="de-AT"/>
              </w:rPr>
            </w:pPr>
            <w:r w:rsidRPr="00A87A9E">
              <w:rPr>
                <w:rFonts w:cs="Arial"/>
                <w:sz w:val="18"/>
                <w:szCs w:val="18"/>
                <w:u w:val="single"/>
                <w:lang w:val="de-AT"/>
              </w:rPr>
              <w:t>OV:</w:t>
            </w:r>
            <w:r>
              <w:rPr>
                <w:rFonts w:cs="Arial"/>
                <w:sz w:val="18"/>
                <w:szCs w:val="18"/>
                <w:lang w:val="de-AT"/>
              </w:rPr>
              <w:t xml:space="preserve"> Ende 1. Tag der Ausbildung</w:t>
            </w:r>
          </w:p>
          <w:p w:rsidR="00A87A9E" w:rsidRDefault="00A87A9E" w:rsidP="000B69CB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sz w:val="18"/>
                <w:szCs w:val="18"/>
                <w:lang w:val="de-AT"/>
              </w:rPr>
            </w:pPr>
          </w:p>
          <w:p w:rsidR="007F3395" w:rsidRPr="000B69CB" w:rsidRDefault="004A7896" w:rsidP="006850B3">
            <w:pPr>
              <w:tabs>
                <w:tab w:val="left" w:pos="884"/>
                <w:tab w:val="left" w:pos="6804"/>
              </w:tabs>
              <w:spacing w:line="240" w:lineRule="auto"/>
              <w:rPr>
                <w:rFonts w:cs="Arial"/>
                <w:sz w:val="18"/>
                <w:szCs w:val="18"/>
                <w:lang w:val="de-AT"/>
              </w:rPr>
            </w:pPr>
            <w:r w:rsidRPr="00A87A9E">
              <w:rPr>
                <w:rFonts w:cs="Arial"/>
                <w:sz w:val="18"/>
                <w:szCs w:val="18"/>
                <w:u w:val="single"/>
                <w:lang w:val="de-AT"/>
              </w:rPr>
              <w:t>OM+OT:</w:t>
            </w:r>
            <w:r w:rsidR="006850B3">
              <w:rPr>
                <w:rFonts w:cs="Arial"/>
                <w:sz w:val="18"/>
                <w:szCs w:val="18"/>
                <w:lang w:val="de-AT"/>
              </w:rPr>
              <w:tab/>
            </w:r>
            <w:r w:rsidR="00A87A9E" w:rsidRPr="00A87A9E">
              <w:rPr>
                <w:rFonts w:cs="Arial"/>
                <w:sz w:val="18"/>
                <w:szCs w:val="18"/>
                <w:lang w:val="de-AT"/>
              </w:rPr>
              <w:t xml:space="preserve">Verfahren zur Dosisabschätzung – Strahlenexposition von </w:t>
            </w:r>
            <w:r w:rsidR="006850B3">
              <w:rPr>
                <w:rFonts w:cs="Arial"/>
                <w:sz w:val="18"/>
                <w:szCs w:val="18"/>
                <w:lang w:val="de-AT"/>
              </w:rPr>
              <w:br/>
            </w:r>
            <w:r w:rsidR="006850B3">
              <w:rPr>
                <w:rFonts w:cs="Arial"/>
                <w:sz w:val="18"/>
                <w:szCs w:val="18"/>
                <w:lang w:val="de-AT"/>
              </w:rPr>
              <w:tab/>
            </w:r>
            <w:r w:rsidR="00A87A9E" w:rsidRPr="00A87A9E">
              <w:rPr>
                <w:rFonts w:cs="Arial"/>
                <w:sz w:val="18"/>
                <w:szCs w:val="18"/>
                <w:lang w:val="de-AT"/>
              </w:rPr>
              <w:t>Personen</w:t>
            </w:r>
          </w:p>
          <w:p w:rsidR="007F3395" w:rsidRPr="000B69CB" w:rsidRDefault="007F3395" w:rsidP="000B69CB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sz w:val="18"/>
                <w:szCs w:val="18"/>
                <w:lang w:val="de-AT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5414A" w:rsidRDefault="0005414A" w:rsidP="000B69CB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</w:p>
          <w:p w:rsidR="0005414A" w:rsidRDefault="0005414A" w:rsidP="000B69CB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</w:p>
          <w:p w:rsidR="007F3395" w:rsidRPr="000B69CB" w:rsidRDefault="00A87A9E" w:rsidP="000B69CB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Dr. M. Blaickner</w:t>
            </w:r>
          </w:p>
        </w:tc>
      </w:tr>
      <w:tr w:rsidR="00BB5CB8" w:rsidRPr="000B69CB" w:rsidTr="00A87A9E">
        <w:tc>
          <w:tcPr>
            <w:tcW w:w="959" w:type="dxa"/>
          </w:tcPr>
          <w:p w:rsidR="00BB5CB8" w:rsidRPr="000B69CB" w:rsidRDefault="00BB5CB8" w:rsidP="00A87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0B69CB">
              <w:rPr>
                <w:rFonts w:cs="Arial"/>
                <w:sz w:val="18"/>
                <w:szCs w:val="18"/>
              </w:rPr>
              <w:t>1</w:t>
            </w:r>
            <w:r w:rsidR="00A87A9E">
              <w:rPr>
                <w:rFonts w:cs="Arial"/>
                <w:sz w:val="18"/>
                <w:szCs w:val="18"/>
              </w:rPr>
              <w:t>4</w:t>
            </w:r>
            <w:r w:rsidRPr="000B69CB">
              <w:rPr>
                <w:rFonts w:cs="Arial"/>
                <w:sz w:val="18"/>
                <w:szCs w:val="18"/>
              </w:rPr>
              <w:t>:</w:t>
            </w:r>
            <w:r w:rsidR="00A87A9E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6271" w:type="dxa"/>
          </w:tcPr>
          <w:p w:rsidR="00A87A9E" w:rsidRDefault="00A87A9E" w:rsidP="00A87A9E">
            <w:pPr>
              <w:pStyle w:val="berschrift3"/>
              <w:tabs>
                <w:tab w:val="left" w:pos="567"/>
              </w:tabs>
              <w:spacing w:line="240" w:lineRule="auto"/>
              <w:outlineLvl w:val="2"/>
              <w:rPr>
                <w:rFonts w:cs="Arial"/>
                <w:b w:val="0"/>
                <w:bCs w:val="0"/>
                <w:sz w:val="18"/>
                <w:szCs w:val="18"/>
                <w:lang w:val="de-AT"/>
              </w:rPr>
            </w:pPr>
            <w:r w:rsidRPr="00A87A9E">
              <w:rPr>
                <w:rFonts w:cs="Arial"/>
                <w:b w:val="0"/>
                <w:bCs w:val="0"/>
                <w:sz w:val="18"/>
                <w:szCs w:val="18"/>
                <w:u w:val="single"/>
                <w:lang w:val="de-AT"/>
              </w:rPr>
              <w:t>OM:</w:t>
            </w:r>
            <w:r w:rsidRPr="00A87A9E">
              <w:rPr>
                <w:rFonts w:cs="Arial"/>
                <w:b w:val="0"/>
                <w:bCs w:val="0"/>
                <w:sz w:val="18"/>
                <w:szCs w:val="18"/>
                <w:lang w:val="de-AT"/>
              </w:rPr>
              <w:t xml:space="preserve"> Ende 1. Tag der Ausbildung</w:t>
            </w:r>
          </w:p>
          <w:p w:rsidR="00A87A9E" w:rsidRPr="00A87A9E" w:rsidRDefault="00A87A9E" w:rsidP="00A87A9E">
            <w:pPr>
              <w:rPr>
                <w:lang w:val="de-AT"/>
              </w:rPr>
            </w:pPr>
          </w:p>
          <w:p w:rsidR="00BB5CB8" w:rsidRDefault="00A87A9E" w:rsidP="00A87A9E">
            <w:pPr>
              <w:pStyle w:val="berschrift3"/>
              <w:tabs>
                <w:tab w:val="left" w:pos="567"/>
              </w:tabs>
              <w:spacing w:line="240" w:lineRule="auto"/>
              <w:outlineLvl w:val="2"/>
              <w:rPr>
                <w:rFonts w:cs="Arial"/>
                <w:b w:val="0"/>
                <w:bCs w:val="0"/>
                <w:sz w:val="18"/>
                <w:szCs w:val="18"/>
                <w:lang w:val="de-AT"/>
              </w:rPr>
            </w:pPr>
            <w:r w:rsidRPr="00A87A9E">
              <w:rPr>
                <w:rFonts w:cs="Arial"/>
                <w:b w:val="0"/>
                <w:bCs w:val="0"/>
                <w:sz w:val="18"/>
                <w:szCs w:val="18"/>
                <w:u w:val="single"/>
                <w:lang w:val="de-AT"/>
              </w:rPr>
              <w:t>OT:</w:t>
            </w:r>
            <w:r w:rsidRPr="00A87A9E">
              <w:rPr>
                <w:rFonts w:cs="Arial"/>
                <w:b w:val="0"/>
                <w:bCs w:val="0"/>
                <w:sz w:val="18"/>
                <w:szCs w:val="18"/>
                <w:lang w:val="de-AT"/>
              </w:rPr>
              <w:t xml:space="preserve"> P A U S E</w:t>
            </w:r>
          </w:p>
          <w:p w:rsidR="00A87A9E" w:rsidRPr="00A87A9E" w:rsidRDefault="00A87A9E" w:rsidP="00A87A9E">
            <w:pPr>
              <w:rPr>
                <w:lang w:val="de-AT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17" w:type="dxa"/>
            <w:tcBorders>
              <w:top w:val="single" w:sz="4" w:space="0" w:color="auto"/>
            </w:tcBorders>
            <w:shd w:val="clear" w:color="auto" w:fill="auto"/>
          </w:tcPr>
          <w:p w:rsidR="00BB5CB8" w:rsidRPr="000B69CB" w:rsidRDefault="00BB5CB8" w:rsidP="00A87A9E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</w:tr>
      <w:bookmarkEnd w:id="2"/>
      <w:tr w:rsidR="00027DB8" w:rsidRPr="000B69CB" w:rsidTr="00A87A9E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:rsidR="00027DB8" w:rsidRPr="000B69CB" w:rsidRDefault="00996AE6" w:rsidP="00A87A9E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A87A9E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>:</w:t>
            </w:r>
            <w:r w:rsidR="00A87A9E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6271" w:type="dxa"/>
          </w:tcPr>
          <w:p w:rsidR="00027DB8" w:rsidRDefault="00027DB8" w:rsidP="00F95A56">
            <w:pPr>
              <w:spacing w:line="240" w:lineRule="auto"/>
              <w:rPr>
                <w:rFonts w:cs="Arial"/>
                <w:bCs/>
                <w:sz w:val="18"/>
                <w:szCs w:val="18"/>
              </w:rPr>
            </w:pPr>
            <w:r w:rsidRPr="00027DB8">
              <w:rPr>
                <w:rFonts w:cs="Arial"/>
                <w:bCs/>
                <w:sz w:val="18"/>
                <w:szCs w:val="18"/>
                <w:u w:val="single"/>
              </w:rPr>
              <w:t>OT: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0B69CB">
              <w:rPr>
                <w:rFonts w:cs="Arial"/>
                <w:bCs/>
                <w:sz w:val="18"/>
                <w:szCs w:val="18"/>
              </w:rPr>
              <w:t>Sammlung, temporäre Lagerung und Beseitigung radioaktiver Abfälle</w:t>
            </w:r>
          </w:p>
          <w:p w:rsidR="00027DB8" w:rsidRPr="00BB5CB8" w:rsidRDefault="00027DB8" w:rsidP="004A7896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sz w:val="18"/>
                <w:szCs w:val="18"/>
                <w:lang w:val="de-AT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27DB8" w:rsidRPr="000B69CB" w:rsidRDefault="00027DB8" w:rsidP="00F95A56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0B69CB">
              <w:rPr>
                <w:rFonts w:cs="Arial"/>
                <w:sz w:val="18"/>
                <w:szCs w:val="18"/>
              </w:rPr>
              <w:t xml:space="preserve">Dr. </w:t>
            </w:r>
            <w:r>
              <w:rPr>
                <w:rFonts w:cs="Arial"/>
                <w:sz w:val="18"/>
                <w:szCs w:val="18"/>
              </w:rPr>
              <w:t>N</w:t>
            </w:r>
            <w:r w:rsidRPr="000B69CB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cs="Arial"/>
                <w:sz w:val="18"/>
                <w:szCs w:val="18"/>
              </w:rPr>
              <w:t>Zöger</w:t>
            </w:r>
            <w:proofErr w:type="spellEnd"/>
          </w:p>
        </w:tc>
      </w:tr>
      <w:tr w:rsidR="00027DB8" w:rsidRPr="000B69CB" w:rsidTr="00A87A9E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:rsidR="00027DB8" w:rsidRPr="000B69CB" w:rsidRDefault="00A87A9E" w:rsidP="00A87A9E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15:15</w:t>
            </w:r>
          </w:p>
        </w:tc>
        <w:tc>
          <w:tcPr>
            <w:tcW w:w="6271" w:type="dxa"/>
          </w:tcPr>
          <w:p w:rsidR="00027DB8" w:rsidRPr="000B69CB" w:rsidRDefault="00027DB8" w:rsidP="00F95A56">
            <w:pPr>
              <w:spacing w:line="240" w:lineRule="auto"/>
              <w:rPr>
                <w:rFonts w:cs="Arial"/>
                <w:bCs/>
                <w:sz w:val="18"/>
                <w:szCs w:val="18"/>
              </w:rPr>
            </w:pPr>
            <w:r w:rsidRPr="00027DB8">
              <w:rPr>
                <w:rFonts w:cs="Arial"/>
                <w:bCs/>
                <w:sz w:val="18"/>
                <w:szCs w:val="18"/>
                <w:u w:val="single"/>
              </w:rPr>
              <w:t>OT:</w:t>
            </w:r>
            <w:r w:rsidRPr="00A87A9E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0B69CB">
              <w:rPr>
                <w:rFonts w:cs="Arial"/>
                <w:bCs/>
                <w:sz w:val="18"/>
                <w:szCs w:val="18"/>
              </w:rPr>
              <w:t>Sammlung, temporäre Lagerung und Beseitigung radioaktiver Abfälle</w:t>
            </w:r>
          </w:p>
          <w:p w:rsidR="00027DB8" w:rsidRPr="000B69CB" w:rsidRDefault="00027DB8" w:rsidP="00F95A56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27DB8" w:rsidRPr="000B69CB" w:rsidRDefault="00027DB8" w:rsidP="00F95A56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0B69CB">
              <w:rPr>
                <w:rFonts w:cs="Arial"/>
                <w:sz w:val="18"/>
                <w:szCs w:val="18"/>
              </w:rPr>
              <w:t xml:space="preserve">Dr. </w:t>
            </w:r>
            <w:r>
              <w:rPr>
                <w:rFonts w:cs="Arial"/>
                <w:sz w:val="18"/>
                <w:szCs w:val="18"/>
              </w:rPr>
              <w:t>N</w:t>
            </w:r>
            <w:r w:rsidRPr="000B69CB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cs="Arial"/>
                <w:sz w:val="18"/>
                <w:szCs w:val="18"/>
              </w:rPr>
              <w:t>Zöger</w:t>
            </w:r>
            <w:proofErr w:type="spellEnd"/>
          </w:p>
        </w:tc>
      </w:tr>
      <w:tr w:rsidR="00027DB8" w:rsidRPr="00681CEB" w:rsidTr="00A87A9E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:rsidR="00027DB8" w:rsidRPr="000B69CB" w:rsidRDefault="00B70FB7" w:rsidP="00A87A9E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A87A9E">
              <w:rPr>
                <w:rFonts w:cs="Arial"/>
                <w:sz w:val="18"/>
                <w:szCs w:val="18"/>
              </w:rPr>
              <w:t>6</w:t>
            </w:r>
            <w:r w:rsidR="00027DB8" w:rsidRPr="000B69CB">
              <w:rPr>
                <w:rFonts w:cs="Arial"/>
                <w:sz w:val="18"/>
                <w:szCs w:val="18"/>
              </w:rPr>
              <w:t>:</w:t>
            </w:r>
            <w:r w:rsidR="00A87A9E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6271" w:type="dxa"/>
          </w:tcPr>
          <w:p w:rsidR="00027DB8" w:rsidRPr="00A87A9E" w:rsidRDefault="00027DB8" w:rsidP="00F95A56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sz w:val="18"/>
                <w:szCs w:val="18"/>
                <w:lang w:val="de-AT"/>
              </w:rPr>
            </w:pPr>
            <w:r w:rsidRPr="00A87A9E">
              <w:rPr>
                <w:rFonts w:cs="Arial"/>
                <w:sz w:val="18"/>
                <w:szCs w:val="18"/>
                <w:u w:val="single"/>
                <w:lang w:val="de-AT"/>
              </w:rPr>
              <w:t>OT:</w:t>
            </w:r>
            <w:r w:rsidRPr="00A87A9E">
              <w:rPr>
                <w:rFonts w:cs="Arial"/>
                <w:sz w:val="18"/>
                <w:szCs w:val="18"/>
                <w:lang w:val="de-AT"/>
              </w:rPr>
              <w:t xml:space="preserve"> </w:t>
            </w:r>
            <w:r w:rsidR="004A7896">
              <w:rPr>
                <w:rFonts w:cs="Arial"/>
                <w:sz w:val="18"/>
                <w:szCs w:val="18"/>
                <w:lang w:val="de-AT"/>
              </w:rPr>
              <w:t>Ende 1. Tag der Ausbildung</w:t>
            </w:r>
          </w:p>
          <w:p w:rsidR="00027DB8" w:rsidRPr="00A87A9E" w:rsidRDefault="00027DB8" w:rsidP="00F95A56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sz w:val="18"/>
                <w:szCs w:val="18"/>
                <w:lang w:val="de-AT"/>
              </w:rPr>
            </w:pPr>
          </w:p>
        </w:tc>
        <w:tc>
          <w:tcPr>
            <w:tcW w:w="2517" w:type="dxa"/>
          </w:tcPr>
          <w:p w:rsidR="00027DB8" w:rsidRPr="00A87A9E" w:rsidRDefault="00027DB8" w:rsidP="00F95A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de-AT"/>
              </w:rPr>
            </w:pPr>
          </w:p>
        </w:tc>
      </w:tr>
    </w:tbl>
    <w:p w:rsidR="008C58D5" w:rsidRPr="00A87A9E" w:rsidRDefault="008C58D5" w:rsidP="004D6600">
      <w:pPr>
        <w:widowControl w:val="0"/>
        <w:autoSpaceDE w:val="0"/>
        <w:autoSpaceDN w:val="0"/>
        <w:adjustRightInd w:val="0"/>
        <w:spacing w:line="240" w:lineRule="auto"/>
        <w:ind w:right="-828"/>
        <w:rPr>
          <w:rFonts w:cs="Arial"/>
          <w:sz w:val="18"/>
          <w:szCs w:val="18"/>
          <w:lang w:val="de-AT"/>
        </w:rPr>
      </w:pPr>
    </w:p>
    <w:p w:rsidR="00161B49" w:rsidRPr="00A87A9E" w:rsidRDefault="00161B49" w:rsidP="004D6600">
      <w:pPr>
        <w:widowControl w:val="0"/>
        <w:autoSpaceDE w:val="0"/>
        <w:autoSpaceDN w:val="0"/>
        <w:adjustRightInd w:val="0"/>
        <w:spacing w:line="240" w:lineRule="auto"/>
        <w:ind w:right="-828"/>
        <w:rPr>
          <w:rFonts w:cs="Arial"/>
          <w:sz w:val="18"/>
          <w:szCs w:val="18"/>
          <w:lang w:val="de-AT"/>
        </w:rPr>
      </w:pPr>
    </w:p>
    <w:p w:rsidR="00482144" w:rsidRPr="001D2CA5" w:rsidRDefault="004D6600" w:rsidP="00482144">
      <w:pPr>
        <w:pStyle w:val="berschrift2"/>
        <w:tabs>
          <w:tab w:val="right" w:pos="9638"/>
        </w:tabs>
      </w:pPr>
      <w:r w:rsidRPr="00A87A9E">
        <w:rPr>
          <w:lang w:val="de-AT"/>
        </w:rPr>
        <w:br w:type="page"/>
      </w:r>
      <w:r w:rsidR="00482144">
        <w:lastRenderedPageBreak/>
        <w:t xml:space="preserve">DIENSTAG, </w:t>
      </w:r>
      <w:r w:rsidR="00D15199">
        <w:t>30</w:t>
      </w:r>
      <w:r w:rsidR="00CF2211">
        <w:t>.</w:t>
      </w:r>
      <w:r w:rsidR="00D15199">
        <w:t>06</w:t>
      </w:r>
      <w:r w:rsidR="00CF2211">
        <w:t>.</w:t>
      </w:r>
      <w:r w:rsidR="00681CEB">
        <w:t>20</w:t>
      </w:r>
      <w:r w:rsidR="00D15199">
        <w:t>20</w:t>
      </w:r>
      <w:r w:rsidR="00482144">
        <w:tab/>
        <w:t>SPEZIELLE AUSBILDUNG</w:t>
      </w:r>
    </w:p>
    <w:p w:rsidR="007439D7" w:rsidRDefault="007439D7" w:rsidP="008C58D5">
      <w:pPr>
        <w:widowControl w:val="0"/>
        <w:tabs>
          <w:tab w:val="left" w:pos="170"/>
          <w:tab w:val="right" w:pos="9468"/>
        </w:tabs>
        <w:autoSpaceDE w:val="0"/>
        <w:autoSpaceDN w:val="0"/>
        <w:adjustRightInd w:val="0"/>
        <w:rPr>
          <w:color w:val="181412"/>
        </w:rPr>
      </w:pPr>
    </w:p>
    <w:tbl>
      <w:tblPr>
        <w:tblStyle w:val="Tabellenraster"/>
        <w:tblW w:w="9923" w:type="dxa"/>
        <w:tblLayout w:type="fixed"/>
        <w:tblLook w:val="01E0" w:firstRow="1" w:lastRow="1" w:firstColumn="1" w:lastColumn="1" w:noHBand="0" w:noVBand="0"/>
      </w:tblPr>
      <w:tblGrid>
        <w:gridCol w:w="959"/>
        <w:gridCol w:w="6271"/>
        <w:gridCol w:w="2693"/>
      </w:tblGrid>
      <w:tr w:rsidR="00CF250E" w:rsidRPr="000B69CB" w:rsidTr="001F19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" w:type="dxa"/>
          </w:tcPr>
          <w:p w:rsidR="00CF250E" w:rsidRPr="000B69CB" w:rsidRDefault="00CF250E" w:rsidP="000B69CB">
            <w:pPr>
              <w:widowControl w:val="0"/>
              <w:tabs>
                <w:tab w:val="right" w:pos="9468"/>
              </w:tabs>
              <w:autoSpaceDE w:val="0"/>
              <w:autoSpaceDN w:val="0"/>
              <w:adjustRightInd w:val="0"/>
              <w:ind w:right="34"/>
              <w:rPr>
                <w:rStyle w:val="Seitenzahl"/>
                <w:rFonts w:cs="Arial"/>
                <w:b/>
                <w:sz w:val="18"/>
                <w:szCs w:val="18"/>
              </w:rPr>
            </w:pPr>
            <w:r w:rsidRPr="000B69CB">
              <w:rPr>
                <w:rStyle w:val="Seitenzahl"/>
                <w:rFonts w:cs="Arial"/>
                <w:b/>
                <w:sz w:val="18"/>
                <w:szCs w:val="18"/>
              </w:rPr>
              <w:t>Beginn</w:t>
            </w:r>
          </w:p>
        </w:tc>
        <w:tc>
          <w:tcPr>
            <w:tcW w:w="6271" w:type="dxa"/>
          </w:tcPr>
          <w:p w:rsidR="00CF250E" w:rsidRPr="000B69CB" w:rsidRDefault="00CF250E" w:rsidP="000B69CB">
            <w:pPr>
              <w:widowControl w:val="0"/>
              <w:tabs>
                <w:tab w:val="right" w:pos="9468"/>
              </w:tabs>
              <w:autoSpaceDE w:val="0"/>
              <w:autoSpaceDN w:val="0"/>
              <w:adjustRightInd w:val="0"/>
              <w:ind w:right="34"/>
              <w:jc w:val="center"/>
              <w:rPr>
                <w:rStyle w:val="Seitenzahl"/>
                <w:rFonts w:cs="Arial"/>
                <w:b/>
                <w:sz w:val="18"/>
                <w:szCs w:val="18"/>
              </w:rPr>
            </w:pPr>
            <w:r w:rsidRPr="000B69CB">
              <w:rPr>
                <w:rStyle w:val="Seitenzahl"/>
                <w:rFonts w:cs="Arial"/>
                <w:b/>
                <w:sz w:val="18"/>
                <w:szCs w:val="18"/>
              </w:rPr>
              <w:t>Kursinhalt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</w:tcPr>
          <w:p w:rsidR="00CF250E" w:rsidRPr="000B69CB" w:rsidRDefault="00CF250E" w:rsidP="000B69CB">
            <w:pPr>
              <w:widowControl w:val="0"/>
              <w:tabs>
                <w:tab w:val="left" w:pos="8080"/>
                <w:tab w:val="right" w:pos="9498"/>
              </w:tabs>
              <w:autoSpaceDE w:val="0"/>
              <w:autoSpaceDN w:val="0"/>
              <w:adjustRightInd w:val="0"/>
              <w:jc w:val="right"/>
              <w:rPr>
                <w:rStyle w:val="Seitenzahl"/>
                <w:rFonts w:cs="Arial"/>
                <w:b/>
                <w:sz w:val="18"/>
                <w:szCs w:val="18"/>
              </w:rPr>
            </w:pPr>
            <w:r w:rsidRPr="000B69CB">
              <w:rPr>
                <w:rStyle w:val="Seitenzahl"/>
                <w:rFonts w:cs="Arial"/>
                <w:b/>
                <w:sz w:val="18"/>
                <w:szCs w:val="18"/>
              </w:rPr>
              <w:t>Vortragender</w:t>
            </w:r>
          </w:p>
        </w:tc>
      </w:tr>
      <w:tr w:rsidR="00482144" w:rsidRPr="00D903B1" w:rsidTr="001F19EA">
        <w:tc>
          <w:tcPr>
            <w:tcW w:w="959" w:type="dxa"/>
          </w:tcPr>
          <w:p w:rsidR="00482144" w:rsidRPr="000B69CB" w:rsidRDefault="00482144" w:rsidP="000B69CB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sz w:val="18"/>
                <w:szCs w:val="18"/>
                <w:lang w:val="de-AT"/>
              </w:rPr>
            </w:pPr>
            <w:r w:rsidRPr="000B69CB">
              <w:rPr>
                <w:rFonts w:cs="Arial"/>
                <w:sz w:val="18"/>
                <w:szCs w:val="18"/>
              </w:rPr>
              <w:t>08:30</w:t>
            </w:r>
          </w:p>
        </w:tc>
        <w:tc>
          <w:tcPr>
            <w:tcW w:w="6271" w:type="dxa"/>
          </w:tcPr>
          <w:p w:rsidR="00482144" w:rsidRDefault="00482144" w:rsidP="009D0578">
            <w:pPr>
              <w:pStyle w:val="berschrift3"/>
              <w:tabs>
                <w:tab w:val="left" w:pos="108"/>
              </w:tabs>
              <w:spacing w:line="240" w:lineRule="auto"/>
              <w:outlineLvl w:val="2"/>
              <w:rPr>
                <w:rFonts w:cs="Arial"/>
                <w:b w:val="0"/>
                <w:sz w:val="18"/>
                <w:szCs w:val="18"/>
              </w:rPr>
            </w:pPr>
            <w:r w:rsidRPr="000B69CB">
              <w:rPr>
                <w:rFonts w:cs="Arial"/>
                <w:b w:val="0"/>
                <w:sz w:val="18"/>
                <w:szCs w:val="18"/>
              </w:rPr>
              <w:t>Übungen:</w:t>
            </w:r>
            <w:r w:rsidRPr="000B69CB">
              <w:rPr>
                <w:rFonts w:cs="Arial"/>
                <w:b w:val="0"/>
                <w:sz w:val="18"/>
                <w:szCs w:val="18"/>
              </w:rPr>
              <w:br/>
            </w:r>
            <w:r w:rsidR="00A142AB">
              <w:rPr>
                <w:rFonts w:cs="Arial"/>
                <w:b w:val="0"/>
                <w:sz w:val="18"/>
                <w:szCs w:val="18"/>
              </w:rPr>
              <w:t>Umgang mit offenen radioaktiven Stoffen, Dekontamination</w:t>
            </w:r>
            <w:r w:rsidR="00A87A9E">
              <w:rPr>
                <w:rFonts w:cs="Arial"/>
                <w:b w:val="0"/>
                <w:sz w:val="18"/>
                <w:szCs w:val="18"/>
              </w:rPr>
              <w:t xml:space="preserve"> inkl. </w:t>
            </w:r>
            <w:r w:rsidR="009D0578">
              <w:rPr>
                <w:rFonts w:cs="Arial"/>
                <w:b w:val="0"/>
                <w:sz w:val="18"/>
                <w:szCs w:val="18"/>
              </w:rPr>
              <w:t>Dekontaminationsmittel</w:t>
            </w:r>
          </w:p>
          <w:p w:rsidR="009D0578" w:rsidRPr="009D0578" w:rsidRDefault="009D0578" w:rsidP="009D0578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</w:tcPr>
          <w:p w:rsidR="00221D52" w:rsidRPr="00941EF6" w:rsidRDefault="00F12FA6" w:rsidP="00DF1437">
            <w:pPr>
              <w:tabs>
                <w:tab w:val="left" w:pos="2836"/>
                <w:tab w:val="left" w:pos="6804"/>
              </w:tabs>
              <w:spacing w:line="240" w:lineRule="auto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A87A9E">
              <w:rPr>
                <w:rFonts w:cs="Arial"/>
                <w:sz w:val="18"/>
                <w:szCs w:val="18"/>
                <w:lang w:val="en-US"/>
              </w:rPr>
              <w:t>Ing. A. Stolar, MS</w:t>
            </w:r>
            <w:r>
              <w:rPr>
                <w:rFonts w:cs="Arial"/>
                <w:sz w:val="18"/>
                <w:szCs w:val="18"/>
                <w:lang w:val="en-US"/>
              </w:rPr>
              <w:t>c EUR ING</w:t>
            </w:r>
            <w:r w:rsidR="00B55F9C" w:rsidRPr="00941EF6">
              <w:rPr>
                <w:rFonts w:cs="Arial"/>
                <w:sz w:val="18"/>
                <w:szCs w:val="18"/>
                <w:lang w:val="en-US"/>
              </w:rPr>
              <w:br/>
            </w:r>
          </w:p>
        </w:tc>
      </w:tr>
      <w:tr w:rsidR="00482144" w:rsidRPr="00D903B1" w:rsidTr="001F19EA">
        <w:tc>
          <w:tcPr>
            <w:tcW w:w="959" w:type="dxa"/>
          </w:tcPr>
          <w:p w:rsidR="00482144" w:rsidRPr="000B69CB" w:rsidRDefault="00482144" w:rsidP="000B69CB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0B69CB">
              <w:rPr>
                <w:rFonts w:cs="Arial"/>
                <w:sz w:val="18"/>
                <w:szCs w:val="18"/>
              </w:rPr>
              <w:t>09:15</w:t>
            </w:r>
          </w:p>
        </w:tc>
        <w:tc>
          <w:tcPr>
            <w:tcW w:w="6271" w:type="dxa"/>
          </w:tcPr>
          <w:p w:rsidR="009D0578" w:rsidRDefault="009D0578" w:rsidP="009D0578">
            <w:pPr>
              <w:pStyle w:val="berschrift3"/>
              <w:tabs>
                <w:tab w:val="left" w:pos="108"/>
              </w:tabs>
              <w:spacing w:line="240" w:lineRule="auto"/>
              <w:outlineLvl w:val="2"/>
              <w:rPr>
                <w:rFonts w:cs="Arial"/>
                <w:b w:val="0"/>
                <w:sz w:val="18"/>
                <w:szCs w:val="18"/>
              </w:rPr>
            </w:pPr>
            <w:r w:rsidRPr="000B69CB">
              <w:rPr>
                <w:rFonts w:cs="Arial"/>
                <w:b w:val="0"/>
                <w:sz w:val="18"/>
                <w:szCs w:val="18"/>
              </w:rPr>
              <w:t>Übungen:</w:t>
            </w:r>
            <w:r w:rsidRPr="000B69CB">
              <w:rPr>
                <w:rFonts w:cs="Arial"/>
                <w:b w:val="0"/>
                <w:sz w:val="18"/>
                <w:szCs w:val="18"/>
              </w:rPr>
              <w:br/>
            </w:r>
            <w:r>
              <w:rPr>
                <w:rFonts w:cs="Arial"/>
                <w:b w:val="0"/>
                <w:sz w:val="18"/>
                <w:szCs w:val="18"/>
              </w:rPr>
              <w:t>Umgang mit offenen radioaktiven Stoffen, Dekontamination inkl. Dekontaminationsmittel</w:t>
            </w:r>
          </w:p>
          <w:p w:rsidR="0069061A" w:rsidRPr="0069061A" w:rsidRDefault="0069061A" w:rsidP="0069061A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</w:tcPr>
          <w:p w:rsidR="000B5B03" w:rsidRPr="00941EF6" w:rsidRDefault="00F12FA6" w:rsidP="00DF1437">
            <w:pPr>
              <w:tabs>
                <w:tab w:val="left" w:pos="2836"/>
                <w:tab w:val="left" w:pos="6804"/>
              </w:tabs>
              <w:spacing w:line="240" w:lineRule="auto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A87A9E">
              <w:rPr>
                <w:rFonts w:cs="Arial"/>
                <w:sz w:val="18"/>
                <w:szCs w:val="18"/>
                <w:lang w:val="en-US"/>
              </w:rPr>
              <w:t>Ing. A. Stolar, MS</w:t>
            </w:r>
            <w:r>
              <w:rPr>
                <w:rFonts w:cs="Arial"/>
                <w:sz w:val="18"/>
                <w:szCs w:val="18"/>
                <w:lang w:val="en-US"/>
              </w:rPr>
              <w:t>c EUR ING</w:t>
            </w:r>
            <w:r w:rsidR="00B55F9C" w:rsidRPr="00941EF6">
              <w:rPr>
                <w:rFonts w:cs="Arial"/>
                <w:sz w:val="18"/>
                <w:szCs w:val="18"/>
                <w:lang w:val="en-US"/>
              </w:rPr>
              <w:br/>
            </w:r>
          </w:p>
        </w:tc>
      </w:tr>
      <w:tr w:rsidR="00482144" w:rsidRPr="000B69CB" w:rsidTr="001F19EA">
        <w:tc>
          <w:tcPr>
            <w:tcW w:w="959" w:type="dxa"/>
          </w:tcPr>
          <w:p w:rsidR="00482144" w:rsidRPr="000B69CB" w:rsidRDefault="00482144" w:rsidP="000B69CB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0B69CB">
              <w:rPr>
                <w:rFonts w:cs="Arial"/>
                <w:sz w:val="18"/>
                <w:szCs w:val="18"/>
              </w:rPr>
              <w:t>10:00</w:t>
            </w:r>
          </w:p>
        </w:tc>
        <w:tc>
          <w:tcPr>
            <w:tcW w:w="6271" w:type="dxa"/>
          </w:tcPr>
          <w:p w:rsidR="00482144" w:rsidRPr="000B69CB" w:rsidRDefault="00482144" w:rsidP="000B69CB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color w:val="000000"/>
                <w:sz w:val="18"/>
                <w:szCs w:val="18"/>
                <w:lang w:val="de-AT"/>
              </w:rPr>
            </w:pPr>
            <w:r w:rsidRPr="000B69CB">
              <w:rPr>
                <w:rFonts w:cs="Arial"/>
                <w:color w:val="000000"/>
                <w:sz w:val="18"/>
                <w:szCs w:val="18"/>
                <w:lang w:val="de-AT"/>
              </w:rPr>
              <w:t>P A U S E</w:t>
            </w:r>
          </w:p>
          <w:p w:rsidR="00482144" w:rsidRPr="000B69CB" w:rsidRDefault="00482144" w:rsidP="000B69CB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auto"/>
          </w:tcPr>
          <w:p w:rsidR="00482144" w:rsidRPr="000B69CB" w:rsidRDefault="00482144" w:rsidP="000B69CB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82144" w:rsidRPr="001C6CDC" w:rsidTr="001F19EA">
        <w:tc>
          <w:tcPr>
            <w:tcW w:w="959" w:type="dxa"/>
          </w:tcPr>
          <w:p w:rsidR="00482144" w:rsidRPr="000B69CB" w:rsidRDefault="00482144" w:rsidP="000B69CB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0B69CB">
              <w:rPr>
                <w:rFonts w:cs="Arial"/>
                <w:sz w:val="18"/>
                <w:szCs w:val="18"/>
              </w:rPr>
              <w:t>10:15</w:t>
            </w:r>
          </w:p>
        </w:tc>
        <w:tc>
          <w:tcPr>
            <w:tcW w:w="6271" w:type="dxa"/>
          </w:tcPr>
          <w:p w:rsidR="00941EF6" w:rsidRDefault="007F3395" w:rsidP="009D0578">
            <w:pPr>
              <w:pStyle w:val="berschrift3"/>
              <w:tabs>
                <w:tab w:val="left" w:pos="108"/>
                <w:tab w:val="left" w:pos="317"/>
                <w:tab w:val="left" w:pos="1026"/>
              </w:tabs>
              <w:spacing w:line="240" w:lineRule="auto"/>
              <w:outlineLvl w:val="2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Übungen:</w:t>
            </w:r>
            <w:r>
              <w:rPr>
                <w:rFonts w:cs="Arial"/>
                <w:b w:val="0"/>
                <w:sz w:val="18"/>
                <w:szCs w:val="18"/>
              </w:rPr>
              <w:br/>
            </w:r>
          </w:p>
          <w:p w:rsidR="00482144" w:rsidRDefault="00941EF6" w:rsidP="009D0578">
            <w:pPr>
              <w:pStyle w:val="berschrift3"/>
              <w:tabs>
                <w:tab w:val="left" w:pos="108"/>
                <w:tab w:val="left" w:pos="317"/>
                <w:tab w:val="left" w:pos="1026"/>
              </w:tabs>
              <w:spacing w:line="240" w:lineRule="auto"/>
              <w:outlineLvl w:val="2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br/>
            </w:r>
            <w:r w:rsidR="001D2E66" w:rsidRPr="000B69CB">
              <w:rPr>
                <w:rFonts w:cs="Arial"/>
                <w:b w:val="0"/>
                <w:sz w:val="18"/>
                <w:szCs w:val="18"/>
              </w:rPr>
              <w:t>Schutzmaßnahmen beim Umgang mi</w:t>
            </w:r>
            <w:r w:rsidR="007100F4">
              <w:rPr>
                <w:rFonts w:cs="Arial"/>
                <w:b w:val="0"/>
                <w:sz w:val="18"/>
                <w:szCs w:val="18"/>
              </w:rPr>
              <w:t>t offenen radioaktiven Stoffen:</w:t>
            </w:r>
            <w:r w:rsidR="007F3395">
              <w:rPr>
                <w:rFonts w:cs="Arial"/>
                <w:b w:val="0"/>
                <w:sz w:val="18"/>
                <w:szCs w:val="18"/>
              </w:rPr>
              <w:br/>
            </w:r>
            <w:r w:rsidR="00A142AB">
              <w:rPr>
                <w:rFonts w:cs="Arial"/>
                <w:b w:val="0"/>
                <w:sz w:val="18"/>
                <w:szCs w:val="18"/>
              </w:rPr>
              <w:t>A</w:t>
            </w:r>
            <w:r w:rsidR="00A142AB">
              <w:rPr>
                <w:rFonts w:cs="Arial"/>
                <w:b w:val="0"/>
                <w:sz w:val="18"/>
                <w:szCs w:val="18"/>
              </w:rPr>
              <w:tab/>
            </w:r>
            <w:r w:rsidR="009D0578">
              <w:rPr>
                <w:rFonts w:cs="Arial"/>
                <w:b w:val="0"/>
                <w:sz w:val="18"/>
                <w:szCs w:val="18"/>
              </w:rPr>
              <w:t>Kontaminationskontrolle am Arbeitsplatz</w:t>
            </w:r>
            <w:r w:rsidR="007F3395">
              <w:rPr>
                <w:rFonts w:cs="Arial"/>
                <w:b w:val="0"/>
                <w:sz w:val="18"/>
                <w:szCs w:val="18"/>
              </w:rPr>
              <w:br/>
            </w:r>
            <w:r w:rsidR="00A142AB">
              <w:rPr>
                <w:rFonts w:cs="Arial"/>
                <w:b w:val="0"/>
                <w:sz w:val="18"/>
                <w:szCs w:val="18"/>
              </w:rPr>
              <w:t>B</w:t>
            </w:r>
            <w:r w:rsidR="00A142AB">
              <w:rPr>
                <w:rFonts w:cs="Arial"/>
                <w:b w:val="0"/>
                <w:sz w:val="18"/>
                <w:szCs w:val="18"/>
              </w:rPr>
              <w:tab/>
              <w:t xml:space="preserve">Kontamination – Dekontamination der </w:t>
            </w:r>
            <w:r w:rsidR="007F3395">
              <w:rPr>
                <w:rFonts w:cs="Arial"/>
                <w:b w:val="0"/>
                <w:sz w:val="18"/>
                <w:szCs w:val="18"/>
              </w:rPr>
              <w:t>Haut</w:t>
            </w:r>
            <w:r w:rsidR="007F3395">
              <w:rPr>
                <w:rFonts w:cs="Arial"/>
                <w:b w:val="0"/>
                <w:sz w:val="18"/>
                <w:szCs w:val="18"/>
              </w:rPr>
              <w:br/>
            </w:r>
            <w:r w:rsidR="00A142AB">
              <w:rPr>
                <w:rFonts w:cs="Arial"/>
                <w:b w:val="0"/>
                <w:sz w:val="18"/>
                <w:szCs w:val="18"/>
              </w:rPr>
              <w:t>C</w:t>
            </w:r>
            <w:r w:rsidR="00A142AB">
              <w:rPr>
                <w:rFonts w:cs="Arial"/>
                <w:b w:val="0"/>
                <w:sz w:val="18"/>
                <w:szCs w:val="18"/>
              </w:rPr>
              <w:tab/>
              <w:t>Laborsicherheit</w:t>
            </w:r>
          </w:p>
          <w:p w:rsidR="00941EF6" w:rsidRPr="00941EF6" w:rsidRDefault="00941EF6" w:rsidP="00941EF6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</w:tcPr>
          <w:p w:rsidR="00F9388E" w:rsidRDefault="006C6620" w:rsidP="00F9388E">
            <w:pPr>
              <w:tabs>
                <w:tab w:val="left" w:pos="2836"/>
                <w:tab w:val="left" w:pos="6804"/>
              </w:tabs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Koordination: </w:t>
            </w:r>
            <w:r w:rsidR="00941EF6">
              <w:rPr>
                <w:rFonts w:cs="Arial"/>
                <w:sz w:val="18"/>
                <w:szCs w:val="18"/>
              </w:rPr>
              <w:br/>
            </w:r>
            <w:r w:rsidR="00F12FA6" w:rsidRPr="00D15199">
              <w:rPr>
                <w:rFonts w:cs="Arial"/>
                <w:sz w:val="18"/>
                <w:szCs w:val="18"/>
                <w:lang w:val="de-AT"/>
              </w:rPr>
              <w:t>Ing. A. Stolar, MSc EUR ING</w:t>
            </w:r>
          </w:p>
          <w:p w:rsidR="00BB7714" w:rsidRDefault="00BB7714" w:rsidP="00221D52">
            <w:pPr>
              <w:tabs>
                <w:tab w:val="left" w:pos="2836"/>
                <w:tab w:val="left" w:pos="6804"/>
              </w:tabs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</w:p>
          <w:p w:rsidR="00941EF6" w:rsidRDefault="00941EF6" w:rsidP="00221D52">
            <w:pPr>
              <w:tabs>
                <w:tab w:val="left" w:pos="2836"/>
                <w:tab w:val="left" w:pos="6804"/>
              </w:tabs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</w:p>
          <w:p w:rsidR="007F3395" w:rsidRDefault="00F12FA6" w:rsidP="00221D52">
            <w:pPr>
              <w:tabs>
                <w:tab w:val="left" w:pos="2836"/>
                <w:tab w:val="left" w:pos="6804"/>
              </w:tabs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D15199">
              <w:rPr>
                <w:rFonts w:cs="Arial"/>
                <w:sz w:val="18"/>
                <w:szCs w:val="18"/>
                <w:lang w:val="de-AT"/>
              </w:rPr>
              <w:t>Ing. A. Stolar, MSc EUR ING</w:t>
            </w:r>
            <w:r w:rsidR="00941EF6">
              <w:rPr>
                <w:rFonts w:cs="Arial"/>
                <w:sz w:val="18"/>
                <w:szCs w:val="18"/>
              </w:rPr>
              <w:br/>
            </w:r>
            <w:r w:rsidR="00221D52">
              <w:rPr>
                <w:rFonts w:cs="Arial"/>
                <w:sz w:val="18"/>
                <w:szCs w:val="18"/>
                <w:lang w:val="de-AT"/>
              </w:rPr>
              <w:t>Dr. M. Schnabl</w:t>
            </w:r>
            <w:r w:rsidR="00482144" w:rsidRPr="000B69CB">
              <w:rPr>
                <w:rFonts w:cs="Arial"/>
                <w:sz w:val="18"/>
                <w:szCs w:val="18"/>
                <w:lang w:val="de-AT"/>
              </w:rPr>
              <w:br/>
            </w:r>
            <w:r w:rsidR="001F4A64">
              <w:rPr>
                <w:rFonts w:cs="Arial"/>
                <w:sz w:val="18"/>
                <w:szCs w:val="18"/>
              </w:rPr>
              <w:t>DI Ch</w:t>
            </w:r>
            <w:r w:rsidR="00D15199">
              <w:rPr>
                <w:rFonts w:cs="Arial"/>
                <w:sz w:val="18"/>
                <w:szCs w:val="18"/>
              </w:rPr>
              <w:t xml:space="preserve">. </w:t>
            </w:r>
            <w:r w:rsidR="001F4A64">
              <w:rPr>
                <w:rFonts w:cs="Arial"/>
                <w:sz w:val="18"/>
                <w:szCs w:val="18"/>
              </w:rPr>
              <w:t>Stettner</w:t>
            </w:r>
          </w:p>
          <w:p w:rsidR="00B1008D" w:rsidRPr="001C6CDC" w:rsidRDefault="00B1008D" w:rsidP="00442520">
            <w:pPr>
              <w:tabs>
                <w:tab w:val="left" w:pos="2836"/>
                <w:tab w:val="left" w:pos="6804"/>
              </w:tabs>
              <w:spacing w:line="240" w:lineRule="auto"/>
              <w:jc w:val="right"/>
              <w:rPr>
                <w:rFonts w:cs="Arial"/>
                <w:sz w:val="18"/>
                <w:szCs w:val="18"/>
                <w:lang w:val="de-AT"/>
              </w:rPr>
            </w:pPr>
          </w:p>
        </w:tc>
      </w:tr>
      <w:tr w:rsidR="00482144" w:rsidRPr="000B69CB" w:rsidTr="001F19EA">
        <w:tc>
          <w:tcPr>
            <w:tcW w:w="959" w:type="dxa"/>
          </w:tcPr>
          <w:p w:rsidR="00482144" w:rsidRPr="000B69CB" w:rsidRDefault="00482144" w:rsidP="000B69CB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0B69CB">
              <w:rPr>
                <w:rFonts w:cs="Arial"/>
                <w:sz w:val="18"/>
                <w:szCs w:val="18"/>
              </w:rPr>
              <w:t>11:00</w:t>
            </w:r>
          </w:p>
        </w:tc>
        <w:tc>
          <w:tcPr>
            <w:tcW w:w="6271" w:type="dxa"/>
          </w:tcPr>
          <w:p w:rsidR="00941EF6" w:rsidRDefault="007F3395" w:rsidP="007F3395">
            <w:pPr>
              <w:pStyle w:val="berschrift3"/>
              <w:tabs>
                <w:tab w:val="left" w:pos="108"/>
                <w:tab w:val="left" w:pos="317"/>
                <w:tab w:val="left" w:pos="1026"/>
              </w:tabs>
              <w:spacing w:line="240" w:lineRule="auto"/>
              <w:outlineLvl w:val="2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Übungen:</w:t>
            </w:r>
          </w:p>
          <w:p w:rsidR="00941EF6" w:rsidRDefault="00941EF6" w:rsidP="007F3395">
            <w:pPr>
              <w:pStyle w:val="berschrift3"/>
              <w:tabs>
                <w:tab w:val="left" w:pos="108"/>
                <w:tab w:val="left" w:pos="317"/>
                <w:tab w:val="left" w:pos="1026"/>
              </w:tabs>
              <w:spacing w:line="240" w:lineRule="auto"/>
              <w:outlineLvl w:val="2"/>
              <w:rPr>
                <w:rFonts w:cs="Arial"/>
                <w:b w:val="0"/>
                <w:sz w:val="18"/>
                <w:szCs w:val="18"/>
              </w:rPr>
            </w:pPr>
          </w:p>
          <w:p w:rsidR="00482144" w:rsidRDefault="007F3395" w:rsidP="007F3395">
            <w:pPr>
              <w:pStyle w:val="berschrift3"/>
              <w:tabs>
                <w:tab w:val="left" w:pos="108"/>
                <w:tab w:val="left" w:pos="317"/>
                <w:tab w:val="left" w:pos="1026"/>
              </w:tabs>
              <w:spacing w:line="240" w:lineRule="auto"/>
              <w:outlineLvl w:val="2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br/>
            </w:r>
            <w:r w:rsidRPr="000B69CB">
              <w:rPr>
                <w:rFonts w:cs="Arial"/>
                <w:b w:val="0"/>
                <w:sz w:val="18"/>
                <w:szCs w:val="18"/>
              </w:rPr>
              <w:t>Schutzmaßnahmen beim Umgang mi</w:t>
            </w:r>
            <w:r>
              <w:rPr>
                <w:rFonts w:cs="Arial"/>
                <w:b w:val="0"/>
                <w:sz w:val="18"/>
                <w:szCs w:val="18"/>
              </w:rPr>
              <w:t>t offenen radioaktiven Stoffen:</w:t>
            </w:r>
            <w:r>
              <w:rPr>
                <w:rFonts w:cs="Arial"/>
                <w:b w:val="0"/>
                <w:sz w:val="18"/>
                <w:szCs w:val="18"/>
              </w:rPr>
              <w:br/>
              <w:t>A</w:t>
            </w:r>
            <w:r>
              <w:rPr>
                <w:rFonts w:cs="Arial"/>
                <w:b w:val="0"/>
                <w:sz w:val="18"/>
                <w:szCs w:val="18"/>
              </w:rPr>
              <w:tab/>
              <w:t>Messgeräte zur Ermittlung und Bewertung der Kontamination</w:t>
            </w:r>
            <w:r>
              <w:rPr>
                <w:rFonts w:cs="Arial"/>
                <w:b w:val="0"/>
                <w:sz w:val="18"/>
                <w:szCs w:val="18"/>
              </w:rPr>
              <w:br/>
              <w:t>B</w:t>
            </w:r>
            <w:r>
              <w:rPr>
                <w:rFonts w:cs="Arial"/>
                <w:b w:val="0"/>
                <w:sz w:val="18"/>
                <w:szCs w:val="18"/>
              </w:rPr>
              <w:tab/>
              <w:t>Kontamination – Dekontamination der Haut</w:t>
            </w:r>
            <w:r>
              <w:rPr>
                <w:rFonts w:cs="Arial"/>
                <w:b w:val="0"/>
                <w:sz w:val="18"/>
                <w:szCs w:val="18"/>
              </w:rPr>
              <w:br/>
              <w:t>C</w:t>
            </w:r>
            <w:r>
              <w:rPr>
                <w:rFonts w:cs="Arial"/>
                <w:b w:val="0"/>
                <w:sz w:val="18"/>
                <w:szCs w:val="18"/>
              </w:rPr>
              <w:tab/>
              <w:t>Laborsicherheit</w:t>
            </w:r>
          </w:p>
          <w:p w:rsidR="00941EF6" w:rsidRPr="00941EF6" w:rsidRDefault="00941EF6" w:rsidP="00941EF6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</w:tcPr>
          <w:p w:rsidR="00941EF6" w:rsidRPr="00941EF6" w:rsidRDefault="00941EF6" w:rsidP="00941EF6">
            <w:pPr>
              <w:tabs>
                <w:tab w:val="left" w:pos="2836"/>
                <w:tab w:val="left" w:pos="6804"/>
              </w:tabs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941EF6">
              <w:rPr>
                <w:rFonts w:cs="Arial"/>
                <w:sz w:val="18"/>
                <w:szCs w:val="18"/>
              </w:rPr>
              <w:t xml:space="preserve">Koordination: </w:t>
            </w:r>
          </w:p>
          <w:p w:rsidR="00941EF6" w:rsidRPr="00941EF6" w:rsidRDefault="00F12FA6" w:rsidP="00941EF6">
            <w:pPr>
              <w:tabs>
                <w:tab w:val="left" w:pos="2836"/>
                <w:tab w:val="left" w:pos="6804"/>
              </w:tabs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87A9E">
              <w:rPr>
                <w:rFonts w:cs="Arial"/>
                <w:sz w:val="18"/>
                <w:szCs w:val="18"/>
                <w:lang w:val="en-US"/>
              </w:rPr>
              <w:t>Ing. A. Stolar, MS</w:t>
            </w:r>
            <w:r>
              <w:rPr>
                <w:rFonts w:cs="Arial"/>
                <w:sz w:val="18"/>
                <w:szCs w:val="18"/>
                <w:lang w:val="en-US"/>
              </w:rPr>
              <w:t>c EUR ING</w:t>
            </w:r>
          </w:p>
          <w:p w:rsidR="00941EF6" w:rsidRPr="00941EF6" w:rsidRDefault="00941EF6" w:rsidP="00941EF6">
            <w:pPr>
              <w:tabs>
                <w:tab w:val="left" w:pos="2836"/>
                <w:tab w:val="left" w:pos="6804"/>
              </w:tabs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</w:p>
          <w:p w:rsidR="00941EF6" w:rsidRDefault="00941EF6" w:rsidP="00941EF6">
            <w:pPr>
              <w:tabs>
                <w:tab w:val="left" w:pos="2836"/>
                <w:tab w:val="left" w:pos="6804"/>
              </w:tabs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</w:p>
          <w:p w:rsidR="00941EF6" w:rsidRPr="00941EF6" w:rsidRDefault="00F12FA6" w:rsidP="00941EF6">
            <w:pPr>
              <w:tabs>
                <w:tab w:val="left" w:pos="2836"/>
                <w:tab w:val="left" w:pos="6804"/>
              </w:tabs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87A9E">
              <w:rPr>
                <w:rFonts w:cs="Arial"/>
                <w:sz w:val="18"/>
                <w:szCs w:val="18"/>
                <w:lang w:val="en-US"/>
              </w:rPr>
              <w:t>Ing. A. Stolar, MS</w:t>
            </w:r>
            <w:r>
              <w:rPr>
                <w:rFonts w:cs="Arial"/>
                <w:sz w:val="18"/>
                <w:szCs w:val="18"/>
                <w:lang w:val="en-US"/>
              </w:rPr>
              <w:t>c EUR ING</w:t>
            </w:r>
          </w:p>
          <w:p w:rsidR="00941EF6" w:rsidRPr="00941EF6" w:rsidRDefault="00941EF6" w:rsidP="00941EF6">
            <w:pPr>
              <w:tabs>
                <w:tab w:val="left" w:pos="2836"/>
                <w:tab w:val="left" w:pos="6804"/>
              </w:tabs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941EF6">
              <w:rPr>
                <w:rFonts w:cs="Arial"/>
                <w:sz w:val="18"/>
                <w:szCs w:val="18"/>
              </w:rPr>
              <w:t>Dr. M. Schnabl</w:t>
            </w:r>
          </w:p>
          <w:p w:rsidR="001C6CDC" w:rsidRDefault="00941EF6" w:rsidP="00941EF6">
            <w:pPr>
              <w:tabs>
                <w:tab w:val="left" w:pos="2836"/>
                <w:tab w:val="left" w:pos="6804"/>
              </w:tabs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941EF6">
              <w:rPr>
                <w:rFonts w:cs="Arial"/>
                <w:sz w:val="18"/>
                <w:szCs w:val="18"/>
              </w:rPr>
              <w:t>DI Ch</w:t>
            </w:r>
            <w:r w:rsidR="00D15199">
              <w:rPr>
                <w:rFonts w:cs="Arial"/>
                <w:sz w:val="18"/>
                <w:szCs w:val="18"/>
              </w:rPr>
              <w:t>.</w:t>
            </w:r>
            <w:r w:rsidRPr="00941EF6">
              <w:rPr>
                <w:rFonts w:cs="Arial"/>
                <w:sz w:val="18"/>
                <w:szCs w:val="18"/>
              </w:rPr>
              <w:t xml:space="preserve"> Stettner</w:t>
            </w:r>
          </w:p>
          <w:p w:rsidR="00941EF6" w:rsidRPr="00A62A52" w:rsidRDefault="00941EF6" w:rsidP="00941EF6">
            <w:pPr>
              <w:tabs>
                <w:tab w:val="left" w:pos="2836"/>
                <w:tab w:val="left" w:pos="6804"/>
              </w:tabs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82144" w:rsidRPr="00D903B1" w:rsidTr="001F19EA">
        <w:tc>
          <w:tcPr>
            <w:tcW w:w="959" w:type="dxa"/>
          </w:tcPr>
          <w:p w:rsidR="00482144" w:rsidRPr="000B69CB" w:rsidRDefault="00482144" w:rsidP="000B69CB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0B69CB">
              <w:rPr>
                <w:rFonts w:cs="Arial"/>
                <w:sz w:val="18"/>
                <w:szCs w:val="18"/>
              </w:rPr>
              <w:t>11:45</w:t>
            </w:r>
          </w:p>
        </w:tc>
        <w:tc>
          <w:tcPr>
            <w:tcW w:w="6271" w:type="dxa"/>
          </w:tcPr>
          <w:p w:rsidR="00223251" w:rsidRPr="00697CE8" w:rsidRDefault="00223251" w:rsidP="00223251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97CE8">
              <w:rPr>
                <w:rFonts w:cs="Arial"/>
                <w:sz w:val="18"/>
                <w:szCs w:val="18"/>
                <w:lang w:val="en-US"/>
              </w:rPr>
              <w:t xml:space="preserve">M I T </w:t>
            </w:r>
            <w:proofErr w:type="spellStart"/>
            <w:r w:rsidRPr="00697CE8">
              <w:rPr>
                <w:rFonts w:cs="Arial"/>
                <w:sz w:val="18"/>
                <w:szCs w:val="18"/>
                <w:lang w:val="en-US"/>
              </w:rPr>
              <w:t>T</w:t>
            </w:r>
            <w:proofErr w:type="spellEnd"/>
            <w:r w:rsidRPr="00697CE8">
              <w:rPr>
                <w:rFonts w:cs="Arial"/>
                <w:sz w:val="18"/>
                <w:szCs w:val="18"/>
                <w:lang w:val="en-US"/>
              </w:rPr>
              <w:t xml:space="preserve"> A G S P A U S E</w:t>
            </w:r>
          </w:p>
          <w:p w:rsidR="00482144" w:rsidRPr="00223251" w:rsidRDefault="00482144" w:rsidP="000B69CB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auto"/>
          </w:tcPr>
          <w:p w:rsidR="00482144" w:rsidRPr="00223251" w:rsidRDefault="00482144" w:rsidP="000B69CB">
            <w:pPr>
              <w:tabs>
                <w:tab w:val="left" w:pos="2836"/>
                <w:tab w:val="left" w:pos="6804"/>
              </w:tabs>
              <w:spacing w:line="240" w:lineRule="auto"/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482144" w:rsidRPr="000B69CB" w:rsidTr="001F19EA">
        <w:tc>
          <w:tcPr>
            <w:tcW w:w="959" w:type="dxa"/>
          </w:tcPr>
          <w:p w:rsidR="00482144" w:rsidRPr="000B69CB" w:rsidRDefault="00482144" w:rsidP="000B69CB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sz w:val="18"/>
                <w:szCs w:val="18"/>
                <w:lang w:val="de-AT"/>
              </w:rPr>
            </w:pPr>
            <w:r w:rsidRPr="000B69CB">
              <w:rPr>
                <w:rFonts w:cs="Arial"/>
                <w:sz w:val="18"/>
                <w:szCs w:val="18"/>
                <w:lang w:val="de-AT"/>
              </w:rPr>
              <w:t>12:</w:t>
            </w:r>
            <w:r w:rsidR="00223251">
              <w:rPr>
                <w:rFonts w:cs="Arial"/>
                <w:sz w:val="18"/>
                <w:szCs w:val="18"/>
                <w:lang w:val="de-AT"/>
              </w:rPr>
              <w:t>45</w:t>
            </w:r>
          </w:p>
        </w:tc>
        <w:tc>
          <w:tcPr>
            <w:tcW w:w="6271" w:type="dxa"/>
          </w:tcPr>
          <w:p w:rsidR="00941EF6" w:rsidRDefault="00941EF6" w:rsidP="00941EF6">
            <w:pPr>
              <w:pStyle w:val="berschrift3"/>
              <w:tabs>
                <w:tab w:val="left" w:pos="108"/>
                <w:tab w:val="left" w:pos="317"/>
                <w:tab w:val="left" w:pos="1026"/>
              </w:tabs>
              <w:spacing w:line="240" w:lineRule="auto"/>
              <w:outlineLvl w:val="2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Übungen:</w:t>
            </w:r>
          </w:p>
          <w:p w:rsidR="00941EF6" w:rsidRDefault="00941EF6" w:rsidP="00941EF6">
            <w:pPr>
              <w:pStyle w:val="berschrift3"/>
              <w:tabs>
                <w:tab w:val="left" w:pos="108"/>
                <w:tab w:val="left" w:pos="317"/>
                <w:tab w:val="left" w:pos="1026"/>
              </w:tabs>
              <w:spacing w:line="240" w:lineRule="auto"/>
              <w:outlineLvl w:val="2"/>
              <w:rPr>
                <w:rFonts w:cs="Arial"/>
                <w:b w:val="0"/>
                <w:sz w:val="18"/>
                <w:szCs w:val="18"/>
              </w:rPr>
            </w:pPr>
          </w:p>
          <w:p w:rsidR="00941EF6" w:rsidRDefault="00941EF6" w:rsidP="00941EF6">
            <w:pPr>
              <w:pStyle w:val="berschrift3"/>
              <w:tabs>
                <w:tab w:val="left" w:pos="108"/>
                <w:tab w:val="left" w:pos="317"/>
                <w:tab w:val="left" w:pos="1026"/>
              </w:tabs>
              <w:spacing w:line="240" w:lineRule="auto"/>
              <w:outlineLvl w:val="2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br/>
            </w:r>
            <w:r w:rsidRPr="000B69CB">
              <w:rPr>
                <w:rFonts w:cs="Arial"/>
                <w:b w:val="0"/>
                <w:sz w:val="18"/>
                <w:szCs w:val="18"/>
              </w:rPr>
              <w:t>Schutzmaßnahmen beim Umgang mi</w:t>
            </w:r>
            <w:r>
              <w:rPr>
                <w:rFonts w:cs="Arial"/>
                <w:b w:val="0"/>
                <w:sz w:val="18"/>
                <w:szCs w:val="18"/>
              </w:rPr>
              <w:t>t offenen radioaktiven Stoffen:</w:t>
            </w:r>
            <w:r>
              <w:rPr>
                <w:rFonts w:cs="Arial"/>
                <w:b w:val="0"/>
                <w:sz w:val="18"/>
                <w:szCs w:val="18"/>
              </w:rPr>
              <w:br/>
              <w:t>A</w:t>
            </w:r>
            <w:r>
              <w:rPr>
                <w:rFonts w:cs="Arial"/>
                <w:b w:val="0"/>
                <w:sz w:val="18"/>
                <w:szCs w:val="18"/>
              </w:rPr>
              <w:tab/>
              <w:t>Messgeräte zur Ermittlung und Bewertung der Kontamination</w:t>
            </w:r>
            <w:r>
              <w:rPr>
                <w:rFonts w:cs="Arial"/>
                <w:b w:val="0"/>
                <w:sz w:val="18"/>
                <w:szCs w:val="18"/>
              </w:rPr>
              <w:br/>
              <w:t>B</w:t>
            </w:r>
            <w:r>
              <w:rPr>
                <w:rFonts w:cs="Arial"/>
                <w:b w:val="0"/>
                <w:sz w:val="18"/>
                <w:szCs w:val="18"/>
              </w:rPr>
              <w:tab/>
              <w:t>Kontamination – Dekontamination der Haut</w:t>
            </w:r>
            <w:r>
              <w:rPr>
                <w:rFonts w:cs="Arial"/>
                <w:b w:val="0"/>
                <w:sz w:val="18"/>
                <w:szCs w:val="18"/>
              </w:rPr>
              <w:br/>
              <w:t>C</w:t>
            </w:r>
            <w:r>
              <w:rPr>
                <w:rFonts w:cs="Arial"/>
                <w:b w:val="0"/>
                <w:sz w:val="18"/>
                <w:szCs w:val="18"/>
              </w:rPr>
              <w:tab/>
              <w:t>Laborsicherheit</w:t>
            </w:r>
          </w:p>
          <w:p w:rsidR="00482144" w:rsidRPr="00223251" w:rsidRDefault="00482144" w:rsidP="007F3395">
            <w:pPr>
              <w:pStyle w:val="berschrift3"/>
              <w:tabs>
                <w:tab w:val="left" w:pos="108"/>
                <w:tab w:val="left" w:pos="317"/>
                <w:tab w:val="left" w:pos="1026"/>
              </w:tabs>
              <w:spacing w:line="240" w:lineRule="auto"/>
              <w:outlineLvl w:val="2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</w:tcPr>
          <w:p w:rsidR="00941EF6" w:rsidRPr="00941EF6" w:rsidRDefault="00941EF6" w:rsidP="00941EF6">
            <w:pPr>
              <w:tabs>
                <w:tab w:val="left" w:pos="2836"/>
                <w:tab w:val="left" w:pos="6804"/>
              </w:tabs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941EF6">
              <w:rPr>
                <w:rFonts w:cs="Arial"/>
                <w:sz w:val="18"/>
                <w:szCs w:val="18"/>
              </w:rPr>
              <w:t xml:space="preserve">Koordination: </w:t>
            </w:r>
          </w:p>
          <w:p w:rsidR="00941EF6" w:rsidRPr="00941EF6" w:rsidRDefault="00F12FA6" w:rsidP="00941EF6">
            <w:pPr>
              <w:tabs>
                <w:tab w:val="left" w:pos="2836"/>
                <w:tab w:val="left" w:pos="6804"/>
              </w:tabs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D15199">
              <w:rPr>
                <w:rFonts w:cs="Arial"/>
                <w:sz w:val="18"/>
                <w:szCs w:val="18"/>
                <w:lang w:val="de-AT"/>
              </w:rPr>
              <w:t>Ing. A. Stolar, MSc EUR ING</w:t>
            </w:r>
          </w:p>
          <w:p w:rsidR="00941EF6" w:rsidRPr="00941EF6" w:rsidRDefault="00941EF6" w:rsidP="00941EF6">
            <w:pPr>
              <w:tabs>
                <w:tab w:val="left" w:pos="2836"/>
                <w:tab w:val="left" w:pos="6804"/>
              </w:tabs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</w:p>
          <w:p w:rsidR="00941EF6" w:rsidRDefault="00941EF6" w:rsidP="00941EF6">
            <w:pPr>
              <w:tabs>
                <w:tab w:val="left" w:pos="2836"/>
                <w:tab w:val="left" w:pos="6804"/>
              </w:tabs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</w:p>
          <w:p w:rsidR="00941EF6" w:rsidRPr="00941EF6" w:rsidRDefault="00F12FA6" w:rsidP="00941EF6">
            <w:pPr>
              <w:tabs>
                <w:tab w:val="left" w:pos="2836"/>
                <w:tab w:val="left" w:pos="6804"/>
              </w:tabs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D15199">
              <w:rPr>
                <w:rFonts w:cs="Arial"/>
                <w:sz w:val="18"/>
                <w:szCs w:val="18"/>
                <w:lang w:val="de-AT"/>
              </w:rPr>
              <w:t>Ing. A. Stolar, MSc EUR ING</w:t>
            </w:r>
          </w:p>
          <w:p w:rsidR="00941EF6" w:rsidRPr="00941EF6" w:rsidRDefault="00941EF6" w:rsidP="00941EF6">
            <w:pPr>
              <w:tabs>
                <w:tab w:val="left" w:pos="2836"/>
                <w:tab w:val="left" w:pos="6804"/>
              </w:tabs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941EF6">
              <w:rPr>
                <w:rFonts w:cs="Arial"/>
                <w:sz w:val="18"/>
                <w:szCs w:val="18"/>
              </w:rPr>
              <w:t>Dr. M. Schnabl</w:t>
            </w:r>
          </w:p>
          <w:p w:rsidR="00B1008D" w:rsidRPr="00ED1C5B" w:rsidRDefault="00941EF6" w:rsidP="00D15199">
            <w:pPr>
              <w:tabs>
                <w:tab w:val="left" w:pos="2836"/>
                <w:tab w:val="left" w:pos="6804"/>
              </w:tabs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941EF6">
              <w:rPr>
                <w:rFonts w:cs="Arial"/>
                <w:sz w:val="18"/>
                <w:szCs w:val="18"/>
              </w:rPr>
              <w:t>DI Ch</w:t>
            </w:r>
            <w:r w:rsidR="00D15199">
              <w:rPr>
                <w:rFonts w:cs="Arial"/>
                <w:sz w:val="18"/>
                <w:szCs w:val="18"/>
              </w:rPr>
              <w:t xml:space="preserve">. </w:t>
            </w:r>
            <w:bookmarkStart w:id="3" w:name="_GoBack"/>
            <w:bookmarkEnd w:id="3"/>
            <w:r w:rsidRPr="00941EF6">
              <w:rPr>
                <w:rFonts w:cs="Arial"/>
                <w:sz w:val="18"/>
                <w:szCs w:val="18"/>
              </w:rPr>
              <w:t>Stettner</w:t>
            </w:r>
            <w:r w:rsidRPr="00ED1C5B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82E43" w:rsidRPr="000B69CB" w:rsidTr="00EA6C68">
        <w:tc>
          <w:tcPr>
            <w:tcW w:w="959" w:type="dxa"/>
          </w:tcPr>
          <w:p w:rsidR="00C82E43" w:rsidRPr="000B69CB" w:rsidRDefault="00C82E43" w:rsidP="00C82E43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0B69CB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3</w:t>
            </w:r>
            <w:r w:rsidRPr="000B69CB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6271" w:type="dxa"/>
          </w:tcPr>
          <w:p w:rsidR="00C82E43" w:rsidRPr="000B69CB" w:rsidRDefault="00C82E43" w:rsidP="00EA6C68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color w:val="000000"/>
                <w:sz w:val="18"/>
                <w:szCs w:val="18"/>
                <w:lang w:val="de-AT"/>
              </w:rPr>
            </w:pPr>
            <w:r w:rsidRPr="000B69CB">
              <w:rPr>
                <w:rFonts w:cs="Arial"/>
                <w:color w:val="000000"/>
                <w:sz w:val="18"/>
                <w:szCs w:val="18"/>
                <w:lang w:val="de-AT"/>
              </w:rPr>
              <w:t>P A U S E</w:t>
            </w:r>
          </w:p>
          <w:p w:rsidR="00C82E43" w:rsidRPr="000B69CB" w:rsidRDefault="00C82E43" w:rsidP="00EA6C68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auto"/>
          </w:tcPr>
          <w:p w:rsidR="00C82E43" w:rsidRPr="000B69CB" w:rsidRDefault="00C82E43" w:rsidP="00EA6C68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82144" w:rsidRPr="00D15199" w:rsidTr="001F19EA">
        <w:tc>
          <w:tcPr>
            <w:tcW w:w="959" w:type="dxa"/>
          </w:tcPr>
          <w:p w:rsidR="00482144" w:rsidRPr="000B69CB" w:rsidRDefault="00482144" w:rsidP="00C82E43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0B69CB">
              <w:rPr>
                <w:rFonts w:cs="Arial"/>
                <w:sz w:val="18"/>
                <w:szCs w:val="18"/>
              </w:rPr>
              <w:t>13:</w:t>
            </w:r>
            <w:r w:rsidR="00C82E43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6271" w:type="dxa"/>
          </w:tcPr>
          <w:p w:rsidR="00223251" w:rsidRPr="000B69CB" w:rsidRDefault="00223251" w:rsidP="00223251">
            <w:pPr>
              <w:spacing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OT/OM/OV: </w:t>
            </w:r>
            <w:r w:rsidRPr="000B69CB">
              <w:rPr>
                <w:rFonts w:cs="Arial"/>
                <w:bCs/>
                <w:sz w:val="18"/>
                <w:szCs w:val="18"/>
              </w:rPr>
              <w:t xml:space="preserve">Schutzmaßnahmen </w:t>
            </w:r>
            <w:r>
              <w:rPr>
                <w:rFonts w:cs="Arial"/>
                <w:bCs/>
                <w:sz w:val="18"/>
                <w:szCs w:val="18"/>
              </w:rPr>
              <w:t>bei Arbeiten mit offenen radioaktiven Stoffen</w:t>
            </w:r>
          </w:p>
          <w:p w:rsidR="00482144" w:rsidRPr="000B69CB" w:rsidRDefault="00482144" w:rsidP="000B69CB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</w:tcPr>
          <w:p w:rsidR="00941EF6" w:rsidRPr="00D15199" w:rsidRDefault="00F12FA6" w:rsidP="00941EF6">
            <w:pPr>
              <w:tabs>
                <w:tab w:val="left" w:pos="2836"/>
                <w:tab w:val="left" w:pos="6804"/>
              </w:tabs>
              <w:spacing w:line="240" w:lineRule="auto"/>
              <w:jc w:val="right"/>
              <w:rPr>
                <w:rFonts w:cs="Arial"/>
                <w:sz w:val="18"/>
                <w:szCs w:val="18"/>
                <w:lang w:val="de-AT"/>
              </w:rPr>
            </w:pPr>
            <w:r w:rsidRPr="00D15199">
              <w:rPr>
                <w:rFonts w:cs="Arial"/>
                <w:sz w:val="18"/>
                <w:szCs w:val="18"/>
                <w:lang w:val="de-AT"/>
              </w:rPr>
              <w:t>Ing. A. Stolar, MSc EUR ING</w:t>
            </w:r>
          </w:p>
          <w:p w:rsidR="00482144" w:rsidRPr="00D15199" w:rsidRDefault="00482144" w:rsidP="00E656ED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de-AT"/>
              </w:rPr>
            </w:pPr>
          </w:p>
        </w:tc>
      </w:tr>
      <w:tr w:rsidR="007F3395" w:rsidRPr="00D903B1" w:rsidTr="001F19EA">
        <w:tc>
          <w:tcPr>
            <w:tcW w:w="959" w:type="dxa"/>
          </w:tcPr>
          <w:p w:rsidR="007F3395" w:rsidRPr="000B69CB" w:rsidRDefault="007F3395" w:rsidP="00C82E43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14:</w:t>
            </w:r>
            <w:r w:rsidR="00C82E43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6271" w:type="dxa"/>
          </w:tcPr>
          <w:p w:rsidR="007F3395" w:rsidRPr="000B69CB" w:rsidRDefault="007F3395" w:rsidP="00223251">
            <w:pPr>
              <w:spacing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OT/OM/OV: </w:t>
            </w:r>
            <w:r w:rsidRPr="000B69CB">
              <w:rPr>
                <w:rFonts w:cs="Arial"/>
                <w:bCs/>
                <w:sz w:val="18"/>
                <w:szCs w:val="18"/>
              </w:rPr>
              <w:t xml:space="preserve">Schutzmaßnahmen </w:t>
            </w:r>
            <w:r>
              <w:rPr>
                <w:rFonts w:cs="Arial"/>
                <w:bCs/>
                <w:sz w:val="18"/>
                <w:szCs w:val="18"/>
              </w:rPr>
              <w:t>bei Arbeiten mit offenen radioaktiven Stoffen</w:t>
            </w:r>
          </w:p>
          <w:p w:rsidR="007F3395" w:rsidRPr="000B69CB" w:rsidRDefault="007F3395" w:rsidP="0022325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</w:tcPr>
          <w:p w:rsidR="00941EF6" w:rsidRPr="00941EF6" w:rsidRDefault="00F12FA6" w:rsidP="00941EF6">
            <w:pPr>
              <w:tabs>
                <w:tab w:val="left" w:pos="2836"/>
                <w:tab w:val="left" w:pos="6804"/>
              </w:tabs>
              <w:spacing w:line="240" w:lineRule="auto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A87A9E">
              <w:rPr>
                <w:rFonts w:cs="Arial"/>
                <w:sz w:val="18"/>
                <w:szCs w:val="18"/>
                <w:lang w:val="en-US"/>
              </w:rPr>
              <w:t>Ing. A. Stolar, MS</w:t>
            </w:r>
            <w:r>
              <w:rPr>
                <w:rFonts w:cs="Arial"/>
                <w:sz w:val="18"/>
                <w:szCs w:val="18"/>
                <w:lang w:val="en-US"/>
              </w:rPr>
              <w:t>c EUR ING</w:t>
            </w:r>
          </w:p>
          <w:p w:rsidR="007F3395" w:rsidRPr="00941EF6" w:rsidRDefault="007F3395" w:rsidP="00DC22EB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C82E43" w:rsidRPr="000B69CB" w:rsidTr="00EA6C68">
        <w:tc>
          <w:tcPr>
            <w:tcW w:w="959" w:type="dxa"/>
          </w:tcPr>
          <w:p w:rsidR="00C82E43" w:rsidRPr="000B69CB" w:rsidRDefault="00C82E43" w:rsidP="00C82E43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0B69CB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5</w:t>
            </w:r>
            <w:r w:rsidRPr="000B69CB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6271" w:type="dxa"/>
          </w:tcPr>
          <w:p w:rsidR="00C82E43" w:rsidRPr="000B69CB" w:rsidRDefault="00C82E43" w:rsidP="00EA6C68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color w:val="000000"/>
                <w:sz w:val="18"/>
                <w:szCs w:val="18"/>
                <w:lang w:val="de-AT"/>
              </w:rPr>
            </w:pPr>
            <w:r w:rsidRPr="000B69CB">
              <w:rPr>
                <w:rFonts w:cs="Arial"/>
                <w:color w:val="000000"/>
                <w:sz w:val="18"/>
                <w:szCs w:val="18"/>
                <w:lang w:val="de-AT"/>
              </w:rPr>
              <w:t>P A U S E</w:t>
            </w:r>
          </w:p>
          <w:p w:rsidR="00C82E43" w:rsidRPr="000B69CB" w:rsidRDefault="00C82E43" w:rsidP="00EA6C68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auto"/>
          </w:tcPr>
          <w:p w:rsidR="00C82E43" w:rsidRPr="000B69CB" w:rsidRDefault="00C82E43" w:rsidP="00EA6C68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3395" w:rsidRPr="00D903B1" w:rsidTr="001F19EA">
        <w:tc>
          <w:tcPr>
            <w:tcW w:w="959" w:type="dxa"/>
          </w:tcPr>
          <w:p w:rsidR="007F3395" w:rsidRPr="000B69CB" w:rsidRDefault="0069061A" w:rsidP="00C82E43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15:</w:t>
            </w:r>
            <w:r w:rsidR="00C82E43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6271" w:type="dxa"/>
          </w:tcPr>
          <w:p w:rsidR="007F3395" w:rsidRPr="000B69CB" w:rsidRDefault="007F3395" w:rsidP="000B69CB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color w:val="000000"/>
                <w:sz w:val="18"/>
                <w:szCs w:val="18"/>
                <w:lang w:val="de-AT"/>
              </w:rPr>
            </w:pPr>
            <w:r>
              <w:rPr>
                <w:rFonts w:cs="Arial"/>
                <w:color w:val="000000"/>
                <w:sz w:val="18"/>
                <w:szCs w:val="18"/>
                <w:lang w:val="de-AT"/>
              </w:rPr>
              <w:t xml:space="preserve">OT/OM/OV: </w:t>
            </w:r>
            <w:r w:rsidRPr="000B69CB">
              <w:rPr>
                <w:rFonts w:cs="Arial"/>
                <w:color w:val="000000"/>
                <w:sz w:val="18"/>
                <w:szCs w:val="18"/>
                <w:lang w:val="de-AT"/>
              </w:rPr>
              <w:t>Erfolgskontrolle</w:t>
            </w:r>
            <w:r w:rsidR="0069061A">
              <w:rPr>
                <w:rFonts w:cs="Arial"/>
                <w:color w:val="000000"/>
                <w:sz w:val="18"/>
                <w:szCs w:val="18"/>
                <w:lang w:val="de-AT"/>
              </w:rPr>
              <w:t xml:space="preserve"> und Kursabschluss</w:t>
            </w:r>
          </w:p>
          <w:p w:rsidR="007F3395" w:rsidRPr="000B69CB" w:rsidRDefault="007F3395" w:rsidP="000B69CB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bottom w:val="single" w:sz="4" w:space="0" w:color="auto"/>
            </w:tcBorders>
          </w:tcPr>
          <w:p w:rsidR="00941EF6" w:rsidRPr="00941EF6" w:rsidRDefault="00F12FA6" w:rsidP="00941EF6">
            <w:pPr>
              <w:tabs>
                <w:tab w:val="left" w:pos="2836"/>
                <w:tab w:val="left" w:pos="6804"/>
              </w:tabs>
              <w:spacing w:line="240" w:lineRule="auto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A87A9E">
              <w:rPr>
                <w:rFonts w:cs="Arial"/>
                <w:sz w:val="18"/>
                <w:szCs w:val="18"/>
                <w:lang w:val="en-US"/>
              </w:rPr>
              <w:t>Ing. A. Stolar, MS</w:t>
            </w:r>
            <w:r>
              <w:rPr>
                <w:rFonts w:cs="Arial"/>
                <w:sz w:val="18"/>
                <w:szCs w:val="18"/>
                <w:lang w:val="en-US"/>
              </w:rPr>
              <w:t>c EUR ING</w:t>
            </w:r>
          </w:p>
          <w:p w:rsidR="00DF1437" w:rsidRPr="00941EF6" w:rsidRDefault="00DF1437" w:rsidP="00391052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7F3395" w:rsidRPr="000B69CB" w:rsidTr="001F19EA">
        <w:tc>
          <w:tcPr>
            <w:tcW w:w="959" w:type="dxa"/>
          </w:tcPr>
          <w:p w:rsidR="007F3395" w:rsidRPr="000B69CB" w:rsidRDefault="002675D2" w:rsidP="00C82E43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  <w:r w:rsidR="007F3395" w:rsidRPr="000B69CB">
              <w:rPr>
                <w:rFonts w:cs="Arial"/>
                <w:sz w:val="18"/>
                <w:szCs w:val="18"/>
              </w:rPr>
              <w:t>:</w:t>
            </w:r>
            <w:r w:rsidR="00C82E43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6271" w:type="dxa"/>
          </w:tcPr>
          <w:p w:rsidR="007F3395" w:rsidRPr="000B69CB" w:rsidRDefault="007F3395" w:rsidP="000B69CB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0B69CB">
              <w:rPr>
                <w:rFonts w:cs="Arial"/>
                <w:sz w:val="18"/>
                <w:szCs w:val="18"/>
              </w:rPr>
              <w:t xml:space="preserve">E N D E   D E R   S P E Z I E L </w:t>
            </w:r>
            <w:proofErr w:type="spellStart"/>
            <w:r w:rsidRPr="000B69CB">
              <w:rPr>
                <w:rFonts w:cs="Arial"/>
                <w:sz w:val="18"/>
                <w:szCs w:val="18"/>
              </w:rPr>
              <w:t>L</w:t>
            </w:r>
            <w:proofErr w:type="spellEnd"/>
            <w:r w:rsidRPr="000B69CB">
              <w:rPr>
                <w:rFonts w:cs="Arial"/>
                <w:sz w:val="18"/>
                <w:szCs w:val="18"/>
              </w:rPr>
              <w:t xml:space="preserve"> E N   A U S B I L D U N G</w:t>
            </w:r>
          </w:p>
          <w:p w:rsidR="007F3395" w:rsidRPr="000B69CB" w:rsidRDefault="007F3395" w:rsidP="000B69CB">
            <w:pPr>
              <w:tabs>
                <w:tab w:val="left" w:pos="2836"/>
                <w:tab w:val="left" w:pos="6804"/>
              </w:tabs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7F3395" w:rsidRPr="000B69CB" w:rsidRDefault="007F3395" w:rsidP="000B69CB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</w:tr>
    </w:tbl>
    <w:p w:rsidR="008C58D5" w:rsidRPr="00CF69D3" w:rsidRDefault="008C58D5" w:rsidP="004D6600">
      <w:pPr>
        <w:pStyle w:val="berschrift2"/>
        <w:tabs>
          <w:tab w:val="left" w:pos="7088"/>
        </w:tabs>
      </w:pPr>
    </w:p>
    <w:sectPr w:rsidR="008C58D5" w:rsidRPr="00CF69D3" w:rsidSect="004D66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13" w:right="1134" w:bottom="1247" w:left="1134" w:header="709" w:footer="52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28F" w:rsidRDefault="0052628F">
      <w:r>
        <w:separator/>
      </w:r>
    </w:p>
  </w:endnote>
  <w:endnote w:type="continuationSeparator" w:id="0">
    <w:p w:rsidR="0052628F" w:rsidRDefault="0052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raphite Light AT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14C" w:rsidRDefault="00C1214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28F" w:rsidRPr="00B904C2" w:rsidRDefault="0052628F" w:rsidP="008C58D5">
    <w:pPr>
      <w:pStyle w:val="Kopfzeile"/>
      <w:spacing w:line="360" w:lineRule="auto"/>
      <w:jc w:val="right"/>
      <w:rPr>
        <w:color w:val="387391"/>
        <w:sz w:val="17"/>
      </w:rPr>
    </w:pPr>
    <w:r>
      <w:rPr>
        <w:color w:val="387391"/>
        <w:sz w:val="18"/>
      </w:rPr>
      <w:t xml:space="preserve">SEIBERSDORF </w:t>
    </w:r>
    <w:r w:rsidR="00C1214C">
      <w:rPr>
        <w:color w:val="387391"/>
        <w:sz w:val="18"/>
      </w:rPr>
      <w:t xml:space="preserve">ACADEMY </w:t>
    </w:r>
    <w:r w:rsidRPr="00B904C2">
      <w:rPr>
        <w:rStyle w:val="Seitenzahl"/>
        <w:color w:val="387391"/>
        <w:sz w:val="18"/>
      </w:rPr>
      <w:t xml:space="preserve">| </w:t>
    </w:r>
    <w:r>
      <w:rPr>
        <w:rStyle w:val="Seitenzahl"/>
        <w:color w:val="387391"/>
        <w:sz w:val="18"/>
      </w:rPr>
      <w:t>Seite</w:t>
    </w:r>
    <w:r w:rsidRPr="00B904C2">
      <w:rPr>
        <w:rStyle w:val="Seitenzahl"/>
        <w:color w:val="387391"/>
        <w:sz w:val="18"/>
      </w:rPr>
      <w:t xml:space="preserve"> </w:t>
    </w:r>
    <w:r w:rsidRPr="00697B4F">
      <w:rPr>
        <w:rStyle w:val="Seitenzahl"/>
        <w:color w:val="387391"/>
        <w:sz w:val="18"/>
        <w:szCs w:val="18"/>
      </w:rPr>
      <w:fldChar w:fldCharType="begin"/>
    </w:r>
    <w:r w:rsidRPr="00697B4F">
      <w:rPr>
        <w:rStyle w:val="Seitenzahl"/>
        <w:color w:val="387391"/>
        <w:sz w:val="18"/>
        <w:szCs w:val="18"/>
      </w:rPr>
      <w:instrText xml:space="preserve"> PAGE </w:instrText>
    </w:r>
    <w:r w:rsidRPr="00697B4F">
      <w:rPr>
        <w:rStyle w:val="Seitenzahl"/>
        <w:color w:val="387391"/>
        <w:sz w:val="18"/>
        <w:szCs w:val="18"/>
      </w:rPr>
      <w:fldChar w:fldCharType="separate"/>
    </w:r>
    <w:r w:rsidR="00D15199">
      <w:rPr>
        <w:rStyle w:val="Seitenzahl"/>
        <w:noProof/>
        <w:color w:val="387391"/>
        <w:sz w:val="18"/>
        <w:szCs w:val="18"/>
      </w:rPr>
      <w:t>3</w:t>
    </w:r>
    <w:r w:rsidRPr="00697B4F">
      <w:rPr>
        <w:rStyle w:val="Seitenzahl"/>
        <w:color w:val="387391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28F" w:rsidRPr="00C93AF5" w:rsidRDefault="00C93AF5" w:rsidP="00C93AF5">
    <w:pPr>
      <w:pStyle w:val="SLFuzeile"/>
      <w:ind w:right="-2"/>
    </w:pPr>
    <w:bookmarkStart w:id="4" w:name="OLE_LINK22"/>
    <w:r w:rsidRPr="009D7990">
      <w:t xml:space="preserve">Seibersdorf Labor GmbH | 2444 Seibersdorf, Austria | Tel.: +43 50550 2500 | Fax: +43 50550 2502 | </w:t>
    </w:r>
    <w:hyperlink r:id="rId1" w:history="1">
      <w:r w:rsidRPr="009D7990">
        <w:t>office@seibersdorf-laboratories.at</w:t>
      </w:r>
    </w:hyperlink>
    <w:r>
      <w:br/>
    </w:r>
    <w:r w:rsidRPr="009D7990">
      <w:t>www.seibersdorf-laboratories.at | Landesgericht Wiener Neustadt | FN 319187v | DVR: 4000728 | UID: ATU64767504 | Steuernummer: 192/6571</w:t>
    </w:r>
    <w:r>
      <w:br/>
    </w:r>
    <w:r w:rsidRPr="009D7990">
      <w:t xml:space="preserve">Zertifiziert nach ISO 9001 </w:t>
    </w:r>
    <w:proofErr w:type="spellStart"/>
    <w:r w:rsidRPr="009D7990">
      <w:t>i.d.g.F</w:t>
    </w:r>
    <w:proofErr w:type="spellEnd"/>
    <w:r w:rsidRPr="009D7990">
      <w:t>. | Bankverbindung: Erste Bank der Österreichischen Sparkassen AG | IBAN AT112011129114038000 | BIC GIBAATWW</w:t>
    </w:r>
    <w:r>
      <w:br/>
    </w:r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28F" w:rsidRDefault="0052628F">
      <w:r>
        <w:separator/>
      </w:r>
    </w:p>
  </w:footnote>
  <w:footnote w:type="continuationSeparator" w:id="0">
    <w:p w:rsidR="0052628F" w:rsidRDefault="00526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14C" w:rsidRDefault="00C1214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28F" w:rsidRPr="003C40E5" w:rsidRDefault="0052628F" w:rsidP="008C58D5">
    <w:pPr>
      <w:pStyle w:val="Kopfzeile"/>
      <w:spacing w:line="360" w:lineRule="auto"/>
      <w:rPr>
        <w:color w:val="A6173B"/>
        <w:sz w:val="17"/>
      </w:rPr>
    </w:pPr>
  </w:p>
  <w:p w:rsidR="0052628F" w:rsidRPr="003C40E5" w:rsidRDefault="0052628F" w:rsidP="008C58D5">
    <w:pPr>
      <w:pStyle w:val="Kopfzeile"/>
      <w:spacing w:line="360" w:lineRule="auto"/>
      <w:rPr>
        <w:color w:val="A6173B"/>
        <w:sz w:val="17"/>
      </w:rPr>
    </w:pPr>
  </w:p>
  <w:p w:rsidR="0052628F" w:rsidRPr="003C40E5" w:rsidRDefault="0052628F" w:rsidP="008C58D5">
    <w:pPr>
      <w:pStyle w:val="Kopfzeile"/>
      <w:spacing w:line="360" w:lineRule="auto"/>
      <w:rPr>
        <w:color w:val="A6173B"/>
        <w:sz w:val="17"/>
      </w:rPr>
    </w:pPr>
  </w:p>
  <w:p w:rsidR="0052628F" w:rsidRPr="003C40E5" w:rsidRDefault="0052628F" w:rsidP="008C58D5">
    <w:pPr>
      <w:pStyle w:val="Kopfzeile"/>
      <w:spacing w:line="360" w:lineRule="auto"/>
      <w:rPr>
        <w:color w:val="A6173B"/>
        <w:sz w:val="17"/>
      </w:rPr>
    </w:pPr>
  </w:p>
  <w:p w:rsidR="0052628F" w:rsidRPr="003C40E5" w:rsidRDefault="0052628F" w:rsidP="008C58D5">
    <w:pPr>
      <w:pStyle w:val="Kopfzeile"/>
      <w:spacing w:line="360" w:lineRule="auto"/>
      <w:rPr>
        <w:color w:val="A6173B"/>
        <w:sz w:val="17"/>
      </w:rPr>
    </w:pPr>
  </w:p>
  <w:p w:rsidR="0052628F" w:rsidRPr="003C40E5" w:rsidRDefault="0052628F" w:rsidP="008C58D5">
    <w:pPr>
      <w:pStyle w:val="Kopfzeile"/>
      <w:spacing w:line="360" w:lineRule="auto"/>
      <w:rPr>
        <w:color w:val="A6173B"/>
        <w:sz w:val="17"/>
      </w:rPr>
    </w:pPr>
  </w:p>
  <w:p w:rsidR="0052628F" w:rsidRPr="003C40E5" w:rsidRDefault="0052628F" w:rsidP="008C58D5">
    <w:pPr>
      <w:pStyle w:val="Kopfzeile"/>
      <w:spacing w:line="360" w:lineRule="auto"/>
      <w:rPr>
        <w:color w:val="A6173B"/>
        <w:sz w:val="17"/>
      </w:rPr>
    </w:pPr>
  </w:p>
  <w:p w:rsidR="0052628F" w:rsidRPr="003C40E5" w:rsidRDefault="0052628F" w:rsidP="008C58D5">
    <w:pPr>
      <w:pStyle w:val="Kopfzeile"/>
      <w:spacing w:line="360" w:lineRule="auto"/>
      <w:rPr>
        <w:color w:val="A6173B"/>
        <w:sz w:val="17"/>
      </w:rPr>
    </w:pPr>
    <w:r>
      <w:rPr>
        <w:noProof/>
        <w:color w:val="A6173B"/>
        <w:sz w:val="17"/>
        <w:lang w:val="de-AT"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5256530</wp:posOffset>
          </wp:positionH>
          <wp:positionV relativeFrom="page">
            <wp:posOffset>485775</wp:posOffset>
          </wp:positionV>
          <wp:extent cx="1828800" cy="831850"/>
          <wp:effectExtent l="0" t="0" r="0" b="6350"/>
          <wp:wrapTight wrapText="bothSides">
            <wp:wrapPolygon edited="0">
              <wp:start x="0" y="0"/>
              <wp:lineTo x="0" y="21270"/>
              <wp:lineTo x="21375" y="21270"/>
              <wp:lineTo x="21375" y="0"/>
              <wp:lineTo x="0" y="0"/>
            </wp:wrapPolygon>
          </wp:wrapTight>
          <wp:docPr id="21" name="Bild 21" descr="s_logo_ohneclai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_logo_ohneclai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28F" w:rsidRDefault="0052628F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5256530</wp:posOffset>
          </wp:positionH>
          <wp:positionV relativeFrom="page">
            <wp:posOffset>485775</wp:posOffset>
          </wp:positionV>
          <wp:extent cx="1828800" cy="831850"/>
          <wp:effectExtent l="0" t="0" r="0" b="6350"/>
          <wp:wrapTight wrapText="bothSides">
            <wp:wrapPolygon edited="0">
              <wp:start x="0" y="0"/>
              <wp:lineTo x="0" y="21270"/>
              <wp:lineTo x="21375" y="21270"/>
              <wp:lineTo x="21375" y="0"/>
              <wp:lineTo x="0" y="0"/>
            </wp:wrapPolygon>
          </wp:wrapTight>
          <wp:docPr id="20" name="Bild 20" descr="s_logo_ohneclai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_logo_ohneclai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pt;height:3pt" o:bullet="t">
        <v:imagedata r:id="rId1" o:title="Aufzaehlung"/>
      </v:shape>
    </w:pict>
  </w:numPicBullet>
  <w:numPicBullet w:numPicBulletId="1">
    <w:pict>
      <v:shape id="_x0000_i1027" type="#_x0000_t75" style="width:1.8pt;height:1.8pt" o:bullet="t">
        <v:imagedata r:id="rId2" o:title="Aufzaehlung"/>
      </v:shape>
    </w:pict>
  </w:numPicBullet>
  <w:numPicBullet w:numPicBulletId="2">
    <w:pict>
      <v:shape id="_x0000_i1028" type="#_x0000_t75" style="width:6pt;height:6pt" o:bullet="t">
        <v:imagedata r:id="rId3" o:title="Aufzaehlung"/>
      </v:shape>
    </w:pict>
  </w:numPicBullet>
  <w:numPicBullet w:numPicBulletId="3">
    <w:pict>
      <v:shape id="_x0000_i1029" type="#_x0000_t75" style="width:4.8pt;height:6pt" o:bullet="t">
        <v:imagedata r:id="rId4" o:title="Aufzaehlung2"/>
      </v:shape>
    </w:pict>
  </w:numPicBullet>
  <w:numPicBullet w:numPicBulletId="4">
    <w:pict>
      <v:shape id="_x0000_i1030" type="#_x0000_t75" style="width:6pt;height:9pt" o:bullet="t">
        <v:imagedata r:id="rId5" o:title="Aufzaehlung2"/>
      </v:shape>
    </w:pict>
  </w:numPicBullet>
  <w:abstractNum w:abstractNumId="0" w15:restartNumberingAfterBreak="0">
    <w:nsid w:val="1B427812"/>
    <w:multiLevelType w:val="hybridMultilevel"/>
    <w:tmpl w:val="34A85872"/>
    <w:lvl w:ilvl="0" w:tplc="1FBAB8C0">
      <w:start w:val="1"/>
      <w:numFmt w:val="bullet"/>
      <w:pStyle w:val="Aufzhlung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387391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5a7470,#6663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77"/>
    <w:rsid w:val="00011E37"/>
    <w:rsid w:val="00027DB8"/>
    <w:rsid w:val="0005414A"/>
    <w:rsid w:val="00087D41"/>
    <w:rsid w:val="000B5B03"/>
    <w:rsid w:val="000B69CB"/>
    <w:rsid w:val="000C3EA1"/>
    <w:rsid w:val="000C3EE6"/>
    <w:rsid w:val="000C7257"/>
    <w:rsid w:val="000E023B"/>
    <w:rsid w:val="000F6669"/>
    <w:rsid w:val="001216D5"/>
    <w:rsid w:val="0014269C"/>
    <w:rsid w:val="00150FAC"/>
    <w:rsid w:val="00161B49"/>
    <w:rsid w:val="001640E8"/>
    <w:rsid w:val="001659B2"/>
    <w:rsid w:val="001C121E"/>
    <w:rsid w:val="001C6CDC"/>
    <w:rsid w:val="001D2CA5"/>
    <w:rsid w:val="001D2E66"/>
    <w:rsid w:val="001D5E2C"/>
    <w:rsid w:val="001E624E"/>
    <w:rsid w:val="001F19EA"/>
    <w:rsid w:val="001F394F"/>
    <w:rsid w:val="001F4A64"/>
    <w:rsid w:val="00221D52"/>
    <w:rsid w:val="00223251"/>
    <w:rsid w:val="00235674"/>
    <w:rsid w:val="00235FED"/>
    <w:rsid w:val="00251A22"/>
    <w:rsid w:val="0026204A"/>
    <w:rsid w:val="002675D2"/>
    <w:rsid w:val="002A0C62"/>
    <w:rsid w:val="002B3E3C"/>
    <w:rsid w:val="002C236F"/>
    <w:rsid w:val="002F1B56"/>
    <w:rsid w:val="00317D39"/>
    <w:rsid w:val="00337D95"/>
    <w:rsid w:val="00344239"/>
    <w:rsid w:val="00391052"/>
    <w:rsid w:val="00393440"/>
    <w:rsid w:val="003F60D2"/>
    <w:rsid w:val="004026BC"/>
    <w:rsid w:val="00413C30"/>
    <w:rsid w:val="00442520"/>
    <w:rsid w:val="00453F63"/>
    <w:rsid w:val="00482144"/>
    <w:rsid w:val="004A7896"/>
    <w:rsid w:val="004C47AA"/>
    <w:rsid w:val="004D6600"/>
    <w:rsid w:val="004E36DC"/>
    <w:rsid w:val="00500752"/>
    <w:rsid w:val="005060E8"/>
    <w:rsid w:val="00516B4D"/>
    <w:rsid w:val="005171F1"/>
    <w:rsid w:val="0052628F"/>
    <w:rsid w:val="0058667B"/>
    <w:rsid w:val="00597D76"/>
    <w:rsid w:val="005A2920"/>
    <w:rsid w:val="005A3D19"/>
    <w:rsid w:val="005C0F81"/>
    <w:rsid w:val="005F06AC"/>
    <w:rsid w:val="005F4044"/>
    <w:rsid w:val="00651FD7"/>
    <w:rsid w:val="00654C70"/>
    <w:rsid w:val="00681CEB"/>
    <w:rsid w:val="006850B3"/>
    <w:rsid w:val="0069061A"/>
    <w:rsid w:val="00697B4F"/>
    <w:rsid w:val="00697CE8"/>
    <w:rsid w:val="006C25E6"/>
    <w:rsid w:val="006C5D9B"/>
    <w:rsid w:val="006C6620"/>
    <w:rsid w:val="006F5827"/>
    <w:rsid w:val="007100F4"/>
    <w:rsid w:val="0071163F"/>
    <w:rsid w:val="0072539C"/>
    <w:rsid w:val="007259D9"/>
    <w:rsid w:val="00742220"/>
    <w:rsid w:val="007439D7"/>
    <w:rsid w:val="00763994"/>
    <w:rsid w:val="007A507B"/>
    <w:rsid w:val="007C746A"/>
    <w:rsid w:val="007C76D4"/>
    <w:rsid w:val="007E259A"/>
    <w:rsid w:val="007F3395"/>
    <w:rsid w:val="00804206"/>
    <w:rsid w:val="00804267"/>
    <w:rsid w:val="0083247A"/>
    <w:rsid w:val="00866959"/>
    <w:rsid w:val="00890131"/>
    <w:rsid w:val="00890779"/>
    <w:rsid w:val="008C58D5"/>
    <w:rsid w:val="008D5A9D"/>
    <w:rsid w:val="008E6B13"/>
    <w:rsid w:val="008F22BF"/>
    <w:rsid w:val="008F6B51"/>
    <w:rsid w:val="0093556D"/>
    <w:rsid w:val="00941EF6"/>
    <w:rsid w:val="00962AC2"/>
    <w:rsid w:val="00977DB7"/>
    <w:rsid w:val="00996AE6"/>
    <w:rsid w:val="00997B16"/>
    <w:rsid w:val="009C1591"/>
    <w:rsid w:val="009D0578"/>
    <w:rsid w:val="009E4EC7"/>
    <w:rsid w:val="00A07E66"/>
    <w:rsid w:val="00A142AB"/>
    <w:rsid w:val="00A1666E"/>
    <w:rsid w:val="00A2599E"/>
    <w:rsid w:val="00A53DB3"/>
    <w:rsid w:val="00A56F69"/>
    <w:rsid w:val="00A62A52"/>
    <w:rsid w:val="00A63F12"/>
    <w:rsid w:val="00A86717"/>
    <w:rsid w:val="00A87A9E"/>
    <w:rsid w:val="00AA3274"/>
    <w:rsid w:val="00AA640F"/>
    <w:rsid w:val="00AA6C6D"/>
    <w:rsid w:val="00AA7BBD"/>
    <w:rsid w:val="00AD646F"/>
    <w:rsid w:val="00B1008D"/>
    <w:rsid w:val="00B55F9C"/>
    <w:rsid w:val="00B60474"/>
    <w:rsid w:val="00B70FB7"/>
    <w:rsid w:val="00B8537F"/>
    <w:rsid w:val="00B95B23"/>
    <w:rsid w:val="00BB5CB8"/>
    <w:rsid w:val="00BB7714"/>
    <w:rsid w:val="00C1214C"/>
    <w:rsid w:val="00C2149C"/>
    <w:rsid w:val="00C45A99"/>
    <w:rsid w:val="00C5055A"/>
    <w:rsid w:val="00C52F3B"/>
    <w:rsid w:val="00C5472D"/>
    <w:rsid w:val="00C82E43"/>
    <w:rsid w:val="00C93AF5"/>
    <w:rsid w:val="00CA521C"/>
    <w:rsid w:val="00CB25E5"/>
    <w:rsid w:val="00CB55E2"/>
    <w:rsid w:val="00CF2211"/>
    <w:rsid w:val="00CF250E"/>
    <w:rsid w:val="00CF62E5"/>
    <w:rsid w:val="00D15199"/>
    <w:rsid w:val="00D16CE0"/>
    <w:rsid w:val="00D17A31"/>
    <w:rsid w:val="00D310C3"/>
    <w:rsid w:val="00D351F0"/>
    <w:rsid w:val="00D47485"/>
    <w:rsid w:val="00D47F67"/>
    <w:rsid w:val="00D65742"/>
    <w:rsid w:val="00D72004"/>
    <w:rsid w:val="00D800E2"/>
    <w:rsid w:val="00D85B2B"/>
    <w:rsid w:val="00D903B1"/>
    <w:rsid w:val="00DA39C1"/>
    <w:rsid w:val="00DC22EB"/>
    <w:rsid w:val="00DC307B"/>
    <w:rsid w:val="00DD2818"/>
    <w:rsid w:val="00DF1437"/>
    <w:rsid w:val="00E12A37"/>
    <w:rsid w:val="00E46699"/>
    <w:rsid w:val="00E5796E"/>
    <w:rsid w:val="00E64E16"/>
    <w:rsid w:val="00E656ED"/>
    <w:rsid w:val="00E66E4B"/>
    <w:rsid w:val="00E91F77"/>
    <w:rsid w:val="00E93E21"/>
    <w:rsid w:val="00E9795B"/>
    <w:rsid w:val="00ED1C5B"/>
    <w:rsid w:val="00ED2C96"/>
    <w:rsid w:val="00ED4196"/>
    <w:rsid w:val="00EE352A"/>
    <w:rsid w:val="00EF65B3"/>
    <w:rsid w:val="00F12FA6"/>
    <w:rsid w:val="00F13E0A"/>
    <w:rsid w:val="00F436E8"/>
    <w:rsid w:val="00F63145"/>
    <w:rsid w:val="00F66404"/>
    <w:rsid w:val="00F7496C"/>
    <w:rsid w:val="00F9388E"/>
    <w:rsid w:val="00FC7947"/>
    <w:rsid w:val="00FD00B7"/>
    <w:rsid w:val="00FD4895"/>
    <w:rsid w:val="00FE3CAF"/>
    <w:rsid w:val="00FE5D32"/>
    <w:rsid w:val="00F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a7470,#666369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22BF"/>
    <w:pPr>
      <w:spacing w:line="260" w:lineRule="exact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CA5D0B"/>
    <w:pPr>
      <w:keepNext/>
      <w:spacing w:line="740" w:lineRule="exact"/>
      <w:outlineLvl w:val="0"/>
    </w:pPr>
    <w:rPr>
      <w:bCs/>
      <w:color w:val="60676C"/>
      <w:kern w:val="32"/>
      <w:sz w:val="64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A5D0B"/>
    <w:pPr>
      <w:keepNext/>
      <w:spacing w:line="280" w:lineRule="exact"/>
      <w:outlineLvl w:val="1"/>
    </w:pPr>
    <w:rPr>
      <w:bCs/>
      <w:iCs/>
      <w:color w:val="387391"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F14B07"/>
    <w:pPr>
      <w:keepNext/>
      <w:outlineLvl w:val="2"/>
    </w:pPr>
    <w:rPr>
      <w:b/>
      <w:bCs/>
      <w:sz w:val="21"/>
      <w:szCs w:val="26"/>
    </w:rPr>
  </w:style>
  <w:style w:type="paragraph" w:styleId="berschrift5">
    <w:name w:val="heading 5"/>
    <w:basedOn w:val="Standard"/>
    <w:next w:val="Standard"/>
    <w:qFormat/>
    <w:rsid w:val="007439D7"/>
    <w:pPr>
      <w:keepNext/>
      <w:tabs>
        <w:tab w:val="left" w:pos="2836"/>
        <w:tab w:val="left" w:pos="6804"/>
      </w:tabs>
      <w:spacing w:line="240" w:lineRule="auto"/>
      <w:outlineLvl w:val="4"/>
    </w:pPr>
    <w:rPr>
      <w:rFonts w:ascii="Graphite Light ATT" w:hAnsi="Graphite Light ATT"/>
      <w:b/>
      <w:color w:val="0000FF"/>
    </w:rPr>
  </w:style>
  <w:style w:type="paragraph" w:styleId="berschrift8">
    <w:name w:val="heading 8"/>
    <w:basedOn w:val="Standard"/>
    <w:next w:val="Standard"/>
    <w:qFormat/>
    <w:rsid w:val="00697B4F"/>
    <w:pPr>
      <w:keepNext/>
      <w:spacing w:line="240" w:lineRule="auto"/>
      <w:outlineLvl w:val="7"/>
    </w:pPr>
    <w:rPr>
      <w:b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1B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941BDF"/>
    <w:pPr>
      <w:tabs>
        <w:tab w:val="center" w:pos="4536"/>
        <w:tab w:val="right" w:pos="9072"/>
      </w:tabs>
    </w:pPr>
  </w:style>
  <w:style w:type="character" w:styleId="Hyperlink">
    <w:name w:val="Hyperlink"/>
    <w:rsid w:val="0002533F"/>
    <w:rPr>
      <w:color w:val="790B1A"/>
      <w:u w:val="single"/>
    </w:rPr>
  </w:style>
  <w:style w:type="table" w:styleId="Tabellenraster">
    <w:name w:val="Table Grid"/>
    <w:basedOn w:val="NormaleTabelle"/>
    <w:rsid w:val="00CF69D3"/>
    <w:tblPr>
      <w:tblBorders>
        <w:bottom w:val="single" w:sz="4" w:space="0" w:color="auto"/>
        <w:insideH w:val="single" w:sz="4" w:space="0" w:color="auto"/>
      </w:tblBorders>
      <w:tblCellMar>
        <w:left w:w="0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38739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tblPr/>
      <w:tcPr>
        <w:shd w:val="clear" w:color="auto" w:fill="E0E0E0"/>
      </w:tcPr>
    </w:tblStylePr>
  </w:style>
  <w:style w:type="character" w:styleId="Seitenzahl">
    <w:name w:val="page number"/>
    <w:basedOn w:val="Absatz-Standardschriftart"/>
    <w:rsid w:val="003C40E5"/>
  </w:style>
  <w:style w:type="paragraph" w:customStyle="1" w:styleId="Aufzhlung">
    <w:name w:val="Aufzählung"/>
    <w:basedOn w:val="Standard"/>
    <w:rsid w:val="00CF69D3"/>
    <w:pPr>
      <w:widowControl w:val="0"/>
      <w:numPr>
        <w:numId w:val="1"/>
      </w:numPr>
      <w:tabs>
        <w:tab w:val="left" w:pos="284"/>
      </w:tabs>
      <w:autoSpaceDE w:val="0"/>
      <w:autoSpaceDN w:val="0"/>
      <w:adjustRightInd w:val="0"/>
      <w:ind w:right="-828"/>
    </w:pPr>
  </w:style>
  <w:style w:type="character" w:customStyle="1" w:styleId="berschrift2Zchn">
    <w:name w:val="Überschrift 2 Zchn"/>
    <w:link w:val="berschrift2"/>
    <w:rsid w:val="00CA5D0B"/>
    <w:rPr>
      <w:rFonts w:ascii="Arial" w:hAnsi="Arial"/>
      <w:bCs/>
      <w:iCs/>
      <w:color w:val="387391"/>
      <w:sz w:val="24"/>
      <w:szCs w:val="28"/>
    </w:rPr>
  </w:style>
  <w:style w:type="character" w:customStyle="1" w:styleId="mittelgrau">
    <w:name w:val="mittelgrau"/>
    <w:rsid w:val="007F6F9C"/>
    <w:rPr>
      <w:rFonts w:ascii="Arial" w:hAnsi="Arial"/>
      <w:color w:val="7C8388"/>
      <w:sz w:val="22"/>
    </w:rPr>
  </w:style>
  <w:style w:type="character" w:customStyle="1" w:styleId="berschrift1Zchn">
    <w:name w:val="Überschrift 1 Zchn"/>
    <w:link w:val="berschrift1"/>
    <w:rsid w:val="00CA5D0B"/>
    <w:rPr>
      <w:rFonts w:ascii="Arial" w:hAnsi="Arial"/>
      <w:bCs/>
      <w:color w:val="60676C"/>
      <w:kern w:val="32"/>
      <w:sz w:val="64"/>
      <w:szCs w:val="32"/>
    </w:rPr>
  </w:style>
  <w:style w:type="character" w:customStyle="1" w:styleId="berschrift3Zchn">
    <w:name w:val="Überschrift 3 Zchn"/>
    <w:link w:val="berschrift3"/>
    <w:rsid w:val="00F14B07"/>
    <w:rPr>
      <w:rFonts w:ascii="Arial" w:eastAsia="Times New Roman" w:hAnsi="Arial" w:cs="Times New Roman"/>
      <w:b/>
      <w:bCs/>
      <w:sz w:val="21"/>
      <w:szCs w:val="26"/>
    </w:rPr>
  </w:style>
  <w:style w:type="paragraph" w:customStyle="1" w:styleId="BodyText21">
    <w:name w:val="Body Text 21"/>
    <w:basedOn w:val="Standard"/>
    <w:rsid w:val="007439D7"/>
    <w:pPr>
      <w:tabs>
        <w:tab w:val="left" w:pos="2836"/>
        <w:tab w:val="left" w:pos="6804"/>
      </w:tabs>
      <w:spacing w:line="240" w:lineRule="auto"/>
    </w:pPr>
    <w:rPr>
      <w:rFonts w:ascii="Graphite Light ATT" w:hAnsi="Graphite Light ATT"/>
      <w:b/>
      <w:color w:val="000000"/>
      <w:u w:val="single"/>
    </w:rPr>
  </w:style>
  <w:style w:type="paragraph" w:styleId="Textkrper3">
    <w:name w:val="Body Text 3"/>
    <w:basedOn w:val="Standard"/>
    <w:rsid w:val="007439D7"/>
    <w:pPr>
      <w:tabs>
        <w:tab w:val="left" w:pos="2836"/>
        <w:tab w:val="left" w:pos="6804"/>
      </w:tabs>
      <w:spacing w:line="240" w:lineRule="auto"/>
    </w:pPr>
    <w:rPr>
      <w:b/>
      <w:color w:val="FF0000"/>
    </w:rPr>
  </w:style>
  <w:style w:type="paragraph" w:styleId="Textkrper">
    <w:name w:val="Body Text"/>
    <w:basedOn w:val="Standard"/>
    <w:rsid w:val="008F22BF"/>
    <w:pPr>
      <w:tabs>
        <w:tab w:val="left" w:pos="2836"/>
        <w:tab w:val="left" w:pos="6804"/>
      </w:tabs>
      <w:spacing w:line="240" w:lineRule="auto"/>
    </w:pPr>
    <w:rPr>
      <w:rFonts w:ascii="Graphite Light ATT" w:hAnsi="Graphite Light ATT"/>
      <w:b/>
      <w:color w:val="000000"/>
    </w:rPr>
  </w:style>
  <w:style w:type="paragraph" w:styleId="Sprechblasentext">
    <w:name w:val="Balloon Text"/>
    <w:basedOn w:val="Standard"/>
    <w:semiHidden/>
    <w:rsid w:val="00150FAC"/>
    <w:rPr>
      <w:rFonts w:ascii="Tahoma" w:hAnsi="Tahoma" w:cs="Tahoma"/>
      <w:sz w:val="16"/>
      <w:szCs w:val="16"/>
    </w:rPr>
  </w:style>
  <w:style w:type="paragraph" w:customStyle="1" w:styleId="SLFuzeile">
    <w:name w:val="SL_Fußzeile"/>
    <w:basedOn w:val="Standard"/>
    <w:qFormat/>
    <w:rsid w:val="00C93AF5"/>
    <w:pPr>
      <w:spacing w:line="240" w:lineRule="auto"/>
      <w:jc w:val="both"/>
    </w:pPr>
    <w:rPr>
      <w:rFonts w:eastAsiaTheme="minorHAnsi" w:cstheme="minorBidi"/>
      <w:sz w:val="1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seibersdorf-laboratories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2019-12-16T11:09:00Z</dcterms:created>
  <dcterms:modified xsi:type="dcterms:W3CDTF">2019-12-16T11:10:00Z</dcterms:modified>
</cp:coreProperties>
</file>