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C4E4" w14:textId="593047AE" w:rsidR="008605EB" w:rsidRDefault="00CE6213">
      <w:pPr>
        <w:jc w:val="center"/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0" locked="0" layoutInCell="1" allowOverlap="1" wp14:anchorId="5F59C516" wp14:editId="3A60E62C">
            <wp:simplePos x="0" y="0"/>
            <wp:positionH relativeFrom="column">
              <wp:posOffset>2774538</wp:posOffset>
            </wp:positionH>
            <wp:positionV relativeFrom="paragraph">
              <wp:posOffset>-290195</wp:posOffset>
            </wp:positionV>
            <wp:extent cx="1028700" cy="666750"/>
            <wp:effectExtent l="0" t="0" r="0" b="0"/>
            <wp:wrapNone/>
            <wp:docPr id="53" name="Bild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7FD">
        <w:t xml:space="preserve"> </w:t>
      </w:r>
    </w:p>
    <w:p w14:paraId="5F59C4E5" w14:textId="0934C82D" w:rsidR="008605EB" w:rsidRDefault="008605EB">
      <w:pPr>
        <w:jc w:val="center"/>
      </w:pPr>
    </w:p>
    <w:p w14:paraId="5F59C4E6" w14:textId="4D585C9F" w:rsidR="008605EB" w:rsidRDefault="008605EB">
      <w:pPr>
        <w:jc w:val="center"/>
      </w:pPr>
    </w:p>
    <w:p w14:paraId="5F59C4E7" w14:textId="0F049D73" w:rsidR="008605EB" w:rsidRDefault="000771F8">
      <w:pPr>
        <w:jc w:val="center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59C518" wp14:editId="3E8DC98A">
                <wp:simplePos x="0" y="0"/>
                <wp:positionH relativeFrom="column">
                  <wp:posOffset>2139950</wp:posOffset>
                </wp:positionH>
                <wp:positionV relativeFrom="paragraph">
                  <wp:posOffset>135255</wp:posOffset>
                </wp:positionV>
                <wp:extent cx="2286000" cy="288290"/>
                <wp:effectExtent l="0" t="0" r="0" b="0"/>
                <wp:wrapNone/>
                <wp:docPr id="1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2882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59C51A" w14:textId="77777777" w:rsidR="000771F8" w:rsidRPr="00F846C1" w:rsidRDefault="000771F8" w:rsidP="000771F8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846C1">
                              <w:rPr>
                                <w:color w:val="006600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66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EINLADUNG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9C518" id="_x0000_t202" coordsize="21600,21600" o:spt="202" path="m,l,21600r21600,l21600,xe">
                <v:stroke joinstyle="miter"/>
                <v:path gradientshapeok="t" o:connecttype="rect"/>
              </v:shapetype>
              <v:shape id="WordArt 5" o:spid="_x0000_s1026" type="#_x0000_t202" style="position:absolute;left:0;text-align:left;margin-left:168.5pt;margin-top:10.65pt;width:180pt;height:22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" filled="f" stroked="f">
                <o:lock v:ext="edit" shapetype="t"/>
                <v:textbox style="mso-fit-shape-to-text:t">
                  <w:txbxContent>
                    <w:p w14:paraId="5F59C51A" w14:textId="77777777" w:rsidR="000771F8" w:rsidRPr="00F846C1" w:rsidRDefault="000771F8" w:rsidP="000771F8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846C1">
                        <w:rPr>
                          <w:color w:val="006600"/>
                          <w:sz w:val="40"/>
                          <w:szCs w:val="40"/>
                          <w14:textOutline w14:w="19050" w14:cap="flat" w14:cmpd="sng" w14:algn="ctr">
                            <w14:solidFill>
                              <w14:srgbClr w14:val="006600"/>
                            </w14:solidFill>
                            <w14:prstDash w14:val="solid"/>
                            <w14:round/>
                          </w14:textOutline>
                        </w:rPr>
                        <w:t>EINLADUNG</w:t>
                      </w:r>
                    </w:p>
                  </w:txbxContent>
                </v:textbox>
              </v:shape>
            </w:pict>
          </mc:Fallback>
        </mc:AlternateContent>
      </w:r>
    </w:p>
    <w:p w14:paraId="5F59C4E8" w14:textId="119AC29C" w:rsidR="008605EB" w:rsidRDefault="008605EB">
      <w:pPr>
        <w:jc w:val="center"/>
      </w:pPr>
    </w:p>
    <w:p w14:paraId="5F59C4E9" w14:textId="4F51EBD9" w:rsidR="00874AB8" w:rsidRPr="001A59C6" w:rsidRDefault="00874AB8" w:rsidP="00EB1243">
      <w:pPr>
        <w:tabs>
          <w:tab w:val="left" w:pos="4705"/>
        </w:tabs>
        <w:rPr>
          <w:b/>
          <w:color w:val="FF0000"/>
          <w:sz w:val="36"/>
          <w:szCs w:val="36"/>
        </w:rPr>
      </w:pPr>
    </w:p>
    <w:p w14:paraId="5F59C4EA" w14:textId="7136AA4D" w:rsidR="00EB1243" w:rsidRDefault="00EB1243" w:rsidP="00EB1243">
      <w:pPr>
        <w:tabs>
          <w:tab w:val="left" w:pos="4705"/>
        </w:tabs>
        <w:rPr>
          <w:b/>
          <w:bCs/>
          <w:sz w:val="28"/>
          <w:szCs w:val="28"/>
        </w:rPr>
      </w:pPr>
    </w:p>
    <w:p w14:paraId="5F59C4EB" w14:textId="7B869D26" w:rsidR="00E54D5F" w:rsidRPr="00874AB8" w:rsidRDefault="00E54D5F" w:rsidP="00E54D5F">
      <w:pPr>
        <w:tabs>
          <w:tab w:val="left" w:pos="4705"/>
        </w:tabs>
        <w:jc w:val="center"/>
        <w:rPr>
          <w:b/>
          <w:bCs/>
          <w:sz w:val="24"/>
          <w:szCs w:val="24"/>
        </w:rPr>
      </w:pPr>
      <w:r w:rsidRPr="00874AB8">
        <w:rPr>
          <w:b/>
          <w:bCs/>
          <w:sz w:val="24"/>
          <w:szCs w:val="24"/>
        </w:rPr>
        <w:t xml:space="preserve">zur wissenschaftlichen Sitzung </w:t>
      </w:r>
    </w:p>
    <w:p w14:paraId="5F59C4EC" w14:textId="77777777" w:rsidR="009C7D3A" w:rsidRDefault="00E54D5F" w:rsidP="009C7D3A">
      <w:pPr>
        <w:tabs>
          <w:tab w:val="left" w:pos="4705"/>
        </w:tabs>
        <w:jc w:val="center"/>
        <w:rPr>
          <w:b/>
          <w:bCs/>
          <w:sz w:val="24"/>
          <w:szCs w:val="24"/>
        </w:rPr>
      </w:pPr>
      <w:r w:rsidRPr="00874AB8">
        <w:rPr>
          <w:b/>
          <w:bCs/>
          <w:sz w:val="24"/>
          <w:szCs w:val="24"/>
        </w:rPr>
        <w:t xml:space="preserve">der Österreichischen </w:t>
      </w:r>
      <w:proofErr w:type="spellStart"/>
      <w:r w:rsidR="00F02863">
        <w:rPr>
          <w:b/>
          <w:bCs/>
          <w:sz w:val="24"/>
          <w:szCs w:val="24"/>
        </w:rPr>
        <w:t>Buiatrischen</w:t>
      </w:r>
      <w:proofErr w:type="spellEnd"/>
      <w:r w:rsidR="00F02863">
        <w:rPr>
          <w:b/>
          <w:bCs/>
          <w:sz w:val="24"/>
          <w:szCs w:val="24"/>
        </w:rPr>
        <w:t xml:space="preserve"> Gesellschaft (ÖBG)</w:t>
      </w:r>
      <w:r w:rsidRPr="00874AB8">
        <w:rPr>
          <w:b/>
          <w:bCs/>
          <w:sz w:val="24"/>
          <w:szCs w:val="24"/>
        </w:rPr>
        <w:t xml:space="preserve"> </w:t>
      </w:r>
    </w:p>
    <w:p w14:paraId="5F59C4EE" w14:textId="77777777" w:rsidR="00E163E7" w:rsidRPr="00874AB8" w:rsidRDefault="00E163E7" w:rsidP="008605EB">
      <w:pPr>
        <w:tabs>
          <w:tab w:val="left" w:pos="4705"/>
        </w:tabs>
        <w:spacing w:line="360" w:lineRule="auto"/>
        <w:jc w:val="center"/>
        <w:rPr>
          <w:b/>
          <w:bCs/>
          <w:sz w:val="16"/>
          <w:szCs w:val="16"/>
        </w:rPr>
      </w:pPr>
    </w:p>
    <w:p w14:paraId="5F59C4EF" w14:textId="4865BEE2" w:rsidR="006A0D2B" w:rsidRPr="00342830" w:rsidRDefault="006A0D2B" w:rsidP="006A0D2B">
      <w:pPr>
        <w:tabs>
          <w:tab w:val="left" w:pos="4705"/>
        </w:tabs>
        <w:ind w:left="357"/>
        <w:jc w:val="center"/>
        <w:rPr>
          <w:b/>
          <w:bCs/>
          <w:color w:val="006600"/>
          <w:sz w:val="28"/>
          <w:szCs w:val="28"/>
        </w:rPr>
      </w:pPr>
      <w:r w:rsidRPr="00E577D3">
        <w:rPr>
          <w:b/>
          <w:bCs/>
          <w:color w:val="006600"/>
          <w:sz w:val="28"/>
          <w:szCs w:val="28"/>
        </w:rPr>
        <w:t xml:space="preserve">am </w:t>
      </w:r>
      <w:r w:rsidR="00E577D3" w:rsidRPr="00E577D3">
        <w:rPr>
          <w:b/>
          <w:bCs/>
          <w:color w:val="006600"/>
          <w:sz w:val="28"/>
          <w:szCs w:val="28"/>
        </w:rPr>
        <w:t>6</w:t>
      </w:r>
      <w:r w:rsidR="005C3110" w:rsidRPr="00E577D3">
        <w:rPr>
          <w:b/>
          <w:bCs/>
          <w:color w:val="006600"/>
          <w:sz w:val="28"/>
          <w:szCs w:val="28"/>
        </w:rPr>
        <w:t>.11.202</w:t>
      </w:r>
      <w:r w:rsidR="00EF2A52" w:rsidRPr="00E577D3">
        <w:rPr>
          <w:b/>
          <w:bCs/>
          <w:color w:val="006600"/>
          <w:sz w:val="28"/>
          <w:szCs w:val="28"/>
        </w:rPr>
        <w:t>4</w:t>
      </w:r>
      <w:r w:rsidRPr="00E577D3">
        <w:rPr>
          <w:b/>
          <w:bCs/>
          <w:color w:val="006600"/>
          <w:sz w:val="28"/>
          <w:szCs w:val="28"/>
        </w:rPr>
        <w:t xml:space="preserve"> </w:t>
      </w:r>
      <w:r w:rsidRPr="006E2307">
        <w:rPr>
          <w:b/>
          <w:bCs/>
          <w:color w:val="006600"/>
          <w:sz w:val="28"/>
          <w:szCs w:val="28"/>
        </w:rPr>
        <w:t xml:space="preserve">um </w:t>
      </w:r>
      <w:r w:rsidRPr="00342830">
        <w:rPr>
          <w:b/>
          <w:bCs/>
          <w:color w:val="006600"/>
          <w:sz w:val="28"/>
          <w:szCs w:val="28"/>
        </w:rPr>
        <w:t>9</w:t>
      </w:r>
      <w:r>
        <w:rPr>
          <w:b/>
          <w:bCs/>
          <w:color w:val="006600"/>
          <w:sz w:val="28"/>
          <w:szCs w:val="28"/>
          <w:vertAlign w:val="superscript"/>
        </w:rPr>
        <w:t>00</w:t>
      </w:r>
      <w:r w:rsidRPr="00342830">
        <w:rPr>
          <w:b/>
          <w:bCs/>
          <w:color w:val="006600"/>
          <w:sz w:val="28"/>
          <w:szCs w:val="28"/>
        </w:rPr>
        <w:t xml:space="preserve"> Uhr </w:t>
      </w:r>
      <w:r>
        <w:rPr>
          <w:b/>
          <w:bCs/>
          <w:color w:val="006600"/>
          <w:sz w:val="28"/>
          <w:szCs w:val="28"/>
        </w:rPr>
        <w:t>c</w:t>
      </w:r>
      <w:r w:rsidRPr="00342830">
        <w:rPr>
          <w:b/>
          <w:bCs/>
          <w:color w:val="006600"/>
          <w:sz w:val="28"/>
          <w:szCs w:val="28"/>
        </w:rPr>
        <w:t>.t.</w:t>
      </w:r>
    </w:p>
    <w:p w14:paraId="7FAF31AF" w14:textId="15431009" w:rsidR="00675854" w:rsidRDefault="00DA1435" w:rsidP="00675854">
      <w:pPr>
        <w:jc w:val="center"/>
        <w:rPr>
          <w:b/>
          <w:color w:val="006600"/>
          <w:sz w:val="28"/>
          <w:szCs w:val="28"/>
          <w:lang w:val="de-AT" w:eastAsia="de-DE"/>
        </w:rPr>
      </w:pPr>
      <w:r>
        <w:rPr>
          <w:b/>
          <w:color w:val="006600"/>
          <w:sz w:val="28"/>
          <w:szCs w:val="28"/>
          <w:lang w:val="de-AT" w:eastAsia="de-DE"/>
        </w:rPr>
        <w:t>Rind</w:t>
      </w:r>
      <w:r w:rsidR="00BC60C8">
        <w:rPr>
          <w:b/>
          <w:color w:val="006600"/>
          <w:sz w:val="28"/>
          <w:szCs w:val="28"/>
          <w:lang w:val="de-AT" w:eastAsia="de-DE"/>
        </w:rPr>
        <w:t xml:space="preserve"> STMK eG, Industriepark W 7, A-8772 </w:t>
      </w:r>
      <w:proofErr w:type="spellStart"/>
      <w:r w:rsidR="00BC60C8">
        <w:rPr>
          <w:b/>
          <w:color w:val="006600"/>
          <w:sz w:val="28"/>
          <w:szCs w:val="28"/>
          <w:lang w:val="de-AT" w:eastAsia="de-DE"/>
        </w:rPr>
        <w:t>Traboch</w:t>
      </w:r>
      <w:proofErr w:type="spellEnd"/>
      <w:r w:rsidR="00BC60C8">
        <w:rPr>
          <w:b/>
          <w:color w:val="006600"/>
          <w:sz w:val="28"/>
          <w:szCs w:val="28"/>
          <w:lang w:val="de-AT" w:eastAsia="de-DE"/>
        </w:rPr>
        <w:t>, STMK</w:t>
      </w:r>
    </w:p>
    <w:p w14:paraId="5F59C4F1" w14:textId="77777777" w:rsidR="001F6B18" w:rsidRDefault="001F6B18" w:rsidP="00847F6E">
      <w:pPr>
        <w:tabs>
          <w:tab w:val="left" w:pos="4705"/>
        </w:tabs>
        <w:jc w:val="center"/>
        <w:rPr>
          <w:b/>
          <w:sz w:val="36"/>
          <w:szCs w:val="36"/>
        </w:rPr>
      </w:pPr>
    </w:p>
    <w:p w14:paraId="5F59C4F2" w14:textId="37047F9A" w:rsidR="00847F6E" w:rsidRPr="00874AB8" w:rsidRDefault="00124A8C" w:rsidP="00847F6E">
      <w:pPr>
        <w:tabs>
          <w:tab w:val="left" w:pos="4705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Thema: Wiederkäuer</w:t>
      </w:r>
      <w:r w:rsidR="00921313">
        <w:rPr>
          <w:b/>
          <w:sz w:val="36"/>
          <w:szCs w:val="36"/>
        </w:rPr>
        <w:t xml:space="preserve">- und </w:t>
      </w:r>
      <w:proofErr w:type="spellStart"/>
      <w:r w:rsidR="00921313">
        <w:rPr>
          <w:b/>
          <w:sz w:val="36"/>
          <w:szCs w:val="36"/>
        </w:rPr>
        <w:t>Neuweltkameliden</w:t>
      </w:r>
      <w:r w:rsidR="006006E7">
        <w:rPr>
          <w:b/>
          <w:sz w:val="36"/>
          <w:szCs w:val="36"/>
        </w:rPr>
        <w:t>medizin</w:t>
      </w:r>
      <w:proofErr w:type="spellEnd"/>
    </w:p>
    <w:p w14:paraId="5F59C4F3" w14:textId="77777777" w:rsidR="00FE7BDC" w:rsidRDefault="00FE7BDC" w:rsidP="008C0484">
      <w:pPr>
        <w:autoSpaceDE w:val="0"/>
        <w:autoSpaceDN w:val="0"/>
        <w:adjustRightInd w:val="0"/>
        <w:ind w:left="360" w:firstLine="66"/>
        <w:rPr>
          <w:b/>
          <w:color w:val="231F20"/>
          <w:sz w:val="24"/>
          <w:szCs w:val="24"/>
          <w:lang w:eastAsia="de-DE"/>
        </w:rPr>
      </w:pPr>
    </w:p>
    <w:p w14:paraId="017955E5" w14:textId="7A0A521A" w:rsidR="00B40631" w:rsidRDefault="008202F4" w:rsidP="008202F4">
      <w:pPr>
        <w:autoSpaceDE w:val="0"/>
        <w:autoSpaceDN w:val="0"/>
        <w:adjustRightInd w:val="0"/>
        <w:rPr>
          <w:b/>
          <w:sz w:val="24"/>
          <w:szCs w:val="24"/>
          <w:lang w:eastAsia="de-DE"/>
        </w:rPr>
      </w:pPr>
      <w:r>
        <w:rPr>
          <w:b/>
          <w:sz w:val="24"/>
          <w:szCs w:val="24"/>
          <w:lang w:eastAsia="de-DE"/>
        </w:rPr>
        <w:t xml:space="preserve">      </w:t>
      </w:r>
      <w:r w:rsidR="00B40631">
        <w:rPr>
          <w:b/>
          <w:sz w:val="24"/>
          <w:szCs w:val="24"/>
          <w:lang w:eastAsia="de-DE"/>
        </w:rPr>
        <w:t xml:space="preserve">09.15: Begrüßung </w:t>
      </w:r>
    </w:p>
    <w:p w14:paraId="1FC0996E" w14:textId="16C7BF9B" w:rsidR="008202F4" w:rsidRPr="008202F4" w:rsidRDefault="008202F4" w:rsidP="008202F4">
      <w:pPr>
        <w:autoSpaceDE w:val="0"/>
        <w:autoSpaceDN w:val="0"/>
        <w:adjustRightInd w:val="0"/>
        <w:ind w:left="1843" w:hanging="1483"/>
        <w:rPr>
          <w:b/>
          <w:sz w:val="24"/>
          <w:szCs w:val="24"/>
          <w:lang w:eastAsia="de-DE"/>
        </w:rPr>
      </w:pPr>
      <w:r w:rsidRPr="008202F4">
        <w:rPr>
          <w:b/>
          <w:sz w:val="24"/>
          <w:szCs w:val="24"/>
          <w:lang w:eastAsia="de-DE"/>
        </w:rPr>
        <w:t>09.20-09.50</w:t>
      </w:r>
      <w:r>
        <w:rPr>
          <w:b/>
          <w:sz w:val="24"/>
          <w:szCs w:val="24"/>
          <w:lang w:eastAsia="de-DE"/>
        </w:rPr>
        <w:t>:</w:t>
      </w:r>
      <w:r>
        <w:rPr>
          <w:sz w:val="24"/>
          <w:szCs w:val="24"/>
          <w:lang w:eastAsia="de-DE"/>
        </w:rPr>
        <w:t xml:space="preserve"> </w:t>
      </w:r>
      <w:r>
        <w:rPr>
          <w:b/>
          <w:bCs/>
          <w:sz w:val="24"/>
          <w:szCs w:val="24"/>
          <w:lang w:eastAsia="de-DE"/>
        </w:rPr>
        <w:t xml:space="preserve">Mag. </w:t>
      </w:r>
      <w:r>
        <w:rPr>
          <w:b/>
          <w:bCs/>
          <w:sz w:val="24"/>
          <w:szCs w:val="24"/>
        </w:rPr>
        <w:t xml:space="preserve">E.-M. </w:t>
      </w:r>
      <w:r w:rsidRPr="008202F4">
        <w:rPr>
          <w:b/>
          <w:bCs/>
          <w:sz w:val="24"/>
          <w:szCs w:val="24"/>
        </w:rPr>
        <w:t>Bartl</w:t>
      </w:r>
      <w:r w:rsidR="00670B3C">
        <w:rPr>
          <w:b/>
          <w:bCs/>
          <w:sz w:val="24"/>
          <w:szCs w:val="24"/>
        </w:rPr>
        <w:t xml:space="preserve"> (</w:t>
      </w:r>
      <w:proofErr w:type="spellStart"/>
      <w:r w:rsidR="00670B3C">
        <w:rPr>
          <w:b/>
          <w:sz w:val="24"/>
          <w:szCs w:val="24"/>
          <w:lang w:eastAsia="de-DE"/>
        </w:rPr>
        <w:t>Vetmeduni</w:t>
      </w:r>
      <w:proofErr w:type="spellEnd"/>
      <w:r w:rsidR="00670B3C">
        <w:rPr>
          <w:b/>
          <w:sz w:val="24"/>
          <w:szCs w:val="24"/>
          <w:lang w:eastAsia="de-DE"/>
        </w:rPr>
        <w:t xml:space="preserve"> Wien</w:t>
      </w:r>
      <w:r w:rsidR="00670B3C">
        <w:rPr>
          <w:b/>
          <w:bCs/>
          <w:sz w:val="24"/>
          <w:szCs w:val="24"/>
        </w:rPr>
        <w:t>):</w:t>
      </w:r>
      <w:r w:rsidRPr="008202F4">
        <w:rPr>
          <w:sz w:val="24"/>
          <w:szCs w:val="24"/>
        </w:rPr>
        <w:t xml:space="preserve"> Haltung und Nutzung von NWK in Österreich</w:t>
      </w:r>
      <w:r>
        <w:rPr>
          <w:sz w:val="24"/>
          <w:szCs w:val="24"/>
        </w:rPr>
        <w:t xml:space="preserve"> </w:t>
      </w:r>
      <w:r w:rsidRPr="008202F4">
        <w:rPr>
          <w:sz w:val="24"/>
          <w:szCs w:val="24"/>
        </w:rPr>
        <w:t>- Ergebnisse einer bundesweiten Umfragestudie</w:t>
      </w:r>
    </w:p>
    <w:p w14:paraId="1A090321" w14:textId="77777777" w:rsidR="00B40631" w:rsidRDefault="00B40631" w:rsidP="00B40631">
      <w:pPr>
        <w:autoSpaceDE w:val="0"/>
        <w:autoSpaceDN w:val="0"/>
        <w:adjustRightInd w:val="0"/>
        <w:ind w:left="1843" w:hanging="1483"/>
        <w:rPr>
          <w:b/>
          <w:bCs/>
          <w:color w:val="0000FF"/>
        </w:rPr>
      </w:pPr>
      <w:r>
        <w:rPr>
          <w:b/>
          <w:sz w:val="24"/>
          <w:szCs w:val="24"/>
          <w:lang w:eastAsia="de-DE"/>
        </w:rPr>
        <w:t xml:space="preserve">10.00-10.30: </w:t>
      </w:r>
      <w:r>
        <w:rPr>
          <w:b/>
          <w:sz w:val="24"/>
          <w:szCs w:val="24"/>
        </w:rPr>
        <w:t xml:space="preserve">Mag. F. Sajovitz </w:t>
      </w:r>
      <w:r>
        <w:rPr>
          <w:b/>
          <w:bCs/>
          <w:sz w:val="24"/>
          <w:szCs w:val="24"/>
        </w:rPr>
        <w:t>(</w:t>
      </w:r>
      <w:proofErr w:type="spellStart"/>
      <w:r>
        <w:rPr>
          <w:b/>
          <w:sz w:val="24"/>
          <w:szCs w:val="24"/>
          <w:lang w:eastAsia="de-DE"/>
        </w:rPr>
        <w:t>Vetmeduni</w:t>
      </w:r>
      <w:proofErr w:type="spellEnd"/>
      <w:r>
        <w:rPr>
          <w:b/>
          <w:sz w:val="24"/>
          <w:szCs w:val="24"/>
          <w:lang w:eastAsia="de-DE"/>
        </w:rPr>
        <w:t xml:space="preserve"> Wien</w:t>
      </w:r>
      <w:r>
        <w:rPr>
          <w:b/>
          <w:bCs/>
          <w:sz w:val="24"/>
          <w:szCs w:val="24"/>
        </w:rPr>
        <w:t>):</w:t>
      </w:r>
      <w:r>
        <w:rPr>
          <w:b/>
          <w:sz w:val="24"/>
          <w:szCs w:val="24"/>
          <w:lang w:eastAsia="de-DE"/>
        </w:rPr>
        <w:t xml:space="preserve"> </w:t>
      </w:r>
      <w:proofErr w:type="spellStart"/>
      <w:r>
        <w:rPr>
          <w:sz w:val="24"/>
          <w:szCs w:val="24"/>
        </w:rPr>
        <w:t>Endoparasitenmanagement</w:t>
      </w:r>
      <w:proofErr w:type="spellEnd"/>
      <w:r>
        <w:rPr>
          <w:sz w:val="24"/>
          <w:szCs w:val="24"/>
        </w:rPr>
        <w:t xml:space="preserve"> bei kleinen Wiederkäuern                                                 </w:t>
      </w:r>
    </w:p>
    <w:p w14:paraId="66C9C1F8" w14:textId="77777777" w:rsidR="00B40631" w:rsidRDefault="00B40631" w:rsidP="00B40631">
      <w:pPr>
        <w:autoSpaceDE w:val="0"/>
        <w:autoSpaceDN w:val="0"/>
        <w:adjustRightInd w:val="0"/>
        <w:ind w:left="1843" w:hanging="1483"/>
        <w:rPr>
          <w:b/>
          <w:color w:val="FF0000"/>
          <w:sz w:val="24"/>
          <w:szCs w:val="24"/>
          <w:lang w:eastAsia="de-DE"/>
        </w:rPr>
      </w:pPr>
      <w:r>
        <w:rPr>
          <w:b/>
          <w:color w:val="FF0000"/>
          <w:sz w:val="24"/>
          <w:szCs w:val="24"/>
          <w:lang w:eastAsia="de-DE"/>
        </w:rPr>
        <w:t xml:space="preserve">                  </w:t>
      </w:r>
    </w:p>
    <w:p w14:paraId="65233965" w14:textId="77777777" w:rsidR="00B40631" w:rsidRPr="00A21A4B" w:rsidRDefault="00B40631" w:rsidP="00B40631">
      <w:pPr>
        <w:autoSpaceDE w:val="0"/>
        <w:autoSpaceDN w:val="0"/>
        <w:adjustRightInd w:val="0"/>
        <w:ind w:left="1843" w:hanging="1483"/>
        <w:jc w:val="center"/>
        <w:rPr>
          <w:b/>
          <w:sz w:val="24"/>
          <w:szCs w:val="24"/>
          <w:lang w:eastAsia="de-DE"/>
        </w:rPr>
      </w:pPr>
      <w:r w:rsidRPr="00A21A4B">
        <w:rPr>
          <w:b/>
          <w:sz w:val="24"/>
          <w:szCs w:val="24"/>
          <w:lang w:eastAsia="de-DE"/>
        </w:rPr>
        <w:t>10.40-11.10: Kaffeepause</w:t>
      </w:r>
    </w:p>
    <w:p w14:paraId="135DC83D" w14:textId="77777777" w:rsidR="00B40631" w:rsidRDefault="00B40631" w:rsidP="00B40631">
      <w:pPr>
        <w:rPr>
          <w:color w:val="FF0000"/>
          <w:sz w:val="24"/>
          <w:szCs w:val="24"/>
          <w:lang w:val="de-AT"/>
        </w:rPr>
      </w:pPr>
      <w:r>
        <w:rPr>
          <w:b/>
          <w:color w:val="FF0000"/>
          <w:sz w:val="24"/>
          <w:szCs w:val="24"/>
          <w:lang w:eastAsia="de-DE"/>
        </w:rPr>
        <w:t xml:space="preserve">       </w:t>
      </w:r>
    </w:p>
    <w:p w14:paraId="0FD778E5" w14:textId="22FBC475" w:rsidR="00B40631" w:rsidRPr="003F0AD9" w:rsidRDefault="00B40631" w:rsidP="00091FCE">
      <w:pPr>
        <w:autoSpaceDE w:val="0"/>
        <w:autoSpaceDN w:val="0"/>
        <w:adjustRightInd w:val="0"/>
        <w:ind w:left="1843" w:hanging="1483"/>
        <w:rPr>
          <w:color w:val="000000"/>
          <w:sz w:val="24"/>
          <w:szCs w:val="24"/>
          <w:lang w:val="de-AT" w:eastAsia="de-AT"/>
        </w:rPr>
      </w:pPr>
      <w:r>
        <w:rPr>
          <w:b/>
          <w:sz w:val="24"/>
          <w:szCs w:val="24"/>
          <w:lang w:eastAsia="de-DE"/>
        </w:rPr>
        <w:t xml:space="preserve">11.10-11.40: </w:t>
      </w:r>
      <w:r w:rsidR="00091FCE">
        <w:rPr>
          <w:b/>
          <w:sz w:val="24"/>
          <w:szCs w:val="24"/>
        </w:rPr>
        <w:t xml:space="preserve">Dr. </w:t>
      </w:r>
      <w:proofErr w:type="spellStart"/>
      <w:r w:rsidR="00091FCE">
        <w:rPr>
          <w:b/>
          <w:sz w:val="24"/>
          <w:szCs w:val="24"/>
        </w:rPr>
        <w:t>Ch</w:t>
      </w:r>
      <w:proofErr w:type="spellEnd"/>
      <w:r w:rsidR="00091FCE">
        <w:rPr>
          <w:b/>
          <w:sz w:val="24"/>
          <w:szCs w:val="24"/>
        </w:rPr>
        <w:t xml:space="preserve">. Hirsch </w:t>
      </w:r>
      <w:r w:rsidR="00091FCE">
        <w:rPr>
          <w:b/>
          <w:sz w:val="24"/>
          <w:szCs w:val="24"/>
          <w:lang w:eastAsia="de-DE"/>
        </w:rPr>
        <w:t>(</w:t>
      </w:r>
      <w:r w:rsidR="00616995">
        <w:rPr>
          <w:b/>
          <w:sz w:val="24"/>
          <w:szCs w:val="24"/>
          <w:lang w:eastAsia="de-DE"/>
        </w:rPr>
        <w:t xml:space="preserve">Fa. </w:t>
      </w:r>
      <w:proofErr w:type="spellStart"/>
      <w:r w:rsidR="00091FCE">
        <w:rPr>
          <w:b/>
          <w:sz w:val="24"/>
          <w:szCs w:val="24"/>
          <w:lang w:eastAsia="de-DE"/>
        </w:rPr>
        <w:t>C</w:t>
      </w:r>
      <w:r w:rsidR="006622E8">
        <w:rPr>
          <w:b/>
          <w:sz w:val="24"/>
          <w:szCs w:val="24"/>
          <w:lang w:eastAsia="de-DE"/>
        </w:rPr>
        <w:t>eva</w:t>
      </w:r>
      <w:proofErr w:type="spellEnd"/>
      <w:r w:rsidR="00091FCE">
        <w:rPr>
          <w:b/>
          <w:sz w:val="24"/>
          <w:szCs w:val="24"/>
          <w:lang w:eastAsia="de-DE"/>
        </w:rPr>
        <w:t>)</w:t>
      </w:r>
      <w:r w:rsidR="00091FCE">
        <w:rPr>
          <w:b/>
          <w:bCs/>
          <w:sz w:val="24"/>
          <w:szCs w:val="24"/>
        </w:rPr>
        <w:t>:</w:t>
      </w:r>
      <w:r w:rsidR="00091FCE">
        <w:rPr>
          <w:color w:val="FF0000"/>
          <w:sz w:val="24"/>
          <w:szCs w:val="24"/>
        </w:rPr>
        <w:t xml:space="preserve"> </w:t>
      </w:r>
      <w:r w:rsidR="00091FCE">
        <w:rPr>
          <w:color w:val="000000"/>
          <w:sz w:val="24"/>
          <w:szCs w:val="24"/>
        </w:rPr>
        <w:t>Effektive Rinderfruchtbarkeit: Einblicke in aktuelle Erkenntnisse und optimierte Managementstrategien</w:t>
      </w:r>
      <w:r w:rsidRPr="003F0AD9">
        <w:rPr>
          <w:color w:val="FF0000"/>
          <w:sz w:val="24"/>
          <w:szCs w:val="24"/>
        </w:rPr>
        <w:t xml:space="preserve">   </w:t>
      </w:r>
    </w:p>
    <w:p w14:paraId="5845AD86" w14:textId="77777777" w:rsidR="00B40631" w:rsidRDefault="00B40631" w:rsidP="00B40631">
      <w:pPr>
        <w:autoSpaceDE w:val="0"/>
        <w:autoSpaceDN w:val="0"/>
        <w:adjustRightInd w:val="0"/>
        <w:ind w:left="1843" w:hanging="1483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 xml:space="preserve">11.50-12.20: </w:t>
      </w:r>
      <w:r>
        <w:rPr>
          <w:b/>
          <w:bCs/>
          <w:sz w:val="24"/>
          <w:szCs w:val="24"/>
        </w:rPr>
        <w:t>Dr. K. Lichtmannsperger (</w:t>
      </w:r>
      <w:proofErr w:type="spellStart"/>
      <w:r>
        <w:rPr>
          <w:b/>
          <w:sz w:val="24"/>
          <w:szCs w:val="24"/>
          <w:lang w:eastAsia="de-DE"/>
        </w:rPr>
        <w:t>Vetmeduni</w:t>
      </w:r>
      <w:proofErr w:type="spellEnd"/>
      <w:r>
        <w:rPr>
          <w:b/>
          <w:sz w:val="24"/>
          <w:szCs w:val="24"/>
          <w:lang w:eastAsia="de-DE"/>
        </w:rPr>
        <w:t xml:space="preserve"> Wien</w:t>
      </w:r>
      <w:r>
        <w:rPr>
          <w:b/>
          <w:bCs/>
          <w:sz w:val="24"/>
          <w:szCs w:val="24"/>
        </w:rPr>
        <w:t>):</w:t>
      </w:r>
      <w:r>
        <w:rPr>
          <w:b/>
          <w:sz w:val="24"/>
          <w:szCs w:val="24"/>
          <w:lang w:eastAsia="de-DE"/>
        </w:rPr>
        <w:t xml:space="preserve"> </w:t>
      </w:r>
      <w:r>
        <w:rPr>
          <w:sz w:val="24"/>
          <w:szCs w:val="24"/>
        </w:rPr>
        <w:t>Kälberaufzucht von morgen - welche „neuen“ Konzepte gibt es?</w:t>
      </w:r>
      <w:r>
        <w:rPr>
          <w:b/>
          <w:color w:val="FF0000"/>
          <w:sz w:val="24"/>
          <w:szCs w:val="24"/>
        </w:rPr>
        <w:t xml:space="preserve">                            </w:t>
      </w:r>
    </w:p>
    <w:p w14:paraId="041EE0B3" w14:textId="77777777" w:rsidR="00B40631" w:rsidRDefault="00B40631" w:rsidP="00B40631">
      <w:pPr>
        <w:autoSpaceDE w:val="0"/>
        <w:autoSpaceDN w:val="0"/>
        <w:adjustRightInd w:val="0"/>
        <w:ind w:firstLine="360"/>
        <w:jc w:val="center"/>
        <w:rPr>
          <w:b/>
          <w:color w:val="FF0000"/>
          <w:sz w:val="24"/>
          <w:szCs w:val="24"/>
          <w:lang w:eastAsia="de-DE"/>
        </w:rPr>
      </w:pPr>
    </w:p>
    <w:p w14:paraId="2F9EDF89" w14:textId="61AA7028" w:rsidR="00B40631" w:rsidRPr="00A21A4B" w:rsidRDefault="00B40631" w:rsidP="00B40631">
      <w:pPr>
        <w:autoSpaceDE w:val="0"/>
        <w:autoSpaceDN w:val="0"/>
        <w:adjustRightInd w:val="0"/>
        <w:ind w:firstLine="360"/>
        <w:jc w:val="center"/>
        <w:rPr>
          <w:sz w:val="24"/>
          <w:szCs w:val="24"/>
          <w:lang w:eastAsia="de-DE"/>
        </w:rPr>
      </w:pPr>
      <w:r w:rsidRPr="00A21A4B">
        <w:rPr>
          <w:b/>
          <w:sz w:val="24"/>
          <w:szCs w:val="24"/>
          <w:lang w:eastAsia="de-DE"/>
        </w:rPr>
        <w:t>12.30-13.</w:t>
      </w:r>
      <w:r w:rsidR="00742D4C">
        <w:rPr>
          <w:b/>
          <w:sz w:val="24"/>
          <w:szCs w:val="24"/>
          <w:lang w:eastAsia="de-DE"/>
        </w:rPr>
        <w:t>3</w:t>
      </w:r>
      <w:r w:rsidRPr="00A21A4B">
        <w:rPr>
          <w:b/>
          <w:sz w:val="24"/>
          <w:szCs w:val="24"/>
          <w:lang w:eastAsia="de-DE"/>
        </w:rPr>
        <w:t>0: Mittagspause</w:t>
      </w:r>
    </w:p>
    <w:p w14:paraId="5F59C4FE" w14:textId="77777777" w:rsidR="00821C6D" w:rsidRPr="00A21A4B" w:rsidRDefault="00821C6D" w:rsidP="000470AE">
      <w:pPr>
        <w:autoSpaceDE w:val="0"/>
        <w:autoSpaceDN w:val="0"/>
        <w:adjustRightInd w:val="0"/>
        <w:ind w:left="1843" w:hanging="1483"/>
        <w:rPr>
          <w:b/>
          <w:sz w:val="24"/>
          <w:szCs w:val="24"/>
          <w:lang w:eastAsia="de-DE"/>
        </w:rPr>
      </w:pPr>
    </w:p>
    <w:p w14:paraId="1E463598" w14:textId="2C533771" w:rsidR="00D01C76" w:rsidRDefault="00D01C76" w:rsidP="00AB2FAC">
      <w:pPr>
        <w:autoSpaceDE w:val="0"/>
        <w:autoSpaceDN w:val="0"/>
        <w:adjustRightInd w:val="0"/>
        <w:ind w:left="1843" w:hanging="1483"/>
        <w:rPr>
          <w:b/>
          <w:sz w:val="24"/>
          <w:szCs w:val="24"/>
          <w:lang w:eastAsia="de-DE"/>
        </w:rPr>
      </w:pPr>
      <w:r w:rsidRPr="0025786D">
        <w:rPr>
          <w:b/>
          <w:sz w:val="24"/>
          <w:szCs w:val="24"/>
          <w:lang w:eastAsia="de-DE"/>
        </w:rPr>
        <w:t>13.</w:t>
      </w:r>
      <w:r w:rsidR="00742D4C">
        <w:rPr>
          <w:b/>
          <w:sz w:val="24"/>
          <w:szCs w:val="24"/>
          <w:lang w:eastAsia="de-DE"/>
        </w:rPr>
        <w:t>3</w:t>
      </w:r>
      <w:r w:rsidRPr="0025786D">
        <w:rPr>
          <w:b/>
          <w:sz w:val="24"/>
          <w:szCs w:val="24"/>
          <w:lang w:eastAsia="de-DE"/>
        </w:rPr>
        <w:t>0-</w:t>
      </w:r>
      <w:r w:rsidR="00742D4C">
        <w:rPr>
          <w:b/>
          <w:sz w:val="24"/>
          <w:szCs w:val="24"/>
        </w:rPr>
        <w:t>14.00</w:t>
      </w:r>
      <w:r w:rsidRPr="0025786D">
        <w:rPr>
          <w:b/>
          <w:sz w:val="24"/>
          <w:szCs w:val="24"/>
        </w:rPr>
        <w:t xml:space="preserve">: </w:t>
      </w:r>
      <w:bookmarkStart w:id="0" w:name="_Hlk158886626"/>
      <w:r w:rsidR="00A21A4B" w:rsidRPr="009C05AD">
        <w:rPr>
          <w:b/>
          <w:sz w:val="24"/>
          <w:szCs w:val="24"/>
          <w:lang w:eastAsia="de-DE"/>
        </w:rPr>
        <w:t xml:space="preserve">PD </w:t>
      </w:r>
      <w:r w:rsidR="00A21A4B" w:rsidRPr="009C05AD">
        <w:rPr>
          <w:b/>
          <w:sz w:val="24"/>
          <w:szCs w:val="24"/>
        </w:rPr>
        <w:t>D. Klein-</w:t>
      </w:r>
      <w:proofErr w:type="spellStart"/>
      <w:r w:rsidR="00A21A4B" w:rsidRPr="009C05AD">
        <w:rPr>
          <w:b/>
          <w:sz w:val="24"/>
          <w:szCs w:val="24"/>
        </w:rPr>
        <w:t>Jöbstl</w:t>
      </w:r>
      <w:proofErr w:type="spellEnd"/>
      <w:r w:rsidR="00A21A4B" w:rsidRPr="009C05AD">
        <w:rPr>
          <w:b/>
          <w:sz w:val="24"/>
          <w:szCs w:val="24"/>
        </w:rPr>
        <w:t xml:space="preserve"> (</w:t>
      </w:r>
      <w:proofErr w:type="spellStart"/>
      <w:r w:rsidR="00A21A4B" w:rsidRPr="009C05AD">
        <w:rPr>
          <w:b/>
          <w:sz w:val="24"/>
          <w:szCs w:val="24"/>
          <w:lang w:eastAsia="de-DE"/>
        </w:rPr>
        <w:t>Vetmeduni</w:t>
      </w:r>
      <w:proofErr w:type="spellEnd"/>
      <w:r w:rsidR="00A21A4B" w:rsidRPr="009C05AD">
        <w:rPr>
          <w:b/>
          <w:sz w:val="24"/>
          <w:szCs w:val="24"/>
          <w:lang w:eastAsia="de-DE"/>
        </w:rPr>
        <w:t xml:space="preserve"> Wien</w:t>
      </w:r>
      <w:r w:rsidR="00A21A4B" w:rsidRPr="009C05AD">
        <w:rPr>
          <w:b/>
          <w:sz w:val="24"/>
          <w:szCs w:val="24"/>
        </w:rPr>
        <w:t>)</w:t>
      </w:r>
      <w:r w:rsidR="00A21A4B" w:rsidRPr="009C05AD">
        <w:rPr>
          <w:b/>
          <w:sz w:val="24"/>
          <w:szCs w:val="24"/>
          <w:lang w:eastAsia="de-DE"/>
        </w:rPr>
        <w:t xml:space="preserve">: </w:t>
      </w:r>
      <w:r w:rsidR="00A21A4B" w:rsidRPr="009C05AD">
        <w:rPr>
          <w:sz w:val="24"/>
          <w:szCs w:val="24"/>
        </w:rPr>
        <w:t>Kälberdurchfall mit Fokus auf die Prophylaxe - insbesondere Mutterschutzimpfungen</w:t>
      </w:r>
      <w:r w:rsidR="00A21A4B" w:rsidRPr="0025786D">
        <w:rPr>
          <w:b/>
          <w:sz w:val="24"/>
          <w:szCs w:val="24"/>
          <w:lang w:eastAsia="de-DE"/>
        </w:rPr>
        <w:t xml:space="preserve"> </w:t>
      </w:r>
    </w:p>
    <w:p w14:paraId="4C0C0344" w14:textId="5F9C7317" w:rsidR="00096534" w:rsidRPr="00A21A4B" w:rsidRDefault="00D01C76" w:rsidP="00D01C76">
      <w:pPr>
        <w:autoSpaceDE w:val="0"/>
        <w:autoSpaceDN w:val="0"/>
        <w:adjustRightInd w:val="0"/>
        <w:ind w:left="1843" w:hanging="1483"/>
        <w:rPr>
          <w:b/>
          <w:color w:val="FF0000"/>
          <w:sz w:val="24"/>
          <w:szCs w:val="24"/>
        </w:rPr>
      </w:pPr>
      <w:r w:rsidRPr="0025786D">
        <w:rPr>
          <w:b/>
          <w:sz w:val="24"/>
          <w:szCs w:val="24"/>
          <w:lang w:eastAsia="de-DE"/>
        </w:rPr>
        <w:t>14.</w:t>
      </w:r>
      <w:r w:rsidR="00742D4C">
        <w:rPr>
          <w:b/>
          <w:sz w:val="24"/>
          <w:szCs w:val="24"/>
          <w:lang w:eastAsia="de-DE"/>
        </w:rPr>
        <w:t>1</w:t>
      </w:r>
      <w:r w:rsidRPr="0025786D">
        <w:rPr>
          <w:b/>
          <w:sz w:val="24"/>
          <w:szCs w:val="24"/>
          <w:lang w:eastAsia="de-DE"/>
        </w:rPr>
        <w:t>0</w:t>
      </w:r>
      <w:bookmarkEnd w:id="0"/>
      <w:r w:rsidRPr="0025786D">
        <w:rPr>
          <w:b/>
          <w:sz w:val="24"/>
          <w:szCs w:val="24"/>
          <w:lang w:eastAsia="de-DE"/>
        </w:rPr>
        <w:t>-14.</w:t>
      </w:r>
      <w:r w:rsidR="00742D4C">
        <w:rPr>
          <w:b/>
          <w:sz w:val="24"/>
          <w:szCs w:val="24"/>
          <w:lang w:eastAsia="de-DE"/>
        </w:rPr>
        <w:t>4</w:t>
      </w:r>
      <w:r w:rsidRPr="0025786D">
        <w:rPr>
          <w:b/>
          <w:sz w:val="24"/>
          <w:szCs w:val="24"/>
          <w:lang w:eastAsia="de-DE"/>
        </w:rPr>
        <w:t xml:space="preserve">0: </w:t>
      </w:r>
      <w:bookmarkStart w:id="1" w:name="_Hlk124320313"/>
      <w:r w:rsidR="00A21A4B" w:rsidRPr="00C976D7">
        <w:rPr>
          <w:b/>
          <w:sz w:val="24"/>
          <w:szCs w:val="24"/>
          <w:lang w:eastAsia="de-DE"/>
        </w:rPr>
        <w:t>Mag. F. Fellinger (BMSGPK):</w:t>
      </w:r>
      <w:r w:rsidR="00A21A4B" w:rsidRPr="00C976D7">
        <w:rPr>
          <w:sz w:val="24"/>
          <w:szCs w:val="24"/>
          <w:lang w:eastAsia="de-DE"/>
        </w:rPr>
        <w:t xml:space="preserve"> </w:t>
      </w:r>
      <w:r w:rsidR="005E7E69" w:rsidRPr="005E7E69">
        <w:rPr>
          <w:sz w:val="24"/>
          <w:szCs w:val="24"/>
        </w:rPr>
        <w:t>Neues aus dem Ministerium</w:t>
      </w:r>
      <w:r w:rsidR="00A21A4B" w:rsidRPr="005E7E69">
        <w:rPr>
          <w:rFonts w:ascii="Tahoma" w:hAnsi="Tahoma" w:cs="Tahoma"/>
        </w:rPr>
        <w:t xml:space="preserve"> </w:t>
      </w:r>
      <w:bookmarkEnd w:id="1"/>
    </w:p>
    <w:p w14:paraId="5F59C502" w14:textId="3B880478" w:rsidR="0025792C" w:rsidRDefault="006E5A00" w:rsidP="007A6A76">
      <w:pPr>
        <w:autoSpaceDE w:val="0"/>
        <w:autoSpaceDN w:val="0"/>
        <w:adjustRightInd w:val="0"/>
        <w:ind w:left="1843" w:hanging="1486"/>
        <w:rPr>
          <w:rFonts w:ascii="Tahoma" w:hAnsi="Tahoma" w:cs="Tahoma"/>
        </w:rPr>
      </w:pPr>
      <w:r w:rsidRPr="0025786D">
        <w:rPr>
          <w:b/>
          <w:sz w:val="24"/>
          <w:szCs w:val="24"/>
        </w:rPr>
        <w:t>1</w:t>
      </w:r>
      <w:r w:rsidR="008334F7" w:rsidRPr="0025786D">
        <w:rPr>
          <w:b/>
          <w:sz w:val="24"/>
          <w:szCs w:val="24"/>
        </w:rPr>
        <w:t>4</w:t>
      </w:r>
      <w:r w:rsidRPr="0025786D">
        <w:rPr>
          <w:b/>
          <w:sz w:val="24"/>
          <w:szCs w:val="24"/>
        </w:rPr>
        <w:t>.</w:t>
      </w:r>
      <w:r w:rsidR="00742D4C">
        <w:rPr>
          <w:b/>
          <w:sz w:val="24"/>
          <w:szCs w:val="24"/>
        </w:rPr>
        <w:t>50</w:t>
      </w:r>
      <w:r w:rsidR="000C5B8E" w:rsidRPr="0025786D">
        <w:rPr>
          <w:b/>
          <w:sz w:val="24"/>
          <w:szCs w:val="24"/>
        </w:rPr>
        <w:t>-1</w:t>
      </w:r>
      <w:r w:rsidR="00734617" w:rsidRPr="0025786D">
        <w:rPr>
          <w:b/>
          <w:sz w:val="24"/>
          <w:szCs w:val="24"/>
        </w:rPr>
        <w:t>5.</w:t>
      </w:r>
      <w:r w:rsidR="00742D4C">
        <w:rPr>
          <w:b/>
          <w:sz w:val="24"/>
          <w:szCs w:val="24"/>
        </w:rPr>
        <w:t>2</w:t>
      </w:r>
      <w:r w:rsidR="000C5B8E" w:rsidRPr="0025786D">
        <w:rPr>
          <w:b/>
          <w:sz w:val="24"/>
          <w:szCs w:val="24"/>
        </w:rPr>
        <w:t xml:space="preserve">0: </w:t>
      </w:r>
      <w:proofErr w:type="spellStart"/>
      <w:r w:rsidR="00A21A4B">
        <w:rPr>
          <w:b/>
          <w:sz w:val="24"/>
          <w:szCs w:val="24"/>
        </w:rPr>
        <w:t>Tzt</w:t>
      </w:r>
      <w:proofErr w:type="spellEnd"/>
      <w:r w:rsidR="00A21A4B">
        <w:rPr>
          <w:b/>
          <w:sz w:val="24"/>
          <w:szCs w:val="24"/>
        </w:rPr>
        <w:t>. PhD R. Wolf</w:t>
      </w:r>
      <w:r w:rsidR="00A21A4B" w:rsidRPr="0025786D">
        <w:rPr>
          <w:b/>
          <w:sz w:val="24"/>
          <w:szCs w:val="24"/>
        </w:rPr>
        <w:t xml:space="preserve"> (TGD STMK): </w:t>
      </w:r>
      <w:r w:rsidR="00A21A4B" w:rsidRPr="004F7209">
        <w:rPr>
          <w:sz w:val="24"/>
          <w:szCs w:val="24"/>
        </w:rPr>
        <w:t>Neu</w:t>
      </w:r>
      <w:r w:rsidR="00231E9A" w:rsidRPr="004F7209">
        <w:rPr>
          <w:sz w:val="24"/>
          <w:szCs w:val="24"/>
        </w:rPr>
        <w:t>igkeiten</w:t>
      </w:r>
      <w:r w:rsidR="00A21A4B" w:rsidRPr="004F7209">
        <w:rPr>
          <w:sz w:val="24"/>
          <w:szCs w:val="24"/>
        </w:rPr>
        <w:t xml:space="preserve"> aus dem TGD Steiermark</w:t>
      </w:r>
    </w:p>
    <w:p w14:paraId="525E756F" w14:textId="7BCF1FB3" w:rsidR="00A21A4B" w:rsidRPr="0025786D" w:rsidRDefault="00AE2080" w:rsidP="00A21A4B">
      <w:pPr>
        <w:autoSpaceDE w:val="0"/>
        <w:autoSpaceDN w:val="0"/>
        <w:adjustRightInd w:val="0"/>
        <w:ind w:left="1843" w:hanging="1486"/>
        <w:rPr>
          <w:b/>
          <w:sz w:val="24"/>
          <w:szCs w:val="24"/>
          <w:lang w:eastAsia="de-DE"/>
        </w:rPr>
      </w:pPr>
      <w:r w:rsidRPr="0025786D">
        <w:rPr>
          <w:b/>
          <w:sz w:val="24"/>
          <w:szCs w:val="24"/>
          <w:lang w:eastAsia="de-DE"/>
        </w:rPr>
        <w:t>1</w:t>
      </w:r>
      <w:r w:rsidR="00734617" w:rsidRPr="0025786D">
        <w:rPr>
          <w:b/>
          <w:sz w:val="24"/>
          <w:szCs w:val="24"/>
          <w:lang w:eastAsia="de-DE"/>
        </w:rPr>
        <w:t>5.</w:t>
      </w:r>
      <w:r w:rsidR="00742D4C">
        <w:rPr>
          <w:b/>
          <w:sz w:val="24"/>
          <w:szCs w:val="24"/>
          <w:lang w:eastAsia="de-DE"/>
        </w:rPr>
        <w:t>3</w:t>
      </w:r>
      <w:r w:rsidRPr="0025786D">
        <w:rPr>
          <w:b/>
          <w:sz w:val="24"/>
          <w:szCs w:val="24"/>
          <w:lang w:eastAsia="de-DE"/>
        </w:rPr>
        <w:t>0</w:t>
      </w:r>
      <w:r w:rsidR="000C5B8E" w:rsidRPr="0025786D">
        <w:rPr>
          <w:b/>
          <w:sz w:val="24"/>
          <w:szCs w:val="24"/>
          <w:lang w:eastAsia="de-DE"/>
        </w:rPr>
        <w:t>-</w:t>
      </w:r>
      <w:r w:rsidR="002F79A4">
        <w:rPr>
          <w:b/>
          <w:sz w:val="24"/>
          <w:szCs w:val="24"/>
          <w:lang w:eastAsia="de-DE"/>
        </w:rPr>
        <w:t>16.</w:t>
      </w:r>
      <w:r w:rsidR="00742D4C">
        <w:rPr>
          <w:b/>
          <w:sz w:val="24"/>
          <w:szCs w:val="24"/>
          <w:lang w:eastAsia="de-DE"/>
        </w:rPr>
        <w:t>3</w:t>
      </w:r>
      <w:r w:rsidR="002F79A4">
        <w:rPr>
          <w:b/>
          <w:sz w:val="24"/>
          <w:szCs w:val="24"/>
          <w:lang w:eastAsia="de-DE"/>
        </w:rPr>
        <w:t>0</w:t>
      </w:r>
      <w:r w:rsidR="007A6A76" w:rsidRPr="0025786D">
        <w:rPr>
          <w:b/>
          <w:sz w:val="24"/>
          <w:szCs w:val="24"/>
          <w:lang w:eastAsia="de-DE"/>
        </w:rPr>
        <w:t>:</w:t>
      </w:r>
      <w:r w:rsidR="003B54B3" w:rsidRPr="0025786D">
        <w:rPr>
          <w:b/>
          <w:sz w:val="24"/>
          <w:szCs w:val="24"/>
          <w:lang w:eastAsia="de-DE"/>
        </w:rPr>
        <w:t xml:space="preserve"> </w:t>
      </w:r>
      <w:r w:rsidR="00A21A4B" w:rsidRPr="0025786D">
        <w:rPr>
          <w:b/>
          <w:sz w:val="24"/>
          <w:szCs w:val="24"/>
          <w:lang w:eastAsia="de-DE"/>
        </w:rPr>
        <w:t>Allgemeine Diskussion und Schlussbetrachtung</w:t>
      </w:r>
    </w:p>
    <w:p w14:paraId="071E4CCC" w14:textId="77777777" w:rsidR="00A21A4B" w:rsidRDefault="00A21A4B" w:rsidP="00874AB8">
      <w:pPr>
        <w:autoSpaceDE w:val="0"/>
        <w:autoSpaceDN w:val="0"/>
        <w:adjustRightInd w:val="0"/>
        <w:ind w:firstLine="709"/>
        <w:rPr>
          <w:sz w:val="24"/>
          <w:szCs w:val="24"/>
          <w:lang w:eastAsia="de-DE"/>
        </w:rPr>
      </w:pPr>
      <w:bookmarkStart w:id="2" w:name="OLE_LINK1"/>
    </w:p>
    <w:p w14:paraId="5F59C506" w14:textId="5DAE69D1" w:rsidR="00874AB8" w:rsidRPr="006F5379" w:rsidRDefault="00874AB8" w:rsidP="00874AB8">
      <w:pPr>
        <w:autoSpaceDE w:val="0"/>
        <w:autoSpaceDN w:val="0"/>
        <w:adjustRightInd w:val="0"/>
        <w:ind w:firstLine="709"/>
        <w:rPr>
          <w:sz w:val="24"/>
          <w:szCs w:val="24"/>
          <w:lang w:eastAsia="de-DE"/>
        </w:rPr>
      </w:pPr>
      <w:r w:rsidRPr="006F5379">
        <w:rPr>
          <w:sz w:val="24"/>
          <w:szCs w:val="24"/>
          <w:lang w:eastAsia="de-DE"/>
        </w:rPr>
        <w:t>Teilnahmegebühr</w:t>
      </w:r>
      <w:r w:rsidR="000A4F21" w:rsidRPr="006F5379">
        <w:rPr>
          <w:sz w:val="24"/>
          <w:szCs w:val="24"/>
          <w:lang w:eastAsia="de-DE"/>
        </w:rPr>
        <w:t xml:space="preserve">en: </w:t>
      </w:r>
      <w:r w:rsidR="000A4F21" w:rsidRPr="006F5379">
        <w:rPr>
          <w:sz w:val="24"/>
          <w:szCs w:val="24"/>
          <w:lang w:eastAsia="de-DE"/>
        </w:rPr>
        <w:tab/>
        <w:t>Mitglieder der ÖBG</w:t>
      </w:r>
      <w:r w:rsidR="00677120" w:rsidRPr="006F5379">
        <w:rPr>
          <w:sz w:val="24"/>
          <w:szCs w:val="24"/>
          <w:lang w:eastAsia="de-DE"/>
        </w:rPr>
        <w:t>:</w:t>
      </w:r>
      <w:r w:rsidRPr="006F5379">
        <w:rPr>
          <w:sz w:val="24"/>
          <w:szCs w:val="24"/>
          <w:lang w:eastAsia="de-DE"/>
        </w:rPr>
        <w:t xml:space="preserve"> € </w:t>
      </w:r>
      <w:r w:rsidR="00A52FA8" w:rsidRPr="006F5379">
        <w:rPr>
          <w:sz w:val="24"/>
          <w:szCs w:val="24"/>
          <w:lang w:eastAsia="de-DE"/>
        </w:rPr>
        <w:t>5</w:t>
      </w:r>
      <w:r w:rsidRPr="006F5379">
        <w:rPr>
          <w:sz w:val="24"/>
          <w:szCs w:val="24"/>
          <w:lang w:eastAsia="de-DE"/>
        </w:rPr>
        <w:t>0,--</w:t>
      </w:r>
      <w:r w:rsidR="00752063" w:rsidRPr="006F5379">
        <w:rPr>
          <w:sz w:val="24"/>
          <w:szCs w:val="24"/>
          <w:lang w:eastAsia="de-DE"/>
        </w:rPr>
        <w:t>;</w:t>
      </w:r>
      <w:r w:rsidR="000D223B" w:rsidRPr="006F5379">
        <w:rPr>
          <w:sz w:val="24"/>
          <w:szCs w:val="24"/>
          <w:lang w:eastAsia="de-DE"/>
        </w:rPr>
        <w:t xml:space="preserve"> </w:t>
      </w:r>
      <w:r w:rsidR="00752063" w:rsidRPr="006F5379">
        <w:rPr>
          <w:sz w:val="24"/>
          <w:szCs w:val="24"/>
          <w:lang w:eastAsia="de-DE"/>
        </w:rPr>
        <w:t xml:space="preserve">Nichtmitglieder: € </w:t>
      </w:r>
      <w:r w:rsidR="00A52FA8" w:rsidRPr="006F5379">
        <w:rPr>
          <w:sz w:val="24"/>
          <w:szCs w:val="24"/>
          <w:lang w:eastAsia="de-DE"/>
        </w:rPr>
        <w:t>8</w:t>
      </w:r>
      <w:r w:rsidR="00752063" w:rsidRPr="006F5379">
        <w:rPr>
          <w:sz w:val="24"/>
          <w:szCs w:val="24"/>
          <w:lang w:eastAsia="de-DE"/>
        </w:rPr>
        <w:t>0,--;</w:t>
      </w:r>
    </w:p>
    <w:p w14:paraId="5F59C507" w14:textId="43543C51" w:rsidR="00874AB8" w:rsidRPr="006F5379" w:rsidRDefault="00874AB8" w:rsidP="00874AB8">
      <w:pPr>
        <w:autoSpaceDE w:val="0"/>
        <w:autoSpaceDN w:val="0"/>
        <w:adjustRightInd w:val="0"/>
        <w:ind w:left="2127" w:firstLine="709"/>
        <w:rPr>
          <w:sz w:val="24"/>
          <w:szCs w:val="24"/>
          <w:lang w:eastAsia="de-DE"/>
        </w:rPr>
      </w:pPr>
      <w:r w:rsidRPr="006F5379">
        <w:rPr>
          <w:sz w:val="24"/>
          <w:szCs w:val="24"/>
          <w:lang w:eastAsia="de-DE"/>
        </w:rPr>
        <w:t xml:space="preserve">Studenten </w:t>
      </w:r>
      <w:r w:rsidR="000A4F21" w:rsidRPr="006F5379">
        <w:rPr>
          <w:sz w:val="24"/>
          <w:szCs w:val="24"/>
          <w:lang w:eastAsia="de-DE"/>
        </w:rPr>
        <w:t>der ÖBG</w:t>
      </w:r>
      <w:r w:rsidR="00EF2A52">
        <w:rPr>
          <w:sz w:val="24"/>
          <w:szCs w:val="24"/>
          <w:lang w:eastAsia="de-DE"/>
        </w:rPr>
        <w:t>:</w:t>
      </w:r>
      <w:r w:rsidR="000A4F21" w:rsidRPr="006F5379">
        <w:rPr>
          <w:sz w:val="24"/>
          <w:szCs w:val="24"/>
          <w:lang w:eastAsia="de-DE"/>
        </w:rPr>
        <w:t xml:space="preserve"> </w:t>
      </w:r>
      <w:r w:rsidR="00A82BD8" w:rsidRPr="006F5379">
        <w:rPr>
          <w:sz w:val="24"/>
          <w:szCs w:val="24"/>
          <w:lang w:eastAsia="de-DE"/>
        </w:rPr>
        <w:t>frei</w:t>
      </w:r>
      <w:r w:rsidR="00C84F6B" w:rsidRPr="006F5379">
        <w:rPr>
          <w:sz w:val="24"/>
          <w:szCs w:val="24"/>
          <w:lang w:eastAsia="de-DE"/>
        </w:rPr>
        <w:t xml:space="preserve">; </w:t>
      </w:r>
      <w:r w:rsidR="000D223B" w:rsidRPr="006F5379">
        <w:rPr>
          <w:sz w:val="24"/>
          <w:szCs w:val="24"/>
          <w:lang w:eastAsia="de-DE"/>
        </w:rPr>
        <w:t>Nichtmitglieder</w:t>
      </w:r>
      <w:r w:rsidR="003D2C85" w:rsidRPr="006F5379">
        <w:rPr>
          <w:sz w:val="24"/>
          <w:szCs w:val="24"/>
          <w:lang w:eastAsia="de-DE"/>
        </w:rPr>
        <w:t>: € 2</w:t>
      </w:r>
      <w:r w:rsidR="00C84F6B" w:rsidRPr="006F5379">
        <w:rPr>
          <w:sz w:val="24"/>
          <w:szCs w:val="24"/>
          <w:lang w:eastAsia="de-DE"/>
        </w:rPr>
        <w:t>5,--</w:t>
      </w:r>
    </w:p>
    <w:p w14:paraId="5F59C508" w14:textId="5811F4C7" w:rsidR="00876423" w:rsidRPr="00491F71" w:rsidRDefault="004B532A" w:rsidP="0039297E">
      <w:pPr>
        <w:autoSpaceDE w:val="0"/>
        <w:autoSpaceDN w:val="0"/>
        <w:adjustRightInd w:val="0"/>
        <w:ind w:firstLine="709"/>
        <w:rPr>
          <w:sz w:val="24"/>
          <w:szCs w:val="24"/>
          <w:lang w:eastAsia="de-DE"/>
        </w:rPr>
      </w:pPr>
      <w:r w:rsidRPr="006F5379">
        <w:rPr>
          <w:sz w:val="24"/>
          <w:szCs w:val="24"/>
          <w:lang w:eastAsia="de-DE"/>
        </w:rPr>
        <w:t>Anerkennung:</w:t>
      </w:r>
      <w:r w:rsidR="00874AB8" w:rsidRPr="006F5379">
        <w:rPr>
          <w:sz w:val="24"/>
          <w:szCs w:val="24"/>
          <w:lang w:eastAsia="de-DE"/>
        </w:rPr>
        <w:tab/>
      </w:r>
      <w:r w:rsidR="00151DC0" w:rsidRPr="00734617">
        <w:rPr>
          <w:color w:val="FF0000"/>
          <w:sz w:val="24"/>
          <w:szCs w:val="24"/>
          <w:lang w:eastAsia="de-DE"/>
        </w:rPr>
        <w:tab/>
      </w:r>
      <w:r w:rsidR="00F97D3F">
        <w:rPr>
          <w:color w:val="FF0000"/>
          <w:sz w:val="24"/>
          <w:szCs w:val="24"/>
          <w:lang w:eastAsia="de-DE"/>
        </w:rPr>
        <w:t>?</w:t>
      </w:r>
      <w:r w:rsidR="006622E8">
        <w:rPr>
          <w:sz w:val="24"/>
          <w:szCs w:val="24"/>
          <w:lang w:eastAsia="de-DE"/>
        </w:rPr>
        <w:t xml:space="preserve"> Bildungs-Std.</w:t>
      </w:r>
      <w:proofErr w:type="gramStart"/>
      <w:r w:rsidR="006622E8">
        <w:rPr>
          <w:sz w:val="24"/>
          <w:szCs w:val="24"/>
          <w:lang w:eastAsia="de-DE"/>
        </w:rPr>
        <w:t xml:space="preserve">; </w:t>
      </w:r>
      <w:r w:rsidR="00F97D3F">
        <w:rPr>
          <w:color w:val="FF0000"/>
          <w:sz w:val="24"/>
          <w:szCs w:val="24"/>
          <w:lang w:eastAsia="de-DE"/>
        </w:rPr>
        <w:t>?</w:t>
      </w:r>
      <w:proofErr w:type="gramEnd"/>
      <w:r w:rsidR="006622E8">
        <w:rPr>
          <w:color w:val="FF0000"/>
          <w:sz w:val="24"/>
          <w:szCs w:val="24"/>
          <w:lang w:eastAsia="de-DE"/>
        </w:rPr>
        <w:t xml:space="preserve"> </w:t>
      </w:r>
      <w:r w:rsidR="006622E8">
        <w:rPr>
          <w:sz w:val="24"/>
          <w:szCs w:val="24"/>
          <w:lang w:eastAsia="de-DE"/>
        </w:rPr>
        <w:t>TGD-Std.</w:t>
      </w:r>
      <w:proofErr w:type="gramStart"/>
      <w:r w:rsidR="006622E8">
        <w:rPr>
          <w:sz w:val="24"/>
          <w:szCs w:val="24"/>
          <w:lang w:eastAsia="de-DE"/>
        </w:rPr>
        <w:t xml:space="preserve">; </w:t>
      </w:r>
      <w:r w:rsidR="00F97D3F">
        <w:rPr>
          <w:color w:val="FF0000"/>
          <w:sz w:val="24"/>
          <w:szCs w:val="24"/>
          <w:lang w:eastAsia="de-DE"/>
        </w:rPr>
        <w:t>?</w:t>
      </w:r>
      <w:proofErr w:type="gramEnd"/>
      <w:r w:rsidR="006622E8">
        <w:rPr>
          <w:sz w:val="24"/>
          <w:szCs w:val="24"/>
          <w:lang w:eastAsia="de-DE"/>
        </w:rPr>
        <w:t xml:space="preserve"> FTA WDK-Stunden</w:t>
      </w:r>
      <w:r w:rsidR="006622E8">
        <w:rPr>
          <w:color w:val="0000FF"/>
          <w:sz w:val="24"/>
          <w:szCs w:val="24"/>
          <w:lang w:eastAsia="de-DE"/>
        </w:rPr>
        <w:t xml:space="preserve"> </w:t>
      </w:r>
      <w:r w:rsidR="00D96DEC">
        <w:rPr>
          <w:sz w:val="24"/>
          <w:szCs w:val="24"/>
          <w:lang w:eastAsia="de-DE"/>
        </w:rPr>
        <w:t>(werden noch angesucht)</w:t>
      </w:r>
    </w:p>
    <w:p w14:paraId="5F59C509" w14:textId="77777777" w:rsidR="0039297E" w:rsidRPr="00055FA3" w:rsidRDefault="0039297E" w:rsidP="0039297E">
      <w:pPr>
        <w:autoSpaceDE w:val="0"/>
        <w:autoSpaceDN w:val="0"/>
        <w:adjustRightInd w:val="0"/>
        <w:ind w:firstLine="709"/>
        <w:rPr>
          <w:bCs/>
          <w:sz w:val="24"/>
          <w:szCs w:val="24"/>
          <w:lang w:eastAsia="de-DE"/>
        </w:rPr>
      </w:pPr>
    </w:p>
    <w:bookmarkEnd w:id="2"/>
    <w:p w14:paraId="65E417D1" w14:textId="77777777" w:rsidR="00A21A4B" w:rsidRPr="00BC5595" w:rsidRDefault="00A21A4B" w:rsidP="00A21A4B">
      <w:pPr>
        <w:autoSpaceDE w:val="0"/>
        <w:autoSpaceDN w:val="0"/>
        <w:adjustRightInd w:val="0"/>
        <w:ind w:left="2268" w:hanging="1559"/>
        <w:rPr>
          <w:sz w:val="24"/>
          <w:szCs w:val="24"/>
          <w:lang w:val="en-GB" w:eastAsia="de-DE"/>
        </w:rPr>
      </w:pPr>
      <w:proofErr w:type="spellStart"/>
      <w:r w:rsidRPr="00BC5595">
        <w:rPr>
          <w:sz w:val="24"/>
          <w:szCs w:val="24"/>
          <w:lang w:val="en-GB" w:eastAsia="de-DE"/>
        </w:rPr>
        <w:t>Goldsponsoren</w:t>
      </w:r>
      <w:proofErr w:type="spellEnd"/>
      <w:r w:rsidRPr="00BC5595">
        <w:rPr>
          <w:sz w:val="24"/>
          <w:szCs w:val="24"/>
          <w:lang w:val="en-GB" w:eastAsia="de-DE"/>
        </w:rPr>
        <w:t xml:space="preserve">: Boehringer, </w:t>
      </w:r>
      <w:proofErr w:type="spellStart"/>
      <w:r w:rsidRPr="00BC5595">
        <w:rPr>
          <w:sz w:val="24"/>
          <w:szCs w:val="24"/>
          <w:lang w:val="en-GB" w:eastAsia="de-DE"/>
        </w:rPr>
        <w:t>Ceva</w:t>
      </w:r>
      <w:proofErr w:type="spellEnd"/>
      <w:r w:rsidRPr="00BC5595">
        <w:rPr>
          <w:sz w:val="24"/>
          <w:szCs w:val="24"/>
          <w:lang w:val="en-GB" w:eastAsia="de-DE"/>
        </w:rPr>
        <w:t xml:space="preserve">, </w:t>
      </w:r>
      <w:proofErr w:type="spellStart"/>
      <w:r w:rsidRPr="002F6CE3">
        <w:rPr>
          <w:sz w:val="24"/>
          <w:szCs w:val="24"/>
          <w:lang w:val="en-US" w:eastAsia="de-AT"/>
        </w:rPr>
        <w:t>Coolinepharma</w:t>
      </w:r>
      <w:proofErr w:type="spellEnd"/>
      <w:r w:rsidRPr="00D45874">
        <w:rPr>
          <w:sz w:val="24"/>
          <w:szCs w:val="24"/>
          <w:lang w:val="en-US" w:eastAsia="de-AT"/>
        </w:rPr>
        <w:t xml:space="preserve">, </w:t>
      </w:r>
      <w:r w:rsidRPr="00B616CA">
        <w:rPr>
          <w:sz w:val="24"/>
          <w:szCs w:val="24"/>
          <w:lang w:val="en-US" w:eastAsia="de-DE"/>
        </w:rPr>
        <w:t>MSD, vitnirMED</w:t>
      </w:r>
      <w:r w:rsidRPr="00BC5595">
        <w:rPr>
          <w:sz w:val="24"/>
          <w:szCs w:val="24"/>
          <w:lang w:val="en-GB" w:eastAsia="de-DE"/>
        </w:rPr>
        <w:t xml:space="preserve"> </w:t>
      </w:r>
    </w:p>
    <w:p w14:paraId="7A7299B8" w14:textId="44CA41DD" w:rsidR="00A21A4B" w:rsidRPr="004F7209" w:rsidRDefault="00A21A4B" w:rsidP="00A21A4B">
      <w:pPr>
        <w:autoSpaceDE w:val="0"/>
        <w:autoSpaceDN w:val="0"/>
        <w:adjustRightInd w:val="0"/>
        <w:ind w:left="2268" w:hanging="1559"/>
        <w:rPr>
          <w:color w:val="FF0000"/>
          <w:sz w:val="24"/>
          <w:szCs w:val="24"/>
          <w:lang w:eastAsia="de-DE"/>
        </w:rPr>
      </w:pPr>
      <w:r w:rsidRPr="002F6CE3">
        <w:rPr>
          <w:sz w:val="24"/>
          <w:szCs w:val="24"/>
          <w:lang w:eastAsia="de-DE"/>
        </w:rPr>
        <w:t xml:space="preserve">Silbersponsoren: </w:t>
      </w:r>
      <w:proofErr w:type="spellStart"/>
      <w:r w:rsidR="008A4D6F">
        <w:rPr>
          <w:sz w:val="24"/>
          <w:szCs w:val="24"/>
          <w:lang w:eastAsia="de-DE"/>
        </w:rPr>
        <w:t>Hipra</w:t>
      </w:r>
      <w:proofErr w:type="spellEnd"/>
      <w:r w:rsidR="008A4D6F">
        <w:rPr>
          <w:sz w:val="24"/>
          <w:szCs w:val="24"/>
          <w:lang w:eastAsia="de-DE"/>
        </w:rPr>
        <w:t xml:space="preserve">, </w:t>
      </w:r>
      <w:r w:rsidR="00B12788">
        <w:rPr>
          <w:sz w:val="24"/>
          <w:szCs w:val="24"/>
          <w:lang w:eastAsia="de-DE"/>
        </w:rPr>
        <w:t>Österr. Hagelversicherung,</w:t>
      </w:r>
      <w:r w:rsidR="00C54F60">
        <w:rPr>
          <w:sz w:val="24"/>
          <w:szCs w:val="24"/>
          <w:lang w:eastAsia="de-DE"/>
        </w:rPr>
        <w:t xml:space="preserve"> </w:t>
      </w:r>
      <w:r w:rsidR="008A4D6F">
        <w:rPr>
          <w:sz w:val="24"/>
          <w:szCs w:val="24"/>
          <w:lang w:eastAsia="de-DE"/>
        </w:rPr>
        <w:t xml:space="preserve">PowerVet, </w:t>
      </w:r>
      <w:r w:rsidR="00C54F60">
        <w:rPr>
          <w:sz w:val="24"/>
          <w:szCs w:val="24"/>
          <w:lang w:eastAsia="de-DE"/>
        </w:rPr>
        <w:t xml:space="preserve">Richter </w:t>
      </w:r>
      <w:proofErr w:type="spellStart"/>
      <w:r w:rsidR="00C54F60">
        <w:rPr>
          <w:sz w:val="24"/>
          <w:szCs w:val="24"/>
          <w:lang w:eastAsia="de-DE"/>
        </w:rPr>
        <w:t>Pharma</w:t>
      </w:r>
      <w:proofErr w:type="spellEnd"/>
      <w:r w:rsidR="00C54F60">
        <w:rPr>
          <w:sz w:val="24"/>
          <w:szCs w:val="24"/>
          <w:lang w:eastAsia="de-DE"/>
        </w:rPr>
        <w:t xml:space="preserve"> AG</w:t>
      </w:r>
    </w:p>
    <w:p w14:paraId="19801E28" w14:textId="6DE219AD" w:rsidR="00A21A4B" w:rsidRPr="00BC5595" w:rsidRDefault="00A21A4B" w:rsidP="00A21A4B">
      <w:pPr>
        <w:autoSpaceDE w:val="0"/>
        <w:autoSpaceDN w:val="0"/>
        <w:adjustRightInd w:val="0"/>
        <w:ind w:left="1843" w:hanging="1134"/>
        <w:rPr>
          <w:color w:val="FF0000"/>
          <w:sz w:val="24"/>
          <w:szCs w:val="24"/>
          <w:lang w:val="en-GB" w:eastAsia="de-DE"/>
        </w:rPr>
      </w:pPr>
      <w:proofErr w:type="spellStart"/>
      <w:r w:rsidRPr="00BC5595">
        <w:rPr>
          <w:sz w:val="24"/>
          <w:szCs w:val="24"/>
          <w:lang w:val="en-GB" w:eastAsia="de-DE"/>
        </w:rPr>
        <w:t>Bronzesponsoren</w:t>
      </w:r>
      <w:proofErr w:type="spellEnd"/>
      <w:r w:rsidRPr="00BC5595">
        <w:rPr>
          <w:sz w:val="24"/>
          <w:szCs w:val="24"/>
          <w:lang w:val="en-GB" w:eastAsia="de-DE"/>
        </w:rPr>
        <w:t>:</w:t>
      </w:r>
      <w:r w:rsidRPr="002F6CE3">
        <w:rPr>
          <w:sz w:val="24"/>
          <w:szCs w:val="24"/>
          <w:lang w:val="en-US" w:eastAsia="de-AT"/>
        </w:rPr>
        <w:t xml:space="preserve"> </w:t>
      </w:r>
      <w:proofErr w:type="spellStart"/>
      <w:r w:rsidR="006413BE">
        <w:rPr>
          <w:sz w:val="24"/>
          <w:szCs w:val="24"/>
          <w:lang w:val="en-US" w:eastAsia="de-AT"/>
        </w:rPr>
        <w:t>AniMed</w:t>
      </w:r>
      <w:proofErr w:type="spellEnd"/>
      <w:r w:rsidR="006413BE">
        <w:rPr>
          <w:sz w:val="24"/>
          <w:szCs w:val="24"/>
          <w:lang w:val="en-US" w:eastAsia="de-AT"/>
        </w:rPr>
        <w:t xml:space="preserve"> Service AG, </w:t>
      </w:r>
      <w:r w:rsidR="002E5339">
        <w:rPr>
          <w:sz w:val="24"/>
          <w:szCs w:val="24"/>
          <w:lang w:val="en-US" w:eastAsia="de-AT"/>
        </w:rPr>
        <w:t xml:space="preserve">Elanco Austria GmbH, </w:t>
      </w:r>
      <w:r w:rsidR="00212FDE">
        <w:rPr>
          <w:sz w:val="24"/>
          <w:szCs w:val="24"/>
          <w:lang w:val="en-US" w:eastAsia="de-AT"/>
        </w:rPr>
        <w:t>Med Trust</w:t>
      </w:r>
      <w:r w:rsidR="00F75F66">
        <w:rPr>
          <w:sz w:val="24"/>
          <w:szCs w:val="24"/>
          <w:lang w:val="en-US" w:eastAsia="de-AT"/>
        </w:rPr>
        <w:t xml:space="preserve"> </w:t>
      </w:r>
      <w:proofErr w:type="spellStart"/>
      <w:r w:rsidR="00F75F66" w:rsidRPr="00BC5595">
        <w:rPr>
          <w:sz w:val="24"/>
          <w:szCs w:val="24"/>
          <w:lang w:val="en-GB"/>
        </w:rPr>
        <w:t>Handels</w:t>
      </w:r>
      <w:proofErr w:type="spellEnd"/>
      <w:r w:rsidR="00F75F66" w:rsidRPr="00BC5595">
        <w:rPr>
          <w:sz w:val="24"/>
          <w:szCs w:val="24"/>
          <w:lang w:val="en-GB"/>
        </w:rPr>
        <w:t xml:space="preserve">-GmbH, </w:t>
      </w:r>
      <w:r w:rsidR="00616995" w:rsidRPr="00BC5595">
        <w:rPr>
          <w:sz w:val="24"/>
          <w:szCs w:val="24"/>
          <w:lang w:val="en-GB"/>
        </w:rPr>
        <w:t xml:space="preserve">Proagrar Neumayr, </w:t>
      </w:r>
      <w:r w:rsidR="00FF16A9" w:rsidRPr="00BC5595">
        <w:rPr>
          <w:sz w:val="24"/>
          <w:szCs w:val="24"/>
          <w:lang w:val="en-GB"/>
        </w:rPr>
        <w:t xml:space="preserve">Virbac, </w:t>
      </w:r>
      <w:r w:rsidR="00127D7A" w:rsidRPr="00BC5595">
        <w:rPr>
          <w:sz w:val="24"/>
          <w:szCs w:val="24"/>
          <w:lang w:val="en-GB"/>
        </w:rPr>
        <w:t>Zoetis</w:t>
      </w:r>
    </w:p>
    <w:p w14:paraId="6311B72D" w14:textId="77777777" w:rsidR="00A21A4B" w:rsidRPr="00BC5595" w:rsidRDefault="00A21A4B" w:rsidP="00A21A4B">
      <w:pPr>
        <w:autoSpaceDE w:val="0"/>
        <w:autoSpaceDN w:val="0"/>
        <w:adjustRightInd w:val="0"/>
        <w:ind w:left="2268" w:hanging="1559"/>
        <w:rPr>
          <w:sz w:val="24"/>
          <w:szCs w:val="24"/>
          <w:lang w:val="en-GB" w:eastAsia="de-DE"/>
        </w:rPr>
      </w:pPr>
    </w:p>
    <w:p w14:paraId="39AD2099" w14:textId="77777777" w:rsidR="00A21A4B" w:rsidRDefault="00A21A4B" w:rsidP="00A21A4B">
      <w:pPr>
        <w:autoSpaceDE w:val="0"/>
        <w:autoSpaceDN w:val="0"/>
        <w:adjustRightInd w:val="0"/>
        <w:ind w:firstLine="357"/>
        <w:jc w:val="center"/>
        <w:rPr>
          <w:sz w:val="24"/>
          <w:szCs w:val="24"/>
          <w:lang w:eastAsia="de-DE"/>
        </w:rPr>
      </w:pPr>
      <w:r w:rsidRPr="00BC5595">
        <w:rPr>
          <w:sz w:val="24"/>
          <w:szCs w:val="24"/>
          <w:lang w:val="en-GB" w:eastAsia="de-DE"/>
        </w:rPr>
        <w:t xml:space="preserve">         </w:t>
      </w:r>
      <w:r>
        <w:rPr>
          <w:sz w:val="24"/>
          <w:szCs w:val="24"/>
          <w:lang w:eastAsia="de-DE"/>
        </w:rPr>
        <w:t xml:space="preserve">Die Kaffeepause und das Mittagessen werden von der </w:t>
      </w:r>
      <w:r w:rsidRPr="00B616CA">
        <w:rPr>
          <w:sz w:val="24"/>
          <w:szCs w:val="24"/>
          <w:lang w:eastAsia="de-DE"/>
        </w:rPr>
        <w:t xml:space="preserve">Firma </w:t>
      </w:r>
      <w:r w:rsidRPr="00BC5595">
        <w:rPr>
          <w:sz w:val="24"/>
          <w:szCs w:val="24"/>
          <w:lang w:val="de-AT" w:eastAsia="de-DE"/>
        </w:rPr>
        <w:t>vitnirMED</w:t>
      </w:r>
      <w:r w:rsidRPr="00B616CA">
        <w:rPr>
          <w:sz w:val="24"/>
          <w:szCs w:val="24"/>
          <w:lang w:eastAsia="de-DE"/>
        </w:rPr>
        <w:t xml:space="preserve"> </w:t>
      </w:r>
      <w:r>
        <w:rPr>
          <w:sz w:val="24"/>
          <w:szCs w:val="24"/>
          <w:lang w:eastAsia="de-DE"/>
        </w:rPr>
        <w:t>gesponsert.</w:t>
      </w:r>
    </w:p>
    <w:p w14:paraId="0FB5CB4E" w14:textId="77777777" w:rsidR="004E2593" w:rsidRPr="004E2593" w:rsidRDefault="004E2593" w:rsidP="004E2593">
      <w:pPr>
        <w:autoSpaceDE w:val="0"/>
        <w:autoSpaceDN w:val="0"/>
        <w:adjustRightInd w:val="0"/>
        <w:ind w:firstLine="357"/>
        <w:jc w:val="center"/>
        <w:rPr>
          <w:color w:val="0000FF"/>
          <w:sz w:val="24"/>
          <w:szCs w:val="24"/>
          <w:lang w:eastAsia="de-DE"/>
        </w:rPr>
      </w:pPr>
    </w:p>
    <w:p w14:paraId="5F59C512" w14:textId="5851D5B5" w:rsidR="00487385" w:rsidRPr="00A21A4B" w:rsidRDefault="00487385" w:rsidP="005C40AD">
      <w:pPr>
        <w:autoSpaceDE w:val="0"/>
        <w:autoSpaceDN w:val="0"/>
        <w:adjustRightInd w:val="0"/>
        <w:ind w:left="709"/>
        <w:rPr>
          <w:sz w:val="24"/>
          <w:szCs w:val="24"/>
          <w:lang w:eastAsia="de-DE"/>
        </w:rPr>
      </w:pPr>
      <w:r w:rsidRPr="00663AF0">
        <w:rPr>
          <w:sz w:val="24"/>
          <w:szCs w:val="24"/>
          <w:lang w:eastAsia="de-DE"/>
        </w:rPr>
        <w:tab/>
      </w:r>
      <w:r w:rsidRPr="00663AF0">
        <w:rPr>
          <w:sz w:val="24"/>
          <w:szCs w:val="24"/>
          <w:lang w:eastAsia="de-DE"/>
        </w:rPr>
        <w:tab/>
      </w:r>
      <w:r w:rsidR="005C40AD" w:rsidRPr="00663AF0">
        <w:rPr>
          <w:sz w:val="24"/>
          <w:szCs w:val="24"/>
          <w:lang w:eastAsia="de-DE"/>
        </w:rPr>
        <w:tab/>
      </w:r>
      <w:proofErr w:type="spellStart"/>
      <w:r w:rsidR="00C8174A" w:rsidRPr="00A21A4B">
        <w:rPr>
          <w:sz w:val="24"/>
          <w:szCs w:val="24"/>
          <w:lang w:eastAsia="de-DE"/>
        </w:rPr>
        <w:t>Univ.Prof</w:t>
      </w:r>
      <w:proofErr w:type="spellEnd"/>
      <w:r w:rsidR="00C8174A" w:rsidRPr="00A21A4B">
        <w:rPr>
          <w:sz w:val="24"/>
          <w:szCs w:val="24"/>
          <w:lang w:eastAsia="de-DE"/>
        </w:rPr>
        <w:t>. Dr. Dr.</w:t>
      </w:r>
      <w:r w:rsidR="00A61EEA" w:rsidRPr="00A21A4B">
        <w:rPr>
          <w:sz w:val="24"/>
          <w:szCs w:val="24"/>
          <w:lang w:eastAsia="de-DE"/>
        </w:rPr>
        <w:t xml:space="preserve"> </w:t>
      </w:r>
      <w:r w:rsidR="00C8174A" w:rsidRPr="00A21A4B">
        <w:rPr>
          <w:sz w:val="24"/>
          <w:szCs w:val="24"/>
          <w:lang w:eastAsia="de-DE"/>
        </w:rPr>
        <w:t>h.c.</w:t>
      </w:r>
      <w:r w:rsidR="00A61EEA" w:rsidRPr="00A21A4B">
        <w:rPr>
          <w:sz w:val="24"/>
          <w:szCs w:val="24"/>
          <w:lang w:eastAsia="de-DE"/>
        </w:rPr>
        <w:t xml:space="preserve"> </w:t>
      </w:r>
      <w:r w:rsidRPr="00A21A4B">
        <w:rPr>
          <w:sz w:val="24"/>
          <w:szCs w:val="24"/>
          <w:lang w:eastAsia="de-DE"/>
        </w:rPr>
        <w:t>W. Baumgartner</w:t>
      </w:r>
    </w:p>
    <w:p w14:paraId="5F59C513" w14:textId="5930D99F" w:rsidR="00487385" w:rsidRPr="00663AF0" w:rsidRDefault="005C40AD" w:rsidP="00763407">
      <w:pPr>
        <w:autoSpaceDE w:val="0"/>
        <w:autoSpaceDN w:val="0"/>
        <w:adjustRightInd w:val="0"/>
        <w:ind w:firstLine="709"/>
        <w:rPr>
          <w:sz w:val="24"/>
          <w:szCs w:val="24"/>
          <w:lang w:eastAsia="de-DE"/>
        </w:rPr>
      </w:pPr>
      <w:r w:rsidRPr="00663AF0">
        <w:rPr>
          <w:sz w:val="24"/>
          <w:szCs w:val="24"/>
          <w:lang w:eastAsia="de-DE"/>
        </w:rPr>
        <w:tab/>
      </w:r>
      <w:r w:rsidRPr="00663AF0">
        <w:rPr>
          <w:sz w:val="24"/>
          <w:szCs w:val="24"/>
          <w:lang w:eastAsia="de-DE"/>
        </w:rPr>
        <w:tab/>
      </w:r>
      <w:r w:rsidRPr="00663AF0">
        <w:rPr>
          <w:sz w:val="24"/>
          <w:szCs w:val="24"/>
          <w:lang w:eastAsia="de-DE"/>
        </w:rPr>
        <w:tab/>
      </w:r>
      <w:r w:rsidR="00966D06">
        <w:rPr>
          <w:sz w:val="24"/>
          <w:szCs w:val="24"/>
          <w:lang w:eastAsia="de-DE"/>
        </w:rPr>
        <w:tab/>
        <w:t xml:space="preserve">  </w:t>
      </w:r>
      <w:r w:rsidR="00487385" w:rsidRPr="00663AF0">
        <w:rPr>
          <w:sz w:val="24"/>
          <w:szCs w:val="24"/>
          <w:lang w:eastAsia="de-DE"/>
        </w:rPr>
        <w:t>(Präsident der ÖBG)</w:t>
      </w:r>
    </w:p>
    <w:sectPr w:rsidR="00487385" w:rsidRPr="00663AF0" w:rsidSect="00BC2188">
      <w:pgSz w:w="11906" w:h="16838" w:code="9"/>
      <w:pgMar w:top="851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677"/>
    <w:multiLevelType w:val="hybridMultilevel"/>
    <w:tmpl w:val="4E54485A"/>
    <w:lvl w:ilvl="0" w:tplc="0407000D">
      <w:start w:val="1"/>
      <w:numFmt w:val="bullet"/>
      <w:lvlText w:val="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08"/>
        </w:tabs>
        <w:ind w:left="64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28"/>
        </w:tabs>
        <w:ind w:left="712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48"/>
        </w:tabs>
        <w:ind w:left="7848" w:hanging="360"/>
      </w:pPr>
      <w:rPr>
        <w:rFonts w:ascii="Wingdings" w:hAnsi="Wingdings" w:hint="default"/>
      </w:rPr>
    </w:lvl>
  </w:abstractNum>
  <w:abstractNum w:abstractNumId="1" w15:restartNumberingAfterBreak="0">
    <w:nsid w:val="1C256F5E"/>
    <w:multiLevelType w:val="hybridMultilevel"/>
    <w:tmpl w:val="1E9E09F8"/>
    <w:lvl w:ilvl="0" w:tplc="F6C6A8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D13146"/>
    <w:multiLevelType w:val="hybridMultilevel"/>
    <w:tmpl w:val="3508DCB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A75A42"/>
    <w:multiLevelType w:val="hybridMultilevel"/>
    <w:tmpl w:val="C49E6A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47871"/>
    <w:multiLevelType w:val="hybridMultilevel"/>
    <w:tmpl w:val="3FEA5B54"/>
    <w:lvl w:ilvl="0" w:tplc="4CD884F6">
      <w:start w:val="10"/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05"/>
        </w:tabs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025"/>
        </w:tabs>
        <w:ind w:left="80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45"/>
        </w:tabs>
        <w:ind w:left="8745" w:hanging="360"/>
      </w:pPr>
      <w:rPr>
        <w:rFonts w:ascii="Wingdings" w:hAnsi="Wingdings" w:hint="default"/>
      </w:rPr>
    </w:lvl>
  </w:abstractNum>
  <w:abstractNum w:abstractNumId="5" w15:restartNumberingAfterBreak="0">
    <w:nsid w:val="3739406C"/>
    <w:multiLevelType w:val="hybridMultilevel"/>
    <w:tmpl w:val="E4D081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A179A"/>
    <w:multiLevelType w:val="hybridMultilevel"/>
    <w:tmpl w:val="5E86D136"/>
    <w:lvl w:ilvl="0" w:tplc="A238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D40F43"/>
    <w:multiLevelType w:val="hybridMultilevel"/>
    <w:tmpl w:val="3A762E50"/>
    <w:lvl w:ilvl="0" w:tplc="3E4A0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72B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D4F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86D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8215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B061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8EBD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AEBA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842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604D1"/>
    <w:multiLevelType w:val="hybridMultilevel"/>
    <w:tmpl w:val="042ED1F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266802"/>
    <w:multiLevelType w:val="hybridMultilevel"/>
    <w:tmpl w:val="FB98A1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0832EC6"/>
    <w:multiLevelType w:val="hybridMultilevel"/>
    <w:tmpl w:val="516042F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937CB"/>
    <w:multiLevelType w:val="hybridMultilevel"/>
    <w:tmpl w:val="422857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00942">
    <w:abstractNumId w:val="8"/>
  </w:num>
  <w:num w:numId="2" w16cid:durableId="469828429">
    <w:abstractNumId w:val="10"/>
  </w:num>
  <w:num w:numId="3" w16cid:durableId="428623070">
    <w:abstractNumId w:val="7"/>
  </w:num>
  <w:num w:numId="4" w16cid:durableId="113446865">
    <w:abstractNumId w:val="4"/>
  </w:num>
  <w:num w:numId="5" w16cid:durableId="428626264">
    <w:abstractNumId w:val="1"/>
  </w:num>
  <w:num w:numId="6" w16cid:durableId="1013535312">
    <w:abstractNumId w:val="0"/>
  </w:num>
  <w:num w:numId="7" w16cid:durableId="1436437393">
    <w:abstractNumId w:val="9"/>
  </w:num>
  <w:num w:numId="8" w16cid:durableId="108161130">
    <w:abstractNumId w:val="2"/>
  </w:num>
  <w:num w:numId="9" w16cid:durableId="1905142250">
    <w:abstractNumId w:val="3"/>
  </w:num>
  <w:num w:numId="10" w16cid:durableId="2133009773">
    <w:abstractNumId w:val="5"/>
  </w:num>
  <w:num w:numId="11" w16cid:durableId="1270163190">
    <w:abstractNumId w:val="6"/>
  </w:num>
  <w:num w:numId="12" w16cid:durableId="854466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29"/>
    <w:rsid w:val="00000ACA"/>
    <w:rsid w:val="00001C61"/>
    <w:rsid w:val="000020A6"/>
    <w:rsid w:val="000049AB"/>
    <w:rsid w:val="00004B7D"/>
    <w:rsid w:val="00007CED"/>
    <w:rsid w:val="000132F8"/>
    <w:rsid w:val="00017BD7"/>
    <w:rsid w:val="0002359C"/>
    <w:rsid w:val="000275DA"/>
    <w:rsid w:val="00027DE0"/>
    <w:rsid w:val="00037FD2"/>
    <w:rsid w:val="0004018F"/>
    <w:rsid w:val="000403C9"/>
    <w:rsid w:val="00042BBC"/>
    <w:rsid w:val="000470AE"/>
    <w:rsid w:val="000512B3"/>
    <w:rsid w:val="0005154F"/>
    <w:rsid w:val="00055FA3"/>
    <w:rsid w:val="000600A3"/>
    <w:rsid w:val="000648CF"/>
    <w:rsid w:val="00065815"/>
    <w:rsid w:val="00065E7D"/>
    <w:rsid w:val="00066461"/>
    <w:rsid w:val="00066934"/>
    <w:rsid w:val="00072496"/>
    <w:rsid w:val="000771F8"/>
    <w:rsid w:val="0008046D"/>
    <w:rsid w:val="000856FD"/>
    <w:rsid w:val="00091FCE"/>
    <w:rsid w:val="00096534"/>
    <w:rsid w:val="00097B0F"/>
    <w:rsid w:val="000A4F21"/>
    <w:rsid w:val="000A5DA1"/>
    <w:rsid w:val="000B16E3"/>
    <w:rsid w:val="000B50D1"/>
    <w:rsid w:val="000C5B8E"/>
    <w:rsid w:val="000C6208"/>
    <w:rsid w:val="000D223B"/>
    <w:rsid w:val="000D2BC3"/>
    <w:rsid w:val="000D5BFB"/>
    <w:rsid w:val="000D6557"/>
    <w:rsid w:val="000D72F9"/>
    <w:rsid w:val="000E07EF"/>
    <w:rsid w:val="000E0994"/>
    <w:rsid w:val="000E27E5"/>
    <w:rsid w:val="000F0998"/>
    <w:rsid w:val="000F3143"/>
    <w:rsid w:val="000F4D0C"/>
    <w:rsid w:val="000F6668"/>
    <w:rsid w:val="00101336"/>
    <w:rsid w:val="001018AF"/>
    <w:rsid w:val="00101D90"/>
    <w:rsid w:val="00102DF6"/>
    <w:rsid w:val="00103DD0"/>
    <w:rsid w:val="00103ECC"/>
    <w:rsid w:val="00110536"/>
    <w:rsid w:val="00111C19"/>
    <w:rsid w:val="00114B7C"/>
    <w:rsid w:val="001243F6"/>
    <w:rsid w:val="00124A8C"/>
    <w:rsid w:val="00127D7A"/>
    <w:rsid w:val="0014103C"/>
    <w:rsid w:val="00143695"/>
    <w:rsid w:val="00144472"/>
    <w:rsid w:val="00144D7E"/>
    <w:rsid w:val="00151032"/>
    <w:rsid w:val="00151D4D"/>
    <w:rsid w:val="00151DC0"/>
    <w:rsid w:val="00160EE4"/>
    <w:rsid w:val="00164C24"/>
    <w:rsid w:val="001811DC"/>
    <w:rsid w:val="00184640"/>
    <w:rsid w:val="00197752"/>
    <w:rsid w:val="001A59C6"/>
    <w:rsid w:val="001C0D19"/>
    <w:rsid w:val="001C1991"/>
    <w:rsid w:val="001C3451"/>
    <w:rsid w:val="001C4848"/>
    <w:rsid w:val="001C4F5D"/>
    <w:rsid w:val="001D39E3"/>
    <w:rsid w:val="001D646D"/>
    <w:rsid w:val="001E1B33"/>
    <w:rsid w:val="001E2642"/>
    <w:rsid w:val="001F0371"/>
    <w:rsid w:val="001F1794"/>
    <w:rsid w:val="001F5FDB"/>
    <w:rsid w:val="001F6B18"/>
    <w:rsid w:val="001F6BAE"/>
    <w:rsid w:val="001F70A1"/>
    <w:rsid w:val="0021272D"/>
    <w:rsid w:val="00212FDE"/>
    <w:rsid w:val="002133E4"/>
    <w:rsid w:val="00214C38"/>
    <w:rsid w:val="00226A8F"/>
    <w:rsid w:val="00231E9A"/>
    <w:rsid w:val="0024694E"/>
    <w:rsid w:val="00255181"/>
    <w:rsid w:val="00256DBE"/>
    <w:rsid w:val="0025786D"/>
    <w:rsid w:val="0025792C"/>
    <w:rsid w:val="00262ED7"/>
    <w:rsid w:val="0026366D"/>
    <w:rsid w:val="002637F1"/>
    <w:rsid w:val="00266F4D"/>
    <w:rsid w:val="0027236D"/>
    <w:rsid w:val="0028169A"/>
    <w:rsid w:val="00292695"/>
    <w:rsid w:val="00295E11"/>
    <w:rsid w:val="002A029A"/>
    <w:rsid w:val="002A30F7"/>
    <w:rsid w:val="002A460D"/>
    <w:rsid w:val="002A5B69"/>
    <w:rsid w:val="002C0842"/>
    <w:rsid w:val="002C0E3B"/>
    <w:rsid w:val="002C12AF"/>
    <w:rsid w:val="002C3A60"/>
    <w:rsid w:val="002C6A79"/>
    <w:rsid w:val="002C79FB"/>
    <w:rsid w:val="002D1299"/>
    <w:rsid w:val="002D13BE"/>
    <w:rsid w:val="002D2A65"/>
    <w:rsid w:val="002D2EC5"/>
    <w:rsid w:val="002D6675"/>
    <w:rsid w:val="002E328A"/>
    <w:rsid w:val="002E5339"/>
    <w:rsid w:val="002F1C9E"/>
    <w:rsid w:val="002F79A4"/>
    <w:rsid w:val="00303D6A"/>
    <w:rsid w:val="00303E87"/>
    <w:rsid w:val="003064BE"/>
    <w:rsid w:val="003123F4"/>
    <w:rsid w:val="003141C2"/>
    <w:rsid w:val="0031746E"/>
    <w:rsid w:val="00325A60"/>
    <w:rsid w:val="0033284A"/>
    <w:rsid w:val="00334539"/>
    <w:rsid w:val="00336C68"/>
    <w:rsid w:val="00342CA7"/>
    <w:rsid w:val="00357AB8"/>
    <w:rsid w:val="00362743"/>
    <w:rsid w:val="00362CE3"/>
    <w:rsid w:val="0036348B"/>
    <w:rsid w:val="00363641"/>
    <w:rsid w:val="00364AE4"/>
    <w:rsid w:val="00365240"/>
    <w:rsid w:val="00365C41"/>
    <w:rsid w:val="00366726"/>
    <w:rsid w:val="00367971"/>
    <w:rsid w:val="00385028"/>
    <w:rsid w:val="00391415"/>
    <w:rsid w:val="0039297E"/>
    <w:rsid w:val="00396405"/>
    <w:rsid w:val="003A1218"/>
    <w:rsid w:val="003A138E"/>
    <w:rsid w:val="003A66D5"/>
    <w:rsid w:val="003B3EF5"/>
    <w:rsid w:val="003B5433"/>
    <w:rsid w:val="003B54B3"/>
    <w:rsid w:val="003B6AEE"/>
    <w:rsid w:val="003B6E47"/>
    <w:rsid w:val="003B7A66"/>
    <w:rsid w:val="003C0A0C"/>
    <w:rsid w:val="003D2193"/>
    <w:rsid w:val="003D2A31"/>
    <w:rsid w:val="003D2C85"/>
    <w:rsid w:val="003F0AD9"/>
    <w:rsid w:val="003F7F37"/>
    <w:rsid w:val="0040119D"/>
    <w:rsid w:val="004062BB"/>
    <w:rsid w:val="004071EB"/>
    <w:rsid w:val="00411A1B"/>
    <w:rsid w:val="00420CBC"/>
    <w:rsid w:val="004228CC"/>
    <w:rsid w:val="00424835"/>
    <w:rsid w:val="0042584F"/>
    <w:rsid w:val="0043000D"/>
    <w:rsid w:val="00435D13"/>
    <w:rsid w:val="00436589"/>
    <w:rsid w:val="00446B94"/>
    <w:rsid w:val="00447F29"/>
    <w:rsid w:val="00455505"/>
    <w:rsid w:val="00463107"/>
    <w:rsid w:val="00465AAE"/>
    <w:rsid w:val="00470B36"/>
    <w:rsid w:val="00472A73"/>
    <w:rsid w:val="00475124"/>
    <w:rsid w:val="004809B3"/>
    <w:rsid w:val="00481520"/>
    <w:rsid w:val="00482D56"/>
    <w:rsid w:val="00487385"/>
    <w:rsid w:val="00490882"/>
    <w:rsid w:val="00491F71"/>
    <w:rsid w:val="004B08FA"/>
    <w:rsid w:val="004B285B"/>
    <w:rsid w:val="004B532A"/>
    <w:rsid w:val="004C1843"/>
    <w:rsid w:val="004D7F9A"/>
    <w:rsid w:val="004E2593"/>
    <w:rsid w:val="004E44A1"/>
    <w:rsid w:val="004F11FF"/>
    <w:rsid w:val="004F47BB"/>
    <w:rsid w:val="004F6142"/>
    <w:rsid w:val="004F7209"/>
    <w:rsid w:val="00505F1B"/>
    <w:rsid w:val="00506022"/>
    <w:rsid w:val="005063CE"/>
    <w:rsid w:val="00506E10"/>
    <w:rsid w:val="00512167"/>
    <w:rsid w:val="0051362D"/>
    <w:rsid w:val="00523887"/>
    <w:rsid w:val="00523A7B"/>
    <w:rsid w:val="00526D6B"/>
    <w:rsid w:val="0053000A"/>
    <w:rsid w:val="00531668"/>
    <w:rsid w:val="00536821"/>
    <w:rsid w:val="0054106E"/>
    <w:rsid w:val="005413AE"/>
    <w:rsid w:val="00545CCD"/>
    <w:rsid w:val="00556116"/>
    <w:rsid w:val="00561F53"/>
    <w:rsid w:val="005703BB"/>
    <w:rsid w:val="00573FD5"/>
    <w:rsid w:val="005A3BC5"/>
    <w:rsid w:val="005A7D76"/>
    <w:rsid w:val="005B37C5"/>
    <w:rsid w:val="005C0194"/>
    <w:rsid w:val="005C0601"/>
    <w:rsid w:val="005C3110"/>
    <w:rsid w:val="005C40AD"/>
    <w:rsid w:val="005D0AE2"/>
    <w:rsid w:val="005E7E69"/>
    <w:rsid w:val="005F7300"/>
    <w:rsid w:val="006006E7"/>
    <w:rsid w:val="006008A1"/>
    <w:rsid w:val="0060210F"/>
    <w:rsid w:val="00602208"/>
    <w:rsid w:val="00616995"/>
    <w:rsid w:val="00623485"/>
    <w:rsid w:val="006260DB"/>
    <w:rsid w:val="0062673E"/>
    <w:rsid w:val="00631322"/>
    <w:rsid w:val="00636A00"/>
    <w:rsid w:val="006413BE"/>
    <w:rsid w:val="006430BE"/>
    <w:rsid w:val="00646F6E"/>
    <w:rsid w:val="006622E8"/>
    <w:rsid w:val="00663AF0"/>
    <w:rsid w:val="00663DC0"/>
    <w:rsid w:val="00664D3B"/>
    <w:rsid w:val="00670B3C"/>
    <w:rsid w:val="00671C0A"/>
    <w:rsid w:val="006726CE"/>
    <w:rsid w:val="00675854"/>
    <w:rsid w:val="00677120"/>
    <w:rsid w:val="006822BA"/>
    <w:rsid w:val="00686659"/>
    <w:rsid w:val="00687038"/>
    <w:rsid w:val="00691037"/>
    <w:rsid w:val="0069160C"/>
    <w:rsid w:val="006928EA"/>
    <w:rsid w:val="00695468"/>
    <w:rsid w:val="006A063C"/>
    <w:rsid w:val="006A0D2B"/>
    <w:rsid w:val="006A1EC4"/>
    <w:rsid w:val="006A6472"/>
    <w:rsid w:val="006A6946"/>
    <w:rsid w:val="006B0633"/>
    <w:rsid w:val="006B3390"/>
    <w:rsid w:val="006B557A"/>
    <w:rsid w:val="006C0B3C"/>
    <w:rsid w:val="006C1D61"/>
    <w:rsid w:val="006C40B3"/>
    <w:rsid w:val="006C743B"/>
    <w:rsid w:val="006D05F1"/>
    <w:rsid w:val="006D55B7"/>
    <w:rsid w:val="006E0C79"/>
    <w:rsid w:val="006E2307"/>
    <w:rsid w:val="006E36E3"/>
    <w:rsid w:val="006E5A00"/>
    <w:rsid w:val="006F44DB"/>
    <w:rsid w:val="006F4B1D"/>
    <w:rsid w:val="006F5379"/>
    <w:rsid w:val="007114EA"/>
    <w:rsid w:val="00716609"/>
    <w:rsid w:val="007244C0"/>
    <w:rsid w:val="00730395"/>
    <w:rsid w:val="00731422"/>
    <w:rsid w:val="00734617"/>
    <w:rsid w:val="00742D4C"/>
    <w:rsid w:val="00745509"/>
    <w:rsid w:val="00745DC2"/>
    <w:rsid w:val="007515C4"/>
    <w:rsid w:val="00752045"/>
    <w:rsid w:val="00752063"/>
    <w:rsid w:val="007528D9"/>
    <w:rsid w:val="00752B81"/>
    <w:rsid w:val="007534F2"/>
    <w:rsid w:val="00754C59"/>
    <w:rsid w:val="00763407"/>
    <w:rsid w:val="007700F7"/>
    <w:rsid w:val="00771A94"/>
    <w:rsid w:val="00771FED"/>
    <w:rsid w:val="00772BF0"/>
    <w:rsid w:val="0078391D"/>
    <w:rsid w:val="00785751"/>
    <w:rsid w:val="00786FBB"/>
    <w:rsid w:val="00795851"/>
    <w:rsid w:val="00796BF4"/>
    <w:rsid w:val="007A16D1"/>
    <w:rsid w:val="007A4207"/>
    <w:rsid w:val="007A4542"/>
    <w:rsid w:val="007A6A76"/>
    <w:rsid w:val="007B4B76"/>
    <w:rsid w:val="007D044C"/>
    <w:rsid w:val="007D0FC6"/>
    <w:rsid w:val="007D368E"/>
    <w:rsid w:val="007D4CD8"/>
    <w:rsid w:val="007D5BB9"/>
    <w:rsid w:val="007D74C8"/>
    <w:rsid w:val="007E071C"/>
    <w:rsid w:val="007E1238"/>
    <w:rsid w:val="007E2FEC"/>
    <w:rsid w:val="007E49C2"/>
    <w:rsid w:val="007E521D"/>
    <w:rsid w:val="007F0D43"/>
    <w:rsid w:val="007F42F1"/>
    <w:rsid w:val="007F5A83"/>
    <w:rsid w:val="007F7EA5"/>
    <w:rsid w:val="00800A91"/>
    <w:rsid w:val="0080204D"/>
    <w:rsid w:val="0081023F"/>
    <w:rsid w:val="0081110D"/>
    <w:rsid w:val="008202F4"/>
    <w:rsid w:val="00821C6D"/>
    <w:rsid w:val="008226A2"/>
    <w:rsid w:val="00824C86"/>
    <w:rsid w:val="008254AA"/>
    <w:rsid w:val="008334F7"/>
    <w:rsid w:val="0083626A"/>
    <w:rsid w:val="00841B35"/>
    <w:rsid w:val="008435DA"/>
    <w:rsid w:val="00847F6E"/>
    <w:rsid w:val="0085035F"/>
    <w:rsid w:val="00852EE0"/>
    <w:rsid w:val="008536E0"/>
    <w:rsid w:val="008605EB"/>
    <w:rsid w:val="008626F3"/>
    <w:rsid w:val="0086354A"/>
    <w:rsid w:val="00864394"/>
    <w:rsid w:val="00874735"/>
    <w:rsid w:val="00874AB8"/>
    <w:rsid w:val="00876423"/>
    <w:rsid w:val="0089101C"/>
    <w:rsid w:val="008A2D16"/>
    <w:rsid w:val="008A35D7"/>
    <w:rsid w:val="008A4D6F"/>
    <w:rsid w:val="008C0484"/>
    <w:rsid w:val="008C0497"/>
    <w:rsid w:val="008C2EE9"/>
    <w:rsid w:val="008C540A"/>
    <w:rsid w:val="008C5A05"/>
    <w:rsid w:val="008D27FD"/>
    <w:rsid w:val="008D320B"/>
    <w:rsid w:val="008E28FD"/>
    <w:rsid w:val="008E2CE5"/>
    <w:rsid w:val="008E39DB"/>
    <w:rsid w:val="008F181F"/>
    <w:rsid w:val="008F671B"/>
    <w:rsid w:val="008F73D2"/>
    <w:rsid w:val="00902009"/>
    <w:rsid w:val="00904ABF"/>
    <w:rsid w:val="009122D8"/>
    <w:rsid w:val="00915B37"/>
    <w:rsid w:val="00916915"/>
    <w:rsid w:val="00921313"/>
    <w:rsid w:val="00921AA0"/>
    <w:rsid w:val="009257BC"/>
    <w:rsid w:val="00927C63"/>
    <w:rsid w:val="00941592"/>
    <w:rsid w:val="00941EE7"/>
    <w:rsid w:val="00946300"/>
    <w:rsid w:val="00951D30"/>
    <w:rsid w:val="00957F9F"/>
    <w:rsid w:val="00966D06"/>
    <w:rsid w:val="00970B85"/>
    <w:rsid w:val="00970F22"/>
    <w:rsid w:val="00973025"/>
    <w:rsid w:val="00977EB5"/>
    <w:rsid w:val="0098185B"/>
    <w:rsid w:val="00981E74"/>
    <w:rsid w:val="00985886"/>
    <w:rsid w:val="00991D4D"/>
    <w:rsid w:val="009932DA"/>
    <w:rsid w:val="00994C96"/>
    <w:rsid w:val="00994FD9"/>
    <w:rsid w:val="009A018E"/>
    <w:rsid w:val="009A0ADF"/>
    <w:rsid w:val="009A7226"/>
    <w:rsid w:val="009C0F75"/>
    <w:rsid w:val="009C1A22"/>
    <w:rsid w:val="009C1B17"/>
    <w:rsid w:val="009C6DD3"/>
    <w:rsid w:val="009C7D3A"/>
    <w:rsid w:val="009D000D"/>
    <w:rsid w:val="009D4929"/>
    <w:rsid w:val="009D555D"/>
    <w:rsid w:val="009E1E18"/>
    <w:rsid w:val="009E294B"/>
    <w:rsid w:val="009F09C5"/>
    <w:rsid w:val="009F126E"/>
    <w:rsid w:val="009F30BA"/>
    <w:rsid w:val="00A10E20"/>
    <w:rsid w:val="00A1186D"/>
    <w:rsid w:val="00A128D1"/>
    <w:rsid w:val="00A20571"/>
    <w:rsid w:val="00A2081A"/>
    <w:rsid w:val="00A21A4B"/>
    <w:rsid w:val="00A303F5"/>
    <w:rsid w:val="00A4127A"/>
    <w:rsid w:val="00A45866"/>
    <w:rsid w:val="00A468B5"/>
    <w:rsid w:val="00A52C67"/>
    <w:rsid w:val="00A52FA8"/>
    <w:rsid w:val="00A61EEA"/>
    <w:rsid w:val="00A6245D"/>
    <w:rsid w:val="00A62EF0"/>
    <w:rsid w:val="00A74100"/>
    <w:rsid w:val="00A82BD8"/>
    <w:rsid w:val="00A836D9"/>
    <w:rsid w:val="00AB2E9E"/>
    <w:rsid w:val="00AB2FAC"/>
    <w:rsid w:val="00AD4CEC"/>
    <w:rsid w:val="00AD55B6"/>
    <w:rsid w:val="00AD580B"/>
    <w:rsid w:val="00AD7858"/>
    <w:rsid w:val="00AE2080"/>
    <w:rsid w:val="00AE6B0F"/>
    <w:rsid w:val="00AF0934"/>
    <w:rsid w:val="00AF3EF3"/>
    <w:rsid w:val="00AF678F"/>
    <w:rsid w:val="00AF6D19"/>
    <w:rsid w:val="00B05488"/>
    <w:rsid w:val="00B12788"/>
    <w:rsid w:val="00B1307E"/>
    <w:rsid w:val="00B17F7A"/>
    <w:rsid w:val="00B31113"/>
    <w:rsid w:val="00B32381"/>
    <w:rsid w:val="00B34EDD"/>
    <w:rsid w:val="00B36144"/>
    <w:rsid w:val="00B377E4"/>
    <w:rsid w:val="00B40631"/>
    <w:rsid w:val="00B4246B"/>
    <w:rsid w:val="00B43AAF"/>
    <w:rsid w:val="00B443FE"/>
    <w:rsid w:val="00B5240F"/>
    <w:rsid w:val="00B52998"/>
    <w:rsid w:val="00B55C89"/>
    <w:rsid w:val="00B56CAB"/>
    <w:rsid w:val="00B63800"/>
    <w:rsid w:val="00B63E8C"/>
    <w:rsid w:val="00B75D0A"/>
    <w:rsid w:val="00B76A7B"/>
    <w:rsid w:val="00B77C3A"/>
    <w:rsid w:val="00B847E0"/>
    <w:rsid w:val="00B849E0"/>
    <w:rsid w:val="00BA1DDC"/>
    <w:rsid w:val="00BA7128"/>
    <w:rsid w:val="00BB3F77"/>
    <w:rsid w:val="00BB40CB"/>
    <w:rsid w:val="00BB44B9"/>
    <w:rsid w:val="00BC2188"/>
    <w:rsid w:val="00BC5595"/>
    <w:rsid w:val="00BC585E"/>
    <w:rsid w:val="00BC60C8"/>
    <w:rsid w:val="00BC66C5"/>
    <w:rsid w:val="00BC6BDE"/>
    <w:rsid w:val="00BD1657"/>
    <w:rsid w:val="00BD2713"/>
    <w:rsid w:val="00BD4253"/>
    <w:rsid w:val="00BE21B2"/>
    <w:rsid w:val="00BE35ED"/>
    <w:rsid w:val="00BE481F"/>
    <w:rsid w:val="00BF1BEC"/>
    <w:rsid w:val="00BF6901"/>
    <w:rsid w:val="00C1797F"/>
    <w:rsid w:val="00C212DB"/>
    <w:rsid w:val="00C22F23"/>
    <w:rsid w:val="00C22FCC"/>
    <w:rsid w:val="00C30B87"/>
    <w:rsid w:val="00C33724"/>
    <w:rsid w:val="00C36730"/>
    <w:rsid w:val="00C41E81"/>
    <w:rsid w:val="00C43A84"/>
    <w:rsid w:val="00C44D8D"/>
    <w:rsid w:val="00C54F60"/>
    <w:rsid w:val="00C64830"/>
    <w:rsid w:val="00C751DD"/>
    <w:rsid w:val="00C754BA"/>
    <w:rsid w:val="00C8174A"/>
    <w:rsid w:val="00C819C1"/>
    <w:rsid w:val="00C84F6B"/>
    <w:rsid w:val="00C863DE"/>
    <w:rsid w:val="00C94A86"/>
    <w:rsid w:val="00C976D7"/>
    <w:rsid w:val="00CA4545"/>
    <w:rsid w:val="00CA6272"/>
    <w:rsid w:val="00CA74E3"/>
    <w:rsid w:val="00CA787D"/>
    <w:rsid w:val="00CB0499"/>
    <w:rsid w:val="00CB04E0"/>
    <w:rsid w:val="00CB36E1"/>
    <w:rsid w:val="00CB3C44"/>
    <w:rsid w:val="00CC1759"/>
    <w:rsid w:val="00CC67E5"/>
    <w:rsid w:val="00CD04A2"/>
    <w:rsid w:val="00CD0B88"/>
    <w:rsid w:val="00CE6213"/>
    <w:rsid w:val="00CE74A8"/>
    <w:rsid w:val="00CF0F8D"/>
    <w:rsid w:val="00D00A00"/>
    <w:rsid w:val="00D00DA1"/>
    <w:rsid w:val="00D01C76"/>
    <w:rsid w:val="00D11691"/>
    <w:rsid w:val="00D11F67"/>
    <w:rsid w:val="00D175EC"/>
    <w:rsid w:val="00D2088B"/>
    <w:rsid w:val="00D25425"/>
    <w:rsid w:val="00D3200B"/>
    <w:rsid w:val="00D4153B"/>
    <w:rsid w:val="00D43A58"/>
    <w:rsid w:val="00D444CC"/>
    <w:rsid w:val="00D4732A"/>
    <w:rsid w:val="00D47763"/>
    <w:rsid w:val="00D6741E"/>
    <w:rsid w:val="00D71F0A"/>
    <w:rsid w:val="00D84D44"/>
    <w:rsid w:val="00D917EE"/>
    <w:rsid w:val="00D93DCC"/>
    <w:rsid w:val="00D95463"/>
    <w:rsid w:val="00D96DEC"/>
    <w:rsid w:val="00DA1435"/>
    <w:rsid w:val="00DA3D90"/>
    <w:rsid w:val="00DA5930"/>
    <w:rsid w:val="00DB13B2"/>
    <w:rsid w:val="00DB25AB"/>
    <w:rsid w:val="00DB2A46"/>
    <w:rsid w:val="00DB2CB6"/>
    <w:rsid w:val="00DB5917"/>
    <w:rsid w:val="00DB72BB"/>
    <w:rsid w:val="00DC0FD1"/>
    <w:rsid w:val="00DC5F30"/>
    <w:rsid w:val="00DE0DC8"/>
    <w:rsid w:val="00DF1121"/>
    <w:rsid w:val="00DF4390"/>
    <w:rsid w:val="00DF60ED"/>
    <w:rsid w:val="00E00015"/>
    <w:rsid w:val="00E00124"/>
    <w:rsid w:val="00E163E7"/>
    <w:rsid w:val="00E211EA"/>
    <w:rsid w:val="00E241DB"/>
    <w:rsid w:val="00E3088E"/>
    <w:rsid w:val="00E30CBC"/>
    <w:rsid w:val="00E31928"/>
    <w:rsid w:val="00E3732B"/>
    <w:rsid w:val="00E44B07"/>
    <w:rsid w:val="00E4657B"/>
    <w:rsid w:val="00E5236D"/>
    <w:rsid w:val="00E524AD"/>
    <w:rsid w:val="00E54D5F"/>
    <w:rsid w:val="00E558C9"/>
    <w:rsid w:val="00E577D3"/>
    <w:rsid w:val="00E7357F"/>
    <w:rsid w:val="00E832F0"/>
    <w:rsid w:val="00EB1243"/>
    <w:rsid w:val="00EB2960"/>
    <w:rsid w:val="00EB572D"/>
    <w:rsid w:val="00EC1929"/>
    <w:rsid w:val="00EC2DEB"/>
    <w:rsid w:val="00EC543F"/>
    <w:rsid w:val="00ED2940"/>
    <w:rsid w:val="00ED7819"/>
    <w:rsid w:val="00EE553B"/>
    <w:rsid w:val="00EF2A52"/>
    <w:rsid w:val="00EF2F1C"/>
    <w:rsid w:val="00F015A2"/>
    <w:rsid w:val="00F02863"/>
    <w:rsid w:val="00F042C6"/>
    <w:rsid w:val="00F06336"/>
    <w:rsid w:val="00F100A8"/>
    <w:rsid w:val="00F22A9B"/>
    <w:rsid w:val="00F320FC"/>
    <w:rsid w:val="00F431FD"/>
    <w:rsid w:val="00F47B39"/>
    <w:rsid w:val="00F47FC7"/>
    <w:rsid w:val="00F53280"/>
    <w:rsid w:val="00F532A0"/>
    <w:rsid w:val="00F67B74"/>
    <w:rsid w:val="00F71A8D"/>
    <w:rsid w:val="00F72029"/>
    <w:rsid w:val="00F72E6A"/>
    <w:rsid w:val="00F75F66"/>
    <w:rsid w:val="00F82A92"/>
    <w:rsid w:val="00F846C1"/>
    <w:rsid w:val="00F950C1"/>
    <w:rsid w:val="00F97D3F"/>
    <w:rsid w:val="00F97DC0"/>
    <w:rsid w:val="00FA35A2"/>
    <w:rsid w:val="00FA6882"/>
    <w:rsid w:val="00FB53E1"/>
    <w:rsid w:val="00FC2FC1"/>
    <w:rsid w:val="00FD26EA"/>
    <w:rsid w:val="00FE060F"/>
    <w:rsid w:val="00FE305F"/>
    <w:rsid w:val="00FE34F3"/>
    <w:rsid w:val="00FE7BDC"/>
    <w:rsid w:val="00FF10E6"/>
    <w:rsid w:val="00FF13DF"/>
    <w:rsid w:val="00FF16A9"/>
    <w:rsid w:val="00FF173B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,"/>
  <w:listSeparator w:val=";"/>
  <w14:docId w14:val="5F59C4E4"/>
  <w15:chartTrackingRefBased/>
  <w15:docId w15:val="{5D3076E8-300E-469C-A104-A5F36587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2268"/>
      </w:tabs>
      <w:outlineLvl w:val="1"/>
    </w:pPr>
    <w:rPr>
      <w:sz w:val="36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007"/>
      </w:tabs>
      <w:jc w:val="center"/>
      <w:outlineLvl w:val="2"/>
    </w:pPr>
    <w:rPr>
      <w:b/>
      <w:bCs/>
      <w:sz w:val="40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4705"/>
      </w:tabs>
      <w:jc w:val="center"/>
      <w:outlineLvl w:val="3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character" w:styleId="Hyperlink">
    <w:name w:val="Hyperlink"/>
    <w:rPr>
      <w:strike w:val="0"/>
      <w:dstrike w:val="0"/>
      <w:color w:val="008249"/>
      <w:u w:val="none"/>
      <w:effect w:val="non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435D13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FD26EA"/>
    <w:rPr>
      <w:rFonts w:ascii="Verdana" w:eastAsia="Calibri" w:hAnsi="Verdana"/>
      <w:color w:val="000000"/>
      <w:sz w:val="22"/>
      <w:szCs w:val="21"/>
      <w:lang w:val="de-AT"/>
    </w:rPr>
  </w:style>
  <w:style w:type="character" w:customStyle="1" w:styleId="NurTextZchn">
    <w:name w:val="Nur Text Zchn"/>
    <w:link w:val="NurText"/>
    <w:uiPriority w:val="99"/>
    <w:rsid w:val="00FD26EA"/>
    <w:rPr>
      <w:rFonts w:ascii="Verdana" w:eastAsia="Calibri" w:hAnsi="Verdana"/>
      <w:color w:val="000000"/>
      <w:sz w:val="22"/>
      <w:szCs w:val="21"/>
      <w:lang w:eastAsia="en-US"/>
    </w:rPr>
  </w:style>
  <w:style w:type="character" w:styleId="Fett">
    <w:name w:val="Strong"/>
    <w:uiPriority w:val="22"/>
    <w:qFormat/>
    <w:rsid w:val="00D00DA1"/>
    <w:rPr>
      <w:b/>
      <w:bCs/>
    </w:rPr>
  </w:style>
  <w:style w:type="paragraph" w:customStyle="1" w:styleId="Default">
    <w:name w:val="Default"/>
    <w:rsid w:val="0063132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0771F8"/>
    <w:pPr>
      <w:spacing w:before="100" w:beforeAutospacing="1" w:after="100" w:afterAutospacing="1"/>
    </w:pPr>
    <w:rPr>
      <w:rFonts w:eastAsiaTheme="minorEastAsia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506022"/>
    <w:pPr>
      <w:ind w:left="720"/>
    </w:pPr>
    <w:rPr>
      <w:rFonts w:ascii="Calibri" w:eastAsiaTheme="minorHAnsi" w:hAnsi="Calibri" w:cs="Calibri"/>
      <w:sz w:val="22"/>
      <w:szCs w:val="22"/>
      <w:lang w:val="de-AT" w:eastAsia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0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128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795">
          <w:marLeft w:val="0"/>
          <w:marRight w:val="0"/>
          <w:marTop w:val="502"/>
          <w:marBottom w:val="0"/>
          <w:divBdr>
            <w:top w:val="dashed" w:sz="6" w:space="0" w:color="000000"/>
            <w:left w:val="dashed" w:sz="6" w:space="8" w:color="000000"/>
            <w:bottom w:val="dashed" w:sz="6" w:space="0" w:color="000000"/>
            <w:right w:val="dashed" w:sz="6" w:space="0" w:color="000000"/>
          </w:divBdr>
        </w:div>
        <w:div w:id="11341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44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8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825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1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4744">
              <w:marLeft w:val="0"/>
              <w:marRight w:val="0"/>
              <w:marTop w:val="0"/>
              <w:marBottom w:val="0"/>
              <w:divBdr>
                <w:top w:val="single" w:sz="6" w:space="4" w:color="357F42"/>
                <w:left w:val="none" w:sz="0" w:space="0" w:color="auto"/>
                <w:bottom w:val="single" w:sz="36" w:space="4" w:color="FBE84C"/>
                <w:right w:val="none" w:sz="0" w:space="0" w:color="auto"/>
              </w:divBdr>
            </w:div>
            <w:div w:id="8927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0549">
              <w:marLeft w:val="335"/>
              <w:marRight w:val="33"/>
              <w:marTop w:val="33"/>
              <w:marBottom w:val="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527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9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15849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3957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15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47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1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928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6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65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5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83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1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68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506272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74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Amt der Kärntner Landesregierung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mmichelz</dc:creator>
  <cp:keywords/>
  <dc:description/>
  <cp:lastModifiedBy>Eibl Cassandra</cp:lastModifiedBy>
  <cp:revision>2</cp:revision>
  <cp:lastPrinted>2024-03-18T13:25:00Z</cp:lastPrinted>
  <dcterms:created xsi:type="dcterms:W3CDTF">2024-03-21T10:38:00Z</dcterms:created>
  <dcterms:modified xsi:type="dcterms:W3CDTF">2024-03-21T10:38:00Z</dcterms:modified>
</cp:coreProperties>
</file>