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9C4E4" w14:textId="3ABAEFDF" w:rsidR="008605EB" w:rsidRDefault="000771F8">
      <w:pPr>
        <w:jc w:val="center"/>
      </w:pPr>
      <w:r>
        <w:rPr>
          <w:noProof/>
          <w:lang w:val="de-AT" w:eastAsia="de-AT"/>
        </w:rPr>
        <w:drawing>
          <wp:anchor distT="0" distB="0" distL="114300" distR="114300" simplePos="0" relativeHeight="251658752" behindDoc="0" locked="0" layoutInCell="1" allowOverlap="1" wp14:anchorId="5F59C514" wp14:editId="5F59C515">
            <wp:simplePos x="0" y="0"/>
            <wp:positionH relativeFrom="column">
              <wp:posOffset>499110</wp:posOffset>
            </wp:positionH>
            <wp:positionV relativeFrom="paragraph">
              <wp:posOffset>-194945</wp:posOffset>
            </wp:positionV>
            <wp:extent cx="1714500" cy="533400"/>
            <wp:effectExtent l="0" t="0" r="0" b="0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5F59C516" wp14:editId="5F59C517">
            <wp:simplePos x="0" y="0"/>
            <wp:positionH relativeFrom="column">
              <wp:posOffset>5012690</wp:posOffset>
            </wp:positionH>
            <wp:positionV relativeFrom="paragraph">
              <wp:posOffset>-290195</wp:posOffset>
            </wp:positionV>
            <wp:extent cx="1028700" cy="666750"/>
            <wp:effectExtent l="0" t="0" r="0" b="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7FD">
        <w:t xml:space="preserve"> </w:t>
      </w:r>
    </w:p>
    <w:p w14:paraId="5F59C4E5" w14:textId="77777777" w:rsidR="008605EB" w:rsidRDefault="008605EB">
      <w:pPr>
        <w:jc w:val="center"/>
      </w:pPr>
    </w:p>
    <w:p w14:paraId="5F59C4E6" w14:textId="77777777" w:rsidR="008605EB" w:rsidRDefault="008605EB">
      <w:pPr>
        <w:jc w:val="center"/>
      </w:pPr>
    </w:p>
    <w:p w14:paraId="5F59C4E7" w14:textId="77777777" w:rsidR="008605EB" w:rsidRDefault="000771F8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C518" wp14:editId="5F59C519">
                <wp:simplePos x="0" y="0"/>
                <wp:positionH relativeFrom="column">
                  <wp:posOffset>2139950</wp:posOffset>
                </wp:positionH>
                <wp:positionV relativeFrom="paragraph">
                  <wp:posOffset>135255</wp:posOffset>
                </wp:positionV>
                <wp:extent cx="228600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9C51A" w14:textId="77777777" w:rsidR="000771F8" w:rsidRPr="00F846C1" w:rsidRDefault="000771F8" w:rsidP="000771F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46C1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59C51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8.5pt;margin-top:10.65pt;width:180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" filled="f" stroked="f">
                <o:lock v:ext="edit" shapetype="t"/>
                <v:textbox style="mso-fit-shape-to-text:t">
                  <w:txbxContent>
                    <w:p w14:paraId="5F59C51A" w14:textId="77777777" w:rsidR="000771F8" w:rsidRPr="00F846C1" w:rsidRDefault="000771F8" w:rsidP="000771F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846C1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</w:p>
    <w:p w14:paraId="5F59C4E8" w14:textId="77777777" w:rsidR="008605EB" w:rsidRDefault="008605EB">
      <w:pPr>
        <w:jc w:val="center"/>
      </w:pPr>
    </w:p>
    <w:p w14:paraId="5F59C4E9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5F59C4EA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5F59C4EB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5F59C4EC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der Österreichischen </w:t>
      </w:r>
      <w:r w:rsidR="00F02863">
        <w:rPr>
          <w:b/>
          <w:bCs/>
          <w:sz w:val="24"/>
          <w:szCs w:val="24"/>
        </w:rPr>
        <w:t>Buiatrischen Gesellschaft (ÖBG)</w:t>
      </w:r>
      <w:r w:rsidRPr="00874AB8">
        <w:rPr>
          <w:b/>
          <w:bCs/>
          <w:sz w:val="24"/>
          <w:szCs w:val="24"/>
        </w:rPr>
        <w:t xml:space="preserve"> </w:t>
      </w:r>
    </w:p>
    <w:p w14:paraId="5F59C4ED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0C5B8E">
        <w:rPr>
          <w:b/>
          <w:bCs/>
          <w:sz w:val="24"/>
          <w:szCs w:val="24"/>
        </w:rPr>
        <w:t>Vereins Steirischer Tiergesundheitsdienst</w:t>
      </w:r>
      <w:r w:rsidR="000C5B8E" w:rsidRPr="00874AB8">
        <w:rPr>
          <w:b/>
          <w:bCs/>
          <w:sz w:val="24"/>
          <w:szCs w:val="24"/>
        </w:rPr>
        <w:t xml:space="preserve"> (TGD </w:t>
      </w:r>
      <w:r w:rsidR="000C5B8E">
        <w:rPr>
          <w:b/>
          <w:bCs/>
          <w:sz w:val="24"/>
          <w:szCs w:val="24"/>
        </w:rPr>
        <w:t>STMK</w:t>
      </w:r>
      <w:r w:rsidR="000C5B8E" w:rsidRPr="00874AB8">
        <w:rPr>
          <w:b/>
          <w:bCs/>
          <w:sz w:val="24"/>
          <w:szCs w:val="24"/>
        </w:rPr>
        <w:t>)</w:t>
      </w:r>
    </w:p>
    <w:p w14:paraId="5F59C4EE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5F59C4EF" w14:textId="22AF5822" w:rsidR="006A0D2B" w:rsidRPr="00342830" w:rsidRDefault="006A0D2B" w:rsidP="006A0D2B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0D223B">
        <w:rPr>
          <w:b/>
          <w:bCs/>
          <w:color w:val="006600"/>
          <w:sz w:val="28"/>
          <w:szCs w:val="28"/>
        </w:rPr>
        <w:t xml:space="preserve">am </w:t>
      </w:r>
      <w:r w:rsidR="005C3110">
        <w:rPr>
          <w:b/>
          <w:bCs/>
          <w:color w:val="006600"/>
          <w:sz w:val="28"/>
          <w:szCs w:val="28"/>
        </w:rPr>
        <w:t>15.11.2023</w:t>
      </w:r>
      <w:r w:rsidRPr="006E2307">
        <w:rPr>
          <w:b/>
          <w:bCs/>
          <w:color w:val="006600"/>
          <w:sz w:val="28"/>
          <w:szCs w:val="28"/>
        </w:rPr>
        <w:t xml:space="preserve"> um </w:t>
      </w:r>
      <w:r w:rsidRPr="00342830">
        <w:rPr>
          <w:b/>
          <w:bCs/>
          <w:color w:val="006600"/>
          <w:sz w:val="28"/>
          <w:szCs w:val="28"/>
        </w:rPr>
        <w:t>9</w:t>
      </w:r>
      <w:r>
        <w:rPr>
          <w:b/>
          <w:bCs/>
          <w:color w:val="006600"/>
          <w:sz w:val="28"/>
          <w:szCs w:val="28"/>
          <w:vertAlign w:val="superscript"/>
        </w:rPr>
        <w:t>00</w:t>
      </w:r>
      <w:r w:rsidRPr="00342830">
        <w:rPr>
          <w:b/>
          <w:bCs/>
          <w:color w:val="006600"/>
          <w:sz w:val="28"/>
          <w:szCs w:val="28"/>
        </w:rPr>
        <w:t xml:space="preserve"> Uhr </w:t>
      </w:r>
      <w:r>
        <w:rPr>
          <w:b/>
          <w:bCs/>
          <w:color w:val="006600"/>
          <w:sz w:val="28"/>
          <w:szCs w:val="28"/>
        </w:rPr>
        <w:t>c</w:t>
      </w:r>
      <w:r w:rsidRPr="00342830">
        <w:rPr>
          <w:b/>
          <w:bCs/>
          <w:color w:val="006600"/>
          <w:sz w:val="28"/>
          <w:szCs w:val="28"/>
        </w:rPr>
        <w:t>.t.</w:t>
      </w:r>
    </w:p>
    <w:p w14:paraId="7FAF31AF" w14:textId="77777777" w:rsidR="00675854" w:rsidRDefault="00675854" w:rsidP="00675854">
      <w:pPr>
        <w:jc w:val="center"/>
        <w:rPr>
          <w:b/>
          <w:color w:val="006600"/>
          <w:sz w:val="28"/>
          <w:szCs w:val="28"/>
          <w:lang w:val="de-AT" w:eastAsia="de-DE"/>
        </w:rPr>
      </w:pPr>
      <w:r>
        <w:rPr>
          <w:b/>
          <w:color w:val="006600"/>
          <w:sz w:val="28"/>
          <w:szCs w:val="28"/>
          <w:lang w:val="de-AT" w:eastAsia="de-DE"/>
        </w:rPr>
        <w:t>in der Bauakademie Steiermark, Gleinalmstraße 73, 8124 Übelbach</w:t>
      </w:r>
    </w:p>
    <w:p w14:paraId="5F59C4F1" w14:textId="77777777" w:rsidR="001F6B18" w:rsidRDefault="001F6B18" w:rsidP="00847F6E">
      <w:pPr>
        <w:tabs>
          <w:tab w:val="left" w:pos="4705"/>
        </w:tabs>
        <w:jc w:val="center"/>
        <w:rPr>
          <w:b/>
          <w:sz w:val="36"/>
          <w:szCs w:val="36"/>
        </w:rPr>
      </w:pPr>
    </w:p>
    <w:p w14:paraId="5F59C4F2" w14:textId="37047F9A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>- und Neuweltkameliden</w:t>
      </w:r>
      <w:r w:rsidR="006006E7">
        <w:rPr>
          <w:b/>
          <w:sz w:val="36"/>
          <w:szCs w:val="36"/>
        </w:rPr>
        <w:t>medizin</w:t>
      </w:r>
    </w:p>
    <w:p w14:paraId="5F59C4F3" w14:textId="77777777" w:rsidR="00FE7BDC" w:rsidRDefault="00FE7BDC" w:rsidP="008C0484">
      <w:pPr>
        <w:autoSpaceDE w:val="0"/>
        <w:autoSpaceDN w:val="0"/>
        <w:adjustRightInd w:val="0"/>
        <w:ind w:left="360" w:firstLine="66"/>
        <w:rPr>
          <w:b/>
          <w:color w:val="231F20"/>
          <w:sz w:val="24"/>
          <w:szCs w:val="24"/>
          <w:lang w:eastAsia="de-DE"/>
        </w:rPr>
      </w:pPr>
    </w:p>
    <w:p w14:paraId="5F59C4F4" w14:textId="46439976" w:rsidR="007F7EA5" w:rsidRPr="00065E7D" w:rsidRDefault="007F7EA5" w:rsidP="007F7EA5">
      <w:pPr>
        <w:autoSpaceDE w:val="0"/>
        <w:autoSpaceDN w:val="0"/>
        <w:adjustRightInd w:val="0"/>
        <w:ind w:left="426"/>
        <w:rPr>
          <w:b/>
          <w:sz w:val="24"/>
          <w:szCs w:val="24"/>
          <w:lang w:eastAsia="de-DE"/>
        </w:rPr>
      </w:pPr>
      <w:bookmarkStart w:id="0" w:name="_Hlk124320269"/>
      <w:r w:rsidRPr="00065E7D">
        <w:rPr>
          <w:b/>
          <w:sz w:val="24"/>
          <w:szCs w:val="24"/>
          <w:lang w:eastAsia="de-DE"/>
        </w:rPr>
        <w:t xml:space="preserve">09.15: Begrüßung </w:t>
      </w:r>
    </w:p>
    <w:p w14:paraId="5F59C4F5" w14:textId="75E6F39B" w:rsidR="007F7EA5" w:rsidRDefault="007F7EA5" w:rsidP="007F7EA5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 w:rsidRPr="008D5FF7">
        <w:rPr>
          <w:b/>
          <w:color w:val="FF0000"/>
          <w:sz w:val="24"/>
          <w:szCs w:val="24"/>
          <w:lang w:val="de-AT" w:eastAsia="de-DE"/>
        </w:rPr>
        <w:t xml:space="preserve"> </w:t>
      </w:r>
      <w:r w:rsidRPr="008D5FF7">
        <w:rPr>
          <w:b/>
          <w:sz w:val="24"/>
          <w:szCs w:val="24"/>
          <w:lang w:val="de-AT" w:eastAsia="de-DE"/>
        </w:rPr>
        <w:t>09.</w:t>
      </w:r>
      <w:r w:rsidR="00994C96" w:rsidRPr="008D5FF7">
        <w:rPr>
          <w:b/>
          <w:sz w:val="24"/>
          <w:szCs w:val="24"/>
          <w:lang w:val="de-AT" w:eastAsia="de-DE"/>
        </w:rPr>
        <w:t>25</w:t>
      </w:r>
      <w:r w:rsidRPr="008D5FF7">
        <w:rPr>
          <w:b/>
          <w:sz w:val="24"/>
          <w:szCs w:val="24"/>
          <w:lang w:val="de-AT" w:eastAsia="de-DE"/>
        </w:rPr>
        <w:t>-10.</w:t>
      </w:r>
      <w:r w:rsidR="00F042C6" w:rsidRPr="008D5FF7">
        <w:rPr>
          <w:b/>
          <w:sz w:val="24"/>
          <w:szCs w:val="24"/>
          <w:lang w:val="de-AT" w:eastAsia="de-DE"/>
        </w:rPr>
        <w:t>0</w:t>
      </w:r>
      <w:r w:rsidRPr="008D5FF7">
        <w:rPr>
          <w:b/>
          <w:sz w:val="24"/>
          <w:szCs w:val="24"/>
          <w:lang w:val="de-AT" w:eastAsia="de-DE"/>
        </w:rPr>
        <w:t>0:</w:t>
      </w:r>
      <w:r w:rsidRPr="008D5FF7">
        <w:rPr>
          <w:sz w:val="24"/>
          <w:szCs w:val="24"/>
          <w:lang w:val="de-AT" w:eastAsia="de-DE"/>
        </w:rPr>
        <w:t xml:space="preserve"> </w:t>
      </w:r>
      <w:r w:rsidR="00366726" w:rsidRPr="008D5FF7">
        <w:rPr>
          <w:b/>
          <w:bCs/>
          <w:sz w:val="24"/>
          <w:szCs w:val="24"/>
          <w:lang w:val="de-AT" w:eastAsia="de-DE"/>
        </w:rPr>
        <w:t xml:space="preserve">Prof. Dr. T. </w:t>
      </w:r>
      <w:r w:rsidR="00366726" w:rsidRPr="008D5FF7">
        <w:rPr>
          <w:b/>
          <w:bCs/>
          <w:sz w:val="24"/>
          <w:szCs w:val="24"/>
          <w:lang w:val="de-AT"/>
        </w:rPr>
        <w:t>Wittek</w:t>
      </w:r>
      <w:r w:rsidR="00366726" w:rsidRPr="008D5FF7">
        <w:rPr>
          <w:sz w:val="24"/>
          <w:szCs w:val="24"/>
          <w:lang w:val="de-AT"/>
        </w:rPr>
        <w:t> </w:t>
      </w:r>
      <w:r w:rsidR="00366726" w:rsidRPr="0025786D">
        <w:rPr>
          <w:b/>
          <w:bCs/>
          <w:sz w:val="24"/>
          <w:szCs w:val="24"/>
        </w:rPr>
        <w:t>(</w:t>
      </w:r>
      <w:r w:rsidR="00366726" w:rsidRPr="00745DC2">
        <w:rPr>
          <w:b/>
          <w:sz w:val="24"/>
          <w:szCs w:val="24"/>
          <w:lang w:eastAsia="de-DE"/>
        </w:rPr>
        <w:t>Vetmeduni Wien</w:t>
      </w:r>
      <w:r w:rsidR="00366726" w:rsidRPr="0025786D">
        <w:rPr>
          <w:b/>
          <w:bCs/>
          <w:sz w:val="24"/>
          <w:szCs w:val="24"/>
        </w:rPr>
        <w:t>):</w:t>
      </w:r>
      <w:r w:rsidR="00366726">
        <w:rPr>
          <w:sz w:val="24"/>
          <w:szCs w:val="24"/>
        </w:rPr>
        <w:t xml:space="preserve"> </w:t>
      </w:r>
      <w:r w:rsidR="00366726" w:rsidRPr="00366726">
        <w:rPr>
          <w:sz w:val="24"/>
          <w:szCs w:val="24"/>
        </w:rPr>
        <w:t>Untersuchungen zur Zusammensetzung von Kolostrum und Milch von Neuweltkamelen</w:t>
      </w:r>
    </w:p>
    <w:p w14:paraId="1B38A525" w14:textId="2C5A90A0" w:rsidR="00506022" w:rsidRPr="00506022" w:rsidRDefault="00506022" w:rsidP="00506022">
      <w:pPr>
        <w:autoSpaceDE w:val="0"/>
        <w:autoSpaceDN w:val="0"/>
        <w:adjustRightInd w:val="0"/>
        <w:ind w:left="1843" w:hanging="1483"/>
        <w:rPr>
          <w:b/>
          <w:sz w:val="24"/>
          <w:szCs w:val="24"/>
        </w:rPr>
      </w:pPr>
      <w:r w:rsidRPr="00506022">
        <w:rPr>
          <w:b/>
          <w:sz w:val="24"/>
          <w:szCs w:val="24"/>
          <w:lang w:eastAsia="de-DE"/>
        </w:rPr>
        <w:t>10.</w:t>
      </w:r>
      <w:r w:rsidRPr="00506022">
        <w:rPr>
          <w:b/>
          <w:sz w:val="24"/>
          <w:szCs w:val="24"/>
        </w:rPr>
        <w:t xml:space="preserve">00-10.40: </w:t>
      </w:r>
      <w:r w:rsidR="009D4929" w:rsidRPr="00506022">
        <w:rPr>
          <w:b/>
          <w:sz w:val="24"/>
          <w:szCs w:val="24"/>
        </w:rPr>
        <w:t>Dr. H. Wagner (JL-Univ. Gießen):</w:t>
      </w:r>
      <w:r w:rsidR="009D4929" w:rsidRPr="00506022">
        <w:rPr>
          <w:sz w:val="24"/>
          <w:szCs w:val="24"/>
        </w:rPr>
        <w:t xml:space="preserve"> </w:t>
      </w:r>
      <w:r w:rsidRPr="00506022">
        <w:rPr>
          <w:sz w:val="24"/>
          <w:szCs w:val="24"/>
        </w:rPr>
        <w:t>Fallstricke in der kleinen Wiederkäuermedizin - auf was muss ich als Rinderpraktiker</w:t>
      </w:r>
      <w:r w:rsidR="008D5FF7">
        <w:rPr>
          <w:sz w:val="24"/>
          <w:szCs w:val="24"/>
        </w:rPr>
        <w:t>:innen</w:t>
      </w:r>
      <w:r w:rsidRPr="00506022">
        <w:rPr>
          <w:sz w:val="24"/>
          <w:szCs w:val="24"/>
        </w:rPr>
        <w:t xml:space="preserve"> achten?</w:t>
      </w:r>
    </w:p>
    <w:p w14:paraId="5F59C4F6" w14:textId="66059157" w:rsidR="008435DA" w:rsidRPr="00734617" w:rsidRDefault="008435DA" w:rsidP="008435DA">
      <w:pPr>
        <w:autoSpaceDE w:val="0"/>
        <w:autoSpaceDN w:val="0"/>
        <w:adjustRightInd w:val="0"/>
        <w:ind w:left="1843" w:hanging="1417"/>
        <w:rPr>
          <w:color w:val="FF0000"/>
          <w:sz w:val="24"/>
          <w:szCs w:val="24"/>
        </w:rPr>
      </w:pPr>
    </w:p>
    <w:p w14:paraId="5F59C4F9" w14:textId="556B71DB" w:rsidR="007F7EA5" w:rsidRPr="00734617" w:rsidRDefault="007F7EA5" w:rsidP="007F7EA5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  <w:r w:rsidRPr="00663AF0">
        <w:rPr>
          <w:b/>
          <w:sz w:val="24"/>
          <w:szCs w:val="24"/>
          <w:lang w:eastAsia="de-DE"/>
        </w:rPr>
        <w:t>10.</w:t>
      </w:r>
      <w:r w:rsidR="00F042C6">
        <w:rPr>
          <w:b/>
          <w:sz w:val="24"/>
          <w:szCs w:val="24"/>
          <w:lang w:eastAsia="de-DE"/>
        </w:rPr>
        <w:t>4</w:t>
      </w:r>
      <w:r w:rsidRPr="00663AF0">
        <w:rPr>
          <w:b/>
          <w:sz w:val="24"/>
          <w:szCs w:val="24"/>
          <w:lang w:eastAsia="de-DE"/>
        </w:rPr>
        <w:t>0-11.</w:t>
      </w:r>
      <w:r w:rsidR="00F042C6">
        <w:rPr>
          <w:b/>
          <w:sz w:val="24"/>
          <w:szCs w:val="24"/>
          <w:lang w:eastAsia="de-DE"/>
        </w:rPr>
        <w:t>1</w:t>
      </w:r>
      <w:r w:rsidRPr="00663AF0">
        <w:rPr>
          <w:b/>
          <w:sz w:val="24"/>
          <w:szCs w:val="24"/>
          <w:lang w:eastAsia="de-DE"/>
        </w:rPr>
        <w:t>0: Kaffeepause</w:t>
      </w:r>
    </w:p>
    <w:p w14:paraId="5F59C4FA" w14:textId="5D6FDDBC" w:rsidR="00D3200B" w:rsidRPr="0069160C" w:rsidRDefault="007F7EA5" w:rsidP="0069160C">
      <w:pPr>
        <w:rPr>
          <w:sz w:val="24"/>
          <w:szCs w:val="24"/>
          <w:lang w:val="de-AT"/>
        </w:rPr>
      </w:pPr>
      <w:r w:rsidRPr="00734617">
        <w:rPr>
          <w:b/>
          <w:color w:val="FF0000"/>
          <w:sz w:val="24"/>
          <w:szCs w:val="24"/>
          <w:lang w:eastAsia="de-DE"/>
        </w:rPr>
        <w:t xml:space="preserve"> </w:t>
      </w:r>
      <w:r w:rsidR="0069160C">
        <w:rPr>
          <w:b/>
          <w:color w:val="FF0000"/>
          <w:sz w:val="24"/>
          <w:szCs w:val="24"/>
          <w:lang w:eastAsia="de-DE"/>
        </w:rPr>
        <w:t xml:space="preserve">      </w:t>
      </w:r>
    </w:p>
    <w:p w14:paraId="3DA148A2" w14:textId="77777777" w:rsidR="0069160C" w:rsidRDefault="00D3200B" w:rsidP="00695468">
      <w:pPr>
        <w:autoSpaceDE w:val="0"/>
        <w:autoSpaceDN w:val="0"/>
        <w:adjustRightInd w:val="0"/>
        <w:ind w:left="1843" w:hanging="1483"/>
        <w:rPr>
          <w:b/>
          <w:sz w:val="24"/>
          <w:szCs w:val="24"/>
        </w:rPr>
      </w:pPr>
      <w:r w:rsidRPr="0025786D">
        <w:rPr>
          <w:b/>
          <w:sz w:val="24"/>
          <w:szCs w:val="24"/>
        </w:rPr>
        <w:t xml:space="preserve"> </w:t>
      </w:r>
      <w:r w:rsidR="0069160C" w:rsidRPr="0025786D">
        <w:rPr>
          <w:b/>
          <w:sz w:val="24"/>
          <w:szCs w:val="24"/>
          <w:lang w:eastAsia="de-DE"/>
        </w:rPr>
        <w:t>11.10-11.</w:t>
      </w:r>
      <w:r w:rsidR="0069160C">
        <w:rPr>
          <w:b/>
          <w:sz w:val="24"/>
          <w:szCs w:val="24"/>
          <w:lang w:eastAsia="de-DE"/>
        </w:rPr>
        <w:t>5</w:t>
      </w:r>
      <w:r w:rsidR="0069160C" w:rsidRPr="0025786D">
        <w:rPr>
          <w:b/>
          <w:sz w:val="24"/>
          <w:szCs w:val="24"/>
          <w:lang w:eastAsia="de-DE"/>
        </w:rPr>
        <w:t xml:space="preserve">0: </w:t>
      </w:r>
      <w:r w:rsidR="0069160C" w:rsidRPr="0053000A">
        <w:rPr>
          <w:b/>
          <w:sz w:val="24"/>
          <w:szCs w:val="24"/>
        </w:rPr>
        <w:t xml:space="preserve">Dr. </w:t>
      </w:r>
      <w:r w:rsidR="0069160C">
        <w:rPr>
          <w:b/>
          <w:sz w:val="24"/>
          <w:szCs w:val="24"/>
        </w:rPr>
        <w:t>C.C. Gelfert</w:t>
      </w:r>
      <w:r w:rsidR="0069160C" w:rsidRPr="0053000A">
        <w:rPr>
          <w:b/>
          <w:sz w:val="24"/>
          <w:szCs w:val="24"/>
        </w:rPr>
        <w:t xml:space="preserve"> </w:t>
      </w:r>
      <w:r w:rsidR="0069160C" w:rsidRPr="006A1EC4">
        <w:rPr>
          <w:b/>
          <w:sz w:val="24"/>
          <w:szCs w:val="24"/>
          <w:lang w:eastAsia="de-DE"/>
        </w:rPr>
        <w:t>(</w:t>
      </w:r>
      <w:r w:rsidR="0069160C" w:rsidRPr="0069160C">
        <w:rPr>
          <w:b/>
          <w:sz w:val="24"/>
          <w:szCs w:val="24"/>
          <w:lang w:eastAsia="de-DE"/>
        </w:rPr>
        <w:t>MSD</w:t>
      </w:r>
      <w:r w:rsidR="0069160C" w:rsidRPr="00103ECC">
        <w:rPr>
          <w:b/>
          <w:sz w:val="24"/>
          <w:szCs w:val="24"/>
          <w:lang w:eastAsia="de-DE"/>
        </w:rPr>
        <w:t xml:space="preserve">): </w:t>
      </w:r>
      <w:r w:rsidR="0069160C" w:rsidRPr="0069160C">
        <w:rPr>
          <w:sz w:val="24"/>
          <w:szCs w:val="24"/>
        </w:rPr>
        <w:t xml:space="preserve">Digitales Monitoring von Rindern – der Nutzen für </w:t>
      </w:r>
      <w:r w:rsidR="0069160C">
        <w:rPr>
          <w:sz w:val="24"/>
          <w:szCs w:val="24"/>
        </w:rPr>
        <w:t>d</w:t>
      </w:r>
      <w:r w:rsidR="0069160C" w:rsidRPr="0069160C">
        <w:rPr>
          <w:sz w:val="24"/>
          <w:szCs w:val="24"/>
        </w:rPr>
        <w:t>ie</w:t>
      </w:r>
      <w:r w:rsidR="0069160C">
        <w:rPr>
          <w:sz w:val="24"/>
          <w:szCs w:val="24"/>
        </w:rPr>
        <w:t xml:space="preserve"> </w:t>
      </w:r>
      <w:r w:rsidR="0069160C" w:rsidRPr="0069160C">
        <w:rPr>
          <w:sz w:val="24"/>
          <w:szCs w:val="24"/>
        </w:rPr>
        <w:t>Tierärzte/innen</w:t>
      </w:r>
      <w:r w:rsidR="0069160C" w:rsidRPr="0025786D">
        <w:rPr>
          <w:b/>
          <w:sz w:val="24"/>
          <w:szCs w:val="24"/>
        </w:rPr>
        <w:t xml:space="preserve"> </w:t>
      </w:r>
    </w:p>
    <w:p w14:paraId="56ADCAEB" w14:textId="6F6C3A60" w:rsidR="00B36144" w:rsidRDefault="0069160C" w:rsidP="00695468">
      <w:pPr>
        <w:autoSpaceDE w:val="0"/>
        <w:autoSpaceDN w:val="0"/>
        <w:adjustRightInd w:val="0"/>
        <w:ind w:left="1843" w:hanging="1483"/>
        <w:rPr>
          <w:color w:val="FF0000"/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</w:t>
      </w:r>
      <w:r w:rsidR="00745DC2" w:rsidRPr="0025786D">
        <w:rPr>
          <w:b/>
          <w:sz w:val="24"/>
          <w:szCs w:val="24"/>
        </w:rPr>
        <w:t>11.</w:t>
      </w:r>
      <w:r w:rsidR="00103ECC">
        <w:rPr>
          <w:b/>
          <w:sz w:val="24"/>
          <w:szCs w:val="24"/>
        </w:rPr>
        <w:t>5</w:t>
      </w:r>
      <w:r w:rsidR="00745DC2" w:rsidRPr="0025786D">
        <w:rPr>
          <w:b/>
          <w:sz w:val="24"/>
          <w:szCs w:val="24"/>
        </w:rPr>
        <w:t>0</w:t>
      </w:r>
      <w:r w:rsidR="00D3200B" w:rsidRPr="0025786D">
        <w:rPr>
          <w:b/>
          <w:sz w:val="24"/>
          <w:szCs w:val="24"/>
        </w:rPr>
        <w:t>-12.</w:t>
      </w:r>
      <w:r w:rsidR="00103ECC">
        <w:rPr>
          <w:b/>
          <w:sz w:val="24"/>
          <w:szCs w:val="24"/>
        </w:rPr>
        <w:t>3</w:t>
      </w:r>
      <w:r w:rsidR="00D3200B" w:rsidRPr="0025786D">
        <w:rPr>
          <w:b/>
          <w:sz w:val="24"/>
          <w:szCs w:val="24"/>
        </w:rPr>
        <w:t>0</w:t>
      </w:r>
      <w:r w:rsidR="00BC66C5" w:rsidRPr="0025786D">
        <w:rPr>
          <w:b/>
          <w:sz w:val="24"/>
          <w:szCs w:val="24"/>
        </w:rPr>
        <w:t>:</w:t>
      </w:r>
      <w:r w:rsidR="00D3200B" w:rsidRPr="0025786D">
        <w:rPr>
          <w:b/>
          <w:sz w:val="24"/>
          <w:szCs w:val="24"/>
        </w:rPr>
        <w:t xml:space="preserve"> </w:t>
      </w:r>
      <w:r w:rsidR="00D3200B" w:rsidRPr="00365C41">
        <w:rPr>
          <w:b/>
          <w:bCs/>
          <w:sz w:val="24"/>
          <w:szCs w:val="24"/>
        </w:rPr>
        <w:t xml:space="preserve">Dr. </w:t>
      </w:r>
      <w:r w:rsidR="009D4929" w:rsidRPr="00365C41">
        <w:rPr>
          <w:b/>
          <w:bCs/>
          <w:sz w:val="24"/>
          <w:szCs w:val="24"/>
        </w:rPr>
        <w:t>B</w:t>
      </w:r>
      <w:r w:rsidR="0053000A" w:rsidRPr="00365C41">
        <w:rPr>
          <w:b/>
          <w:bCs/>
          <w:sz w:val="24"/>
          <w:szCs w:val="24"/>
        </w:rPr>
        <w:t xml:space="preserve">. </w:t>
      </w:r>
      <w:r w:rsidR="009D4929" w:rsidRPr="00365C41">
        <w:rPr>
          <w:b/>
          <w:bCs/>
          <w:sz w:val="24"/>
          <w:szCs w:val="24"/>
        </w:rPr>
        <w:t>Lambacher</w:t>
      </w:r>
      <w:r w:rsidR="00D3200B" w:rsidRPr="00365C41">
        <w:rPr>
          <w:b/>
          <w:bCs/>
          <w:sz w:val="24"/>
          <w:szCs w:val="24"/>
        </w:rPr>
        <w:t xml:space="preserve"> </w:t>
      </w:r>
      <w:r w:rsidR="00D3200B" w:rsidRPr="0025786D">
        <w:rPr>
          <w:b/>
          <w:bCs/>
          <w:sz w:val="24"/>
          <w:szCs w:val="24"/>
        </w:rPr>
        <w:t>(</w:t>
      </w:r>
      <w:r w:rsidR="009D4929" w:rsidRPr="00745DC2">
        <w:rPr>
          <w:b/>
          <w:sz w:val="24"/>
          <w:szCs w:val="24"/>
          <w:lang w:eastAsia="de-DE"/>
        </w:rPr>
        <w:t>Vetmeduni Wien</w:t>
      </w:r>
      <w:r w:rsidR="00D3200B" w:rsidRPr="0025786D">
        <w:rPr>
          <w:b/>
          <w:bCs/>
          <w:sz w:val="24"/>
          <w:szCs w:val="24"/>
        </w:rPr>
        <w:t>):</w:t>
      </w:r>
      <w:r w:rsidR="002D2A65">
        <w:rPr>
          <w:sz w:val="24"/>
          <w:szCs w:val="24"/>
        </w:rPr>
        <w:t xml:space="preserve"> </w:t>
      </w:r>
      <w:r w:rsidR="002D2A65" w:rsidRPr="002D2A65">
        <w:rPr>
          <w:sz w:val="24"/>
          <w:szCs w:val="24"/>
        </w:rPr>
        <w:t xml:space="preserve">Auftreten von Antikörpern gegen </w:t>
      </w:r>
      <w:r w:rsidR="002D2A65" w:rsidRPr="002D2A65">
        <w:rPr>
          <w:i/>
          <w:iCs/>
          <w:sz w:val="24"/>
          <w:szCs w:val="24"/>
        </w:rPr>
        <w:t>Coxiella burnetii</w:t>
      </w:r>
      <w:r w:rsidR="002D2A65" w:rsidRPr="002D2A65">
        <w:rPr>
          <w:sz w:val="24"/>
          <w:szCs w:val="24"/>
        </w:rPr>
        <w:t xml:space="preserve"> bei österreichischen Rindern</w:t>
      </w:r>
      <w:r w:rsidR="008254AA" w:rsidRPr="002D2A65">
        <w:rPr>
          <w:color w:val="FF0000"/>
          <w:sz w:val="24"/>
          <w:szCs w:val="24"/>
        </w:rPr>
        <w:t xml:space="preserve"> </w:t>
      </w:r>
    </w:p>
    <w:p w14:paraId="6E34F902" w14:textId="489A6BCB" w:rsidR="0069160C" w:rsidRPr="0025786D" w:rsidRDefault="0069160C" w:rsidP="00695468">
      <w:pPr>
        <w:autoSpaceDE w:val="0"/>
        <w:autoSpaceDN w:val="0"/>
        <w:adjustRightInd w:val="0"/>
        <w:ind w:left="1843" w:hanging="1483"/>
      </w:pPr>
      <w:r>
        <w:rPr>
          <w:b/>
          <w:sz w:val="24"/>
          <w:szCs w:val="24"/>
          <w:lang w:eastAsia="de-DE"/>
        </w:rPr>
        <w:t xml:space="preserve"> </w:t>
      </w:r>
    </w:p>
    <w:p w14:paraId="5F59C4FD" w14:textId="78E2D919" w:rsidR="0042584F" w:rsidRPr="0025786D" w:rsidRDefault="008C0484" w:rsidP="0069160C">
      <w:pPr>
        <w:autoSpaceDE w:val="0"/>
        <w:autoSpaceDN w:val="0"/>
        <w:adjustRightInd w:val="0"/>
        <w:ind w:firstLine="360"/>
        <w:jc w:val="center"/>
        <w:rPr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>12.</w:t>
      </w:r>
      <w:r w:rsidR="00103ECC">
        <w:rPr>
          <w:b/>
          <w:sz w:val="24"/>
          <w:szCs w:val="24"/>
          <w:lang w:eastAsia="de-DE"/>
        </w:rPr>
        <w:t>3</w:t>
      </w:r>
      <w:r w:rsidR="00AE2080" w:rsidRPr="0025786D">
        <w:rPr>
          <w:b/>
          <w:sz w:val="24"/>
          <w:szCs w:val="24"/>
          <w:lang w:eastAsia="de-DE"/>
        </w:rPr>
        <w:t>0-</w:t>
      </w:r>
      <w:r w:rsidRPr="0025786D">
        <w:rPr>
          <w:b/>
          <w:sz w:val="24"/>
          <w:szCs w:val="24"/>
          <w:lang w:eastAsia="de-DE"/>
        </w:rPr>
        <w:t>13.</w:t>
      </w:r>
      <w:r w:rsidR="008334F7" w:rsidRPr="0025786D">
        <w:rPr>
          <w:b/>
          <w:sz w:val="24"/>
          <w:szCs w:val="24"/>
          <w:lang w:eastAsia="de-DE"/>
        </w:rPr>
        <w:t>2</w:t>
      </w:r>
      <w:r w:rsidRPr="0025786D">
        <w:rPr>
          <w:b/>
          <w:sz w:val="24"/>
          <w:szCs w:val="24"/>
          <w:lang w:eastAsia="de-DE"/>
        </w:rPr>
        <w:t>0: Mittagspause</w:t>
      </w:r>
    </w:p>
    <w:bookmarkEnd w:id="0"/>
    <w:p w14:paraId="5F59C4FE" w14:textId="77777777" w:rsidR="00821C6D" w:rsidRPr="0025786D" w:rsidRDefault="00821C6D" w:rsidP="000470AE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</w:p>
    <w:p w14:paraId="1E463598" w14:textId="0682DBB1" w:rsidR="00D01C76" w:rsidRDefault="00D01C76" w:rsidP="00AB2FAC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>13.20-</w:t>
      </w:r>
      <w:r w:rsidRPr="0025786D">
        <w:rPr>
          <w:b/>
          <w:sz w:val="24"/>
          <w:szCs w:val="24"/>
        </w:rPr>
        <w:t xml:space="preserve">14.00: </w:t>
      </w:r>
      <w:r w:rsidRPr="0025786D">
        <w:rPr>
          <w:b/>
          <w:sz w:val="24"/>
          <w:szCs w:val="24"/>
          <w:lang w:eastAsia="de-DE"/>
        </w:rPr>
        <w:t xml:space="preserve">Dr. </w:t>
      </w:r>
      <w:r>
        <w:rPr>
          <w:b/>
          <w:sz w:val="24"/>
          <w:szCs w:val="24"/>
          <w:lang w:eastAsia="de-DE"/>
        </w:rPr>
        <w:t>I</w:t>
      </w:r>
      <w:r w:rsidRPr="0025786D">
        <w:rPr>
          <w:b/>
          <w:sz w:val="24"/>
          <w:szCs w:val="24"/>
          <w:lang w:eastAsia="de-DE"/>
        </w:rPr>
        <w:t xml:space="preserve">. </w:t>
      </w:r>
      <w:r>
        <w:rPr>
          <w:b/>
          <w:sz w:val="24"/>
          <w:szCs w:val="24"/>
          <w:lang w:eastAsia="de-DE"/>
        </w:rPr>
        <w:t>Lorenz</w:t>
      </w:r>
      <w:r w:rsidRPr="0025786D">
        <w:rPr>
          <w:b/>
          <w:sz w:val="24"/>
          <w:szCs w:val="24"/>
          <w:lang w:eastAsia="de-DE"/>
        </w:rPr>
        <w:t xml:space="preserve"> (</w:t>
      </w:r>
      <w:r>
        <w:rPr>
          <w:b/>
          <w:sz w:val="24"/>
          <w:szCs w:val="24"/>
          <w:lang w:eastAsia="de-DE"/>
        </w:rPr>
        <w:t>TGD Bayern</w:t>
      </w:r>
      <w:r w:rsidRPr="0025786D">
        <w:rPr>
          <w:b/>
          <w:sz w:val="24"/>
          <w:szCs w:val="24"/>
          <w:lang w:eastAsia="de-DE"/>
        </w:rPr>
        <w:t>)</w:t>
      </w:r>
      <w:r w:rsidRPr="0025786D">
        <w:rPr>
          <w:b/>
          <w:sz w:val="24"/>
          <w:szCs w:val="24"/>
        </w:rPr>
        <w:t>:</w:t>
      </w:r>
      <w:r w:rsidRPr="0025786D">
        <w:rPr>
          <w:sz w:val="24"/>
          <w:szCs w:val="24"/>
        </w:rPr>
        <w:t xml:space="preserve"> </w:t>
      </w:r>
      <w:r w:rsidRPr="004E44A1">
        <w:rPr>
          <w:sz w:val="24"/>
          <w:szCs w:val="24"/>
        </w:rPr>
        <w:t>Gesunde Kälber, leistungsstarke Küh</w:t>
      </w:r>
      <w:r>
        <w:rPr>
          <w:sz w:val="24"/>
          <w:szCs w:val="24"/>
        </w:rPr>
        <w:t>e</w:t>
      </w:r>
      <w:r w:rsidRPr="0025786D">
        <w:rPr>
          <w:b/>
          <w:sz w:val="24"/>
          <w:szCs w:val="24"/>
          <w:lang w:eastAsia="de-DE"/>
        </w:rPr>
        <w:t xml:space="preserve"> </w:t>
      </w:r>
    </w:p>
    <w:p w14:paraId="4C0C0344" w14:textId="736CC058" w:rsidR="00096534" w:rsidRPr="00D01C76" w:rsidRDefault="00D01C76" w:rsidP="00D01C76">
      <w:pPr>
        <w:autoSpaceDE w:val="0"/>
        <w:autoSpaceDN w:val="0"/>
        <w:adjustRightInd w:val="0"/>
        <w:ind w:left="1843" w:hanging="1483"/>
        <w:rPr>
          <w:b/>
          <w:sz w:val="24"/>
          <w:szCs w:val="24"/>
        </w:rPr>
      </w:pPr>
      <w:r w:rsidRPr="0025786D">
        <w:rPr>
          <w:b/>
          <w:sz w:val="24"/>
          <w:szCs w:val="24"/>
          <w:lang w:eastAsia="de-DE"/>
        </w:rPr>
        <w:t xml:space="preserve">14.00-14.40: </w:t>
      </w:r>
      <w:bookmarkStart w:id="1" w:name="_Hlk124320313"/>
      <w:r w:rsidRPr="0025786D">
        <w:rPr>
          <w:b/>
          <w:sz w:val="24"/>
          <w:szCs w:val="24"/>
          <w:lang w:eastAsia="de-DE"/>
        </w:rPr>
        <w:t xml:space="preserve">Dr. </w:t>
      </w:r>
      <w:r>
        <w:rPr>
          <w:b/>
          <w:sz w:val="24"/>
          <w:szCs w:val="24"/>
        </w:rPr>
        <w:t>P. Zieger</w:t>
      </w:r>
      <w:r w:rsidRPr="0025786D">
        <w:rPr>
          <w:b/>
          <w:sz w:val="24"/>
          <w:szCs w:val="24"/>
        </w:rPr>
        <w:t xml:space="preserve"> (</w:t>
      </w:r>
      <w:r w:rsidRPr="00D01C76">
        <w:rPr>
          <w:b/>
          <w:sz w:val="24"/>
          <w:szCs w:val="24"/>
        </w:rPr>
        <w:t>Provimi/Cargill</w:t>
      </w:r>
      <w:r w:rsidRPr="00096534">
        <w:rPr>
          <w:b/>
          <w:sz w:val="24"/>
          <w:szCs w:val="24"/>
        </w:rPr>
        <w:t xml:space="preserve">): </w:t>
      </w:r>
      <w:bookmarkEnd w:id="1"/>
      <w:r w:rsidRPr="00D01C76">
        <w:rPr>
          <w:sz w:val="24"/>
          <w:szCs w:val="24"/>
        </w:rPr>
        <w:t>Neues zur Transitphase! Die Weichen auf Erfolg stellen!</w:t>
      </w:r>
      <w:r w:rsidR="00A45866" w:rsidRPr="0025786D">
        <w:rPr>
          <w:b/>
          <w:sz w:val="24"/>
          <w:szCs w:val="24"/>
        </w:rPr>
        <w:t xml:space="preserve"> </w:t>
      </w:r>
    </w:p>
    <w:p w14:paraId="5F59C502" w14:textId="6A1D989C" w:rsidR="0025792C" w:rsidRDefault="00CC1759" w:rsidP="007A6A76">
      <w:pPr>
        <w:autoSpaceDE w:val="0"/>
        <w:autoSpaceDN w:val="0"/>
        <w:adjustRightInd w:val="0"/>
        <w:ind w:left="1843" w:hanging="1486"/>
        <w:rPr>
          <w:rFonts w:ascii="Tahoma" w:hAnsi="Tahoma" w:cs="Tahoma"/>
        </w:rPr>
      </w:pPr>
      <w:r w:rsidRPr="0025786D">
        <w:rPr>
          <w:b/>
          <w:sz w:val="24"/>
          <w:szCs w:val="24"/>
        </w:rPr>
        <w:t xml:space="preserve"> </w:t>
      </w:r>
      <w:r w:rsidR="006E5A00" w:rsidRPr="0025786D">
        <w:rPr>
          <w:b/>
          <w:sz w:val="24"/>
          <w:szCs w:val="24"/>
        </w:rPr>
        <w:t>1</w:t>
      </w:r>
      <w:r w:rsidR="008334F7" w:rsidRPr="0025786D">
        <w:rPr>
          <w:b/>
          <w:sz w:val="24"/>
          <w:szCs w:val="24"/>
        </w:rPr>
        <w:t>4</w:t>
      </w:r>
      <w:r w:rsidR="006E5A00" w:rsidRPr="0025786D">
        <w:rPr>
          <w:b/>
          <w:sz w:val="24"/>
          <w:szCs w:val="24"/>
        </w:rPr>
        <w:t>.</w:t>
      </w:r>
      <w:r w:rsidR="008334F7" w:rsidRPr="0025786D">
        <w:rPr>
          <w:b/>
          <w:sz w:val="24"/>
          <w:szCs w:val="24"/>
        </w:rPr>
        <w:t>4</w:t>
      </w:r>
      <w:r w:rsidR="007F7EA5" w:rsidRPr="0025786D">
        <w:rPr>
          <w:b/>
          <w:sz w:val="24"/>
          <w:szCs w:val="24"/>
        </w:rPr>
        <w:t>0</w:t>
      </w:r>
      <w:r w:rsidR="000C5B8E" w:rsidRPr="0025786D">
        <w:rPr>
          <w:b/>
          <w:sz w:val="24"/>
          <w:szCs w:val="24"/>
        </w:rPr>
        <w:t>-1</w:t>
      </w:r>
      <w:r w:rsidR="00734617" w:rsidRPr="0025786D">
        <w:rPr>
          <w:b/>
          <w:sz w:val="24"/>
          <w:szCs w:val="24"/>
        </w:rPr>
        <w:t>5.</w:t>
      </w:r>
      <w:r w:rsidR="005A3BC5" w:rsidRPr="0025786D">
        <w:rPr>
          <w:b/>
          <w:sz w:val="24"/>
          <w:szCs w:val="24"/>
        </w:rPr>
        <w:t>2</w:t>
      </w:r>
      <w:r w:rsidR="000C5B8E" w:rsidRPr="0025786D">
        <w:rPr>
          <w:b/>
          <w:sz w:val="24"/>
          <w:szCs w:val="24"/>
        </w:rPr>
        <w:t xml:space="preserve">0: </w:t>
      </w:r>
      <w:r w:rsidR="00472A73" w:rsidRPr="00C976D7">
        <w:rPr>
          <w:b/>
          <w:sz w:val="24"/>
          <w:szCs w:val="24"/>
          <w:lang w:eastAsia="de-DE"/>
        </w:rPr>
        <w:t>Mag. F. Fellinger (BMSGPK):</w:t>
      </w:r>
      <w:r w:rsidR="000C5B8E" w:rsidRPr="00C976D7">
        <w:rPr>
          <w:sz w:val="24"/>
          <w:szCs w:val="24"/>
          <w:lang w:eastAsia="de-DE"/>
        </w:rPr>
        <w:t xml:space="preserve"> </w:t>
      </w:r>
      <w:r w:rsidR="00C976D7" w:rsidRPr="00C976D7">
        <w:rPr>
          <w:sz w:val="24"/>
          <w:szCs w:val="24"/>
        </w:rPr>
        <w:t>Überblick über das aktuelle Seuchengeschehen in Österreich und Europa</w:t>
      </w:r>
      <w:r w:rsidR="00C976D7">
        <w:rPr>
          <w:sz w:val="24"/>
          <w:szCs w:val="24"/>
        </w:rPr>
        <w:t>.</w:t>
      </w:r>
      <w:r w:rsidR="00004B7D" w:rsidRPr="0025786D">
        <w:rPr>
          <w:rFonts w:ascii="Tahoma" w:hAnsi="Tahoma" w:cs="Tahoma"/>
        </w:rPr>
        <w:t xml:space="preserve"> </w:t>
      </w:r>
    </w:p>
    <w:p w14:paraId="5F59C503" w14:textId="37EA35B5" w:rsidR="007A6A76" w:rsidRPr="0025786D" w:rsidRDefault="00E524AD" w:rsidP="007D5BB9">
      <w:pPr>
        <w:ind w:firstLine="357"/>
        <w:rPr>
          <w:sz w:val="24"/>
          <w:szCs w:val="24"/>
          <w:lang w:eastAsia="de-DE"/>
        </w:rPr>
      </w:pPr>
      <w:r w:rsidRPr="0025786D">
        <w:rPr>
          <w:b/>
          <w:sz w:val="24"/>
          <w:szCs w:val="24"/>
        </w:rPr>
        <w:t xml:space="preserve"> </w:t>
      </w:r>
      <w:r w:rsidR="00AE2080" w:rsidRPr="0025786D">
        <w:rPr>
          <w:b/>
          <w:sz w:val="24"/>
          <w:szCs w:val="24"/>
          <w:lang w:eastAsia="de-DE"/>
        </w:rPr>
        <w:t>1</w:t>
      </w:r>
      <w:r w:rsidR="00734617" w:rsidRPr="0025786D">
        <w:rPr>
          <w:b/>
          <w:sz w:val="24"/>
          <w:szCs w:val="24"/>
          <w:lang w:eastAsia="de-DE"/>
        </w:rPr>
        <w:t>5.</w:t>
      </w:r>
      <w:r w:rsidR="005A3BC5" w:rsidRPr="0025786D">
        <w:rPr>
          <w:b/>
          <w:sz w:val="24"/>
          <w:szCs w:val="24"/>
          <w:lang w:eastAsia="de-DE"/>
        </w:rPr>
        <w:t>2</w:t>
      </w:r>
      <w:r w:rsidR="00AE2080" w:rsidRPr="0025786D">
        <w:rPr>
          <w:b/>
          <w:sz w:val="24"/>
          <w:szCs w:val="24"/>
          <w:lang w:eastAsia="de-DE"/>
        </w:rPr>
        <w:t>0</w:t>
      </w:r>
      <w:r w:rsidR="000C5B8E" w:rsidRPr="0025786D">
        <w:rPr>
          <w:b/>
          <w:sz w:val="24"/>
          <w:szCs w:val="24"/>
          <w:lang w:eastAsia="de-DE"/>
        </w:rPr>
        <w:t>-</w:t>
      </w:r>
      <w:r w:rsidR="00C22FCC">
        <w:rPr>
          <w:b/>
          <w:sz w:val="24"/>
          <w:szCs w:val="24"/>
          <w:lang w:eastAsia="de-DE"/>
        </w:rPr>
        <w:t>16.00</w:t>
      </w:r>
      <w:r w:rsidR="007A6A76" w:rsidRPr="0025786D">
        <w:rPr>
          <w:b/>
          <w:sz w:val="24"/>
          <w:szCs w:val="24"/>
          <w:lang w:eastAsia="de-DE"/>
        </w:rPr>
        <w:t>:</w:t>
      </w:r>
      <w:r w:rsidR="003B54B3" w:rsidRPr="0025786D">
        <w:rPr>
          <w:b/>
          <w:sz w:val="24"/>
          <w:szCs w:val="24"/>
          <w:lang w:eastAsia="de-DE"/>
        </w:rPr>
        <w:t xml:space="preserve"> </w:t>
      </w:r>
      <w:r w:rsidR="000C5B8E" w:rsidRPr="0025786D">
        <w:rPr>
          <w:b/>
          <w:sz w:val="24"/>
          <w:szCs w:val="24"/>
        </w:rPr>
        <w:t xml:space="preserve">Dr. K. Bauer (TGD STMK): </w:t>
      </w:r>
      <w:r w:rsidR="002133E4" w:rsidRPr="0025786D">
        <w:rPr>
          <w:sz w:val="24"/>
          <w:szCs w:val="24"/>
        </w:rPr>
        <w:t>Neues aus dem</w:t>
      </w:r>
      <w:r w:rsidR="00FC2FC1" w:rsidRPr="0025786D">
        <w:rPr>
          <w:sz w:val="24"/>
          <w:szCs w:val="24"/>
        </w:rPr>
        <w:t xml:space="preserve"> </w:t>
      </w:r>
      <w:r w:rsidR="000C5B8E" w:rsidRPr="0025786D">
        <w:rPr>
          <w:sz w:val="24"/>
          <w:szCs w:val="24"/>
        </w:rPr>
        <w:t>T</w:t>
      </w:r>
      <w:bookmarkStart w:id="2" w:name="_GoBack"/>
      <w:bookmarkEnd w:id="2"/>
      <w:r w:rsidR="000C5B8E" w:rsidRPr="0025786D">
        <w:rPr>
          <w:sz w:val="24"/>
          <w:szCs w:val="24"/>
        </w:rPr>
        <w:t>GD</w:t>
      </w:r>
      <w:r w:rsidR="00FC2FC1" w:rsidRPr="0025786D">
        <w:rPr>
          <w:sz w:val="24"/>
          <w:szCs w:val="24"/>
        </w:rPr>
        <w:t xml:space="preserve"> Steiermark</w:t>
      </w:r>
    </w:p>
    <w:p w14:paraId="5F59C504" w14:textId="4E176011" w:rsidR="007A6A76" w:rsidRPr="0025786D" w:rsidRDefault="000B50D1" w:rsidP="007A6A76">
      <w:pPr>
        <w:autoSpaceDE w:val="0"/>
        <w:autoSpaceDN w:val="0"/>
        <w:adjustRightInd w:val="0"/>
        <w:ind w:left="1843" w:hanging="1486"/>
        <w:rPr>
          <w:b/>
          <w:sz w:val="24"/>
          <w:szCs w:val="24"/>
          <w:lang w:eastAsia="de-DE"/>
        </w:rPr>
      </w:pPr>
      <w:r w:rsidRPr="0025786D">
        <w:rPr>
          <w:b/>
          <w:sz w:val="24"/>
          <w:szCs w:val="24"/>
          <w:lang w:eastAsia="de-DE"/>
        </w:rPr>
        <w:t xml:space="preserve"> </w:t>
      </w:r>
      <w:r w:rsidR="00C22FCC">
        <w:rPr>
          <w:b/>
          <w:sz w:val="24"/>
          <w:szCs w:val="24"/>
          <w:lang w:eastAsia="de-DE"/>
        </w:rPr>
        <w:t>16.00</w:t>
      </w:r>
      <w:r w:rsidR="00E211EA" w:rsidRPr="0025786D">
        <w:rPr>
          <w:b/>
          <w:sz w:val="24"/>
          <w:szCs w:val="24"/>
          <w:lang w:eastAsia="de-DE"/>
        </w:rPr>
        <w:t>-</w:t>
      </w:r>
      <w:r w:rsidR="00262ED7" w:rsidRPr="0025786D">
        <w:rPr>
          <w:b/>
          <w:sz w:val="24"/>
          <w:szCs w:val="24"/>
          <w:lang w:eastAsia="de-DE"/>
        </w:rPr>
        <w:t>1</w:t>
      </w:r>
      <w:r w:rsidR="005A3BC5" w:rsidRPr="0025786D">
        <w:rPr>
          <w:b/>
          <w:sz w:val="24"/>
          <w:szCs w:val="24"/>
          <w:lang w:eastAsia="de-DE"/>
        </w:rPr>
        <w:t>6</w:t>
      </w:r>
      <w:r w:rsidR="00262ED7" w:rsidRPr="0025786D">
        <w:rPr>
          <w:b/>
          <w:sz w:val="24"/>
          <w:szCs w:val="24"/>
          <w:lang w:eastAsia="de-DE"/>
        </w:rPr>
        <w:t>.</w:t>
      </w:r>
      <w:r w:rsidR="005A3BC5" w:rsidRPr="0025786D">
        <w:rPr>
          <w:b/>
          <w:sz w:val="24"/>
          <w:szCs w:val="24"/>
          <w:lang w:eastAsia="de-DE"/>
        </w:rPr>
        <w:t>3</w:t>
      </w:r>
      <w:r w:rsidR="00262ED7" w:rsidRPr="0025786D">
        <w:rPr>
          <w:b/>
          <w:sz w:val="24"/>
          <w:szCs w:val="24"/>
          <w:lang w:eastAsia="de-DE"/>
        </w:rPr>
        <w:t>0</w:t>
      </w:r>
      <w:r w:rsidR="00B849E0" w:rsidRPr="0025786D">
        <w:rPr>
          <w:b/>
          <w:sz w:val="24"/>
          <w:szCs w:val="24"/>
          <w:lang w:eastAsia="de-DE"/>
        </w:rPr>
        <w:t>: A</w:t>
      </w:r>
      <w:r w:rsidR="007A6A76" w:rsidRPr="0025786D">
        <w:rPr>
          <w:b/>
          <w:sz w:val="24"/>
          <w:szCs w:val="24"/>
          <w:lang w:eastAsia="de-DE"/>
        </w:rPr>
        <w:t>llgemeine</w:t>
      </w:r>
      <w:r w:rsidR="00037FD2" w:rsidRPr="0025786D">
        <w:rPr>
          <w:b/>
          <w:sz w:val="24"/>
          <w:szCs w:val="24"/>
          <w:lang w:eastAsia="de-DE"/>
        </w:rPr>
        <w:t xml:space="preserve"> Diskussion und Schluss</w:t>
      </w:r>
      <w:r w:rsidR="007A6A76" w:rsidRPr="0025786D">
        <w:rPr>
          <w:b/>
          <w:sz w:val="24"/>
          <w:szCs w:val="24"/>
          <w:lang w:eastAsia="de-DE"/>
        </w:rPr>
        <w:t>betrachtung</w:t>
      </w:r>
    </w:p>
    <w:p w14:paraId="5F59C505" w14:textId="77777777" w:rsidR="001F6B18" w:rsidRPr="0025786D" w:rsidRDefault="001F6B18" w:rsidP="004B532A">
      <w:pPr>
        <w:autoSpaceDE w:val="0"/>
        <w:autoSpaceDN w:val="0"/>
        <w:adjustRightInd w:val="0"/>
        <w:rPr>
          <w:sz w:val="24"/>
          <w:szCs w:val="24"/>
          <w:lang w:eastAsia="de-DE"/>
        </w:rPr>
      </w:pPr>
    </w:p>
    <w:p w14:paraId="5F59C506" w14:textId="77777777" w:rsidR="00874AB8" w:rsidRPr="006F5379" w:rsidRDefault="00874AB8" w:rsidP="00874AB8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3" w:name="OLE_LINK1"/>
      <w:r w:rsidRPr="006F5379">
        <w:rPr>
          <w:sz w:val="24"/>
          <w:szCs w:val="24"/>
          <w:lang w:eastAsia="de-DE"/>
        </w:rPr>
        <w:t>Teilnahmegebühr</w:t>
      </w:r>
      <w:r w:rsidR="000A4F21" w:rsidRPr="006F5379">
        <w:rPr>
          <w:sz w:val="24"/>
          <w:szCs w:val="24"/>
          <w:lang w:eastAsia="de-DE"/>
        </w:rPr>
        <w:t xml:space="preserve">en: </w:t>
      </w:r>
      <w:r w:rsidR="000A4F21" w:rsidRPr="006F5379">
        <w:rPr>
          <w:sz w:val="24"/>
          <w:szCs w:val="24"/>
          <w:lang w:eastAsia="de-DE"/>
        </w:rPr>
        <w:tab/>
        <w:t>Mitglieder der ÖBG</w:t>
      </w:r>
      <w:r w:rsidR="00677120" w:rsidRPr="006F5379">
        <w:rPr>
          <w:sz w:val="24"/>
          <w:szCs w:val="24"/>
          <w:lang w:eastAsia="de-DE"/>
        </w:rPr>
        <w:t>:</w:t>
      </w:r>
      <w:r w:rsidRPr="006F5379">
        <w:rPr>
          <w:sz w:val="24"/>
          <w:szCs w:val="24"/>
          <w:lang w:eastAsia="de-DE"/>
        </w:rPr>
        <w:t xml:space="preserve"> € </w:t>
      </w:r>
      <w:r w:rsidR="00A52FA8" w:rsidRPr="006F5379">
        <w:rPr>
          <w:sz w:val="24"/>
          <w:szCs w:val="24"/>
          <w:lang w:eastAsia="de-DE"/>
        </w:rPr>
        <w:t>5</w:t>
      </w:r>
      <w:r w:rsidRPr="006F5379">
        <w:rPr>
          <w:sz w:val="24"/>
          <w:szCs w:val="24"/>
          <w:lang w:eastAsia="de-DE"/>
        </w:rPr>
        <w:t>0,--</w:t>
      </w:r>
      <w:r w:rsidR="00752063" w:rsidRPr="006F5379">
        <w:rPr>
          <w:sz w:val="24"/>
          <w:szCs w:val="24"/>
          <w:lang w:eastAsia="de-DE"/>
        </w:rPr>
        <w:t>;</w:t>
      </w:r>
      <w:r w:rsidR="000D223B" w:rsidRPr="006F5379">
        <w:rPr>
          <w:sz w:val="24"/>
          <w:szCs w:val="24"/>
          <w:lang w:eastAsia="de-DE"/>
        </w:rPr>
        <w:t xml:space="preserve"> </w:t>
      </w:r>
      <w:r w:rsidR="00752063" w:rsidRPr="006F5379">
        <w:rPr>
          <w:sz w:val="24"/>
          <w:szCs w:val="24"/>
          <w:lang w:eastAsia="de-DE"/>
        </w:rPr>
        <w:t xml:space="preserve">Nichtmitglieder: € </w:t>
      </w:r>
      <w:r w:rsidR="00A52FA8" w:rsidRPr="006F5379">
        <w:rPr>
          <w:sz w:val="24"/>
          <w:szCs w:val="24"/>
          <w:lang w:eastAsia="de-DE"/>
        </w:rPr>
        <w:t>8</w:t>
      </w:r>
      <w:r w:rsidR="00752063" w:rsidRPr="006F5379">
        <w:rPr>
          <w:sz w:val="24"/>
          <w:szCs w:val="24"/>
          <w:lang w:eastAsia="de-DE"/>
        </w:rPr>
        <w:t>0,--;</w:t>
      </w:r>
    </w:p>
    <w:p w14:paraId="5F59C507" w14:textId="77777777" w:rsidR="00874AB8" w:rsidRPr="006F5379" w:rsidRDefault="00874AB8" w:rsidP="00874AB8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 xml:space="preserve">Studenten </w:t>
      </w:r>
      <w:r w:rsidR="000A4F21" w:rsidRPr="006F5379">
        <w:rPr>
          <w:sz w:val="24"/>
          <w:szCs w:val="24"/>
          <w:lang w:eastAsia="de-DE"/>
        </w:rPr>
        <w:t xml:space="preserve">der ÖBG </w:t>
      </w:r>
      <w:r w:rsidR="00A82BD8" w:rsidRPr="006F5379">
        <w:rPr>
          <w:sz w:val="24"/>
          <w:szCs w:val="24"/>
          <w:lang w:eastAsia="de-DE"/>
        </w:rPr>
        <w:t>frei</w:t>
      </w:r>
      <w:r w:rsidR="00C84F6B" w:rsidRPr="006F5379">
        <w:rPr>
          <w:sz w:val="24"/>
          <w:szCs w:val="24"/>
          <w:lang w:eastAsia="de-DE"/>
        </w:rPr>
        <w:t xml:space="preserve">; </w:t>
      </w:r>
      <w:r w:rsidR="000D223B" w:rsidRPr="006F5379">
        <w:rPr>
          <w:sz w:val="24"/>
          <w:szCs w:val="24"/>
          <w:lang w:eastAsia="de-DE"/>
        </w:rPr>
        <w:t>Nichtmitglieder</w:t>
      </w:r>
      <w:r w:rsidR="003D2C85" w:rsidRPr="006F5379">
        <w:rPr>
          <w:sz w:val="24"/>
          <w:szCs w:val="24"/>
          <w:lang w:eastAsia="de-DE"/>
        </w:rPr>
        <w:t>: € 2</w:t>
      </w:r>
      <w:r w:rsidR="00C84F6B" w:rsidRPr="006F5379">
        <w:rPr>
          <w:sz w:val="24"/>
          <w:szCs w:val="24"/>
          <w:lang w:eastAsia="de-DE"/>
        </w:rPr>
        <w:t>5,--</w:t>
      </w:r>
    </w:p>
    <w:p w14:paraId="5F59C508" w14:textId="480CD158" w:rsidR="00876423" w:rsidRPr="00491F71" w:rsidRDefault="004B532A" w:rsidP="0039297E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6F5379">
        <w:rPr>
          <w:sz w:val="24"/>
          <w:szCs w:val="24"/>
          <w:lang w:eastAsia="de-DE"/>
        </w:rPr>
        <w:t>Anerkennung:</w:t>
      </w:r>
      <w:r w:rsidR="00874AB8" w:rsidRPr="006F5379">
        <w:rPr>
          <w:sz w:val="24"/>
          <w:szCs w:val="24"/>
          <w:lang w:eastAsia="de-DE"/>
        </w:rPr>
        <w:tab/>
      </w:r>
      <w:r w:rsidR="00151DC0" w:rsidRPr="00734617">
        <w:rPr>
          <w:color w:val="FF0000"/>
          <w:sz w:val="24"/>
          <w:szCs w:val="24"/>
          <w:lang w:eastAsia="de-DE"/>
        </w:rPr>
        <w:tab/>
      </w:r>
      <w:r w:rsidR="00904ABF">
        <w:rPr>
          <w:sz w:val="24"/>
          <w:szCs w:val="24"/>
          <w:lang w:eastAsia="de-DE"/>
        </w:rPr>
        <w:t>?</w:t>
      </w:r>
      <w:r w:rsidR="00A468B5" w:rsidRPr="00491F71">
        <w:rPr>
          <w:sz w:val="24"/>
          <w:szCs w:val="24"/>
          <w:lang w:eastAsia="de-DE"/>
        </w:rPr>
        <w:t xml:space="preserve"> </w:t>
      </w:r>
      <w:r w:rsidR="0039297E" w:rsidRPr="00491F71">
        <w:rPr>
          <w:sz w:val="24"/>
          <w:szCs w:val="24"/>
          <w:lang w:eastAsia="de-DE"/>
        </w:rPr>
        <w:t>Bildungs</w:t>
      </w:r>
      <w:r w:rsidR="00110536" w:rsidRPr="00491F71">
        <w:rPr>
          <w:sz w:val="24"/>
          <w:szCs w:val="24"/>
          <w:lang w:eastAsia="de-DE"/>
        </w:rPr>
        <w:t>-Std.</w:t>
      </w:r>
      <w:r w:rsidR="0039297E" w:rsidRPr="00491F71">
        <w:rPr>
          <w:sz w:val="24"/>
          <w:szCs w:val="24"/>
          <w:lang w:eastAsia="de-DE"/>
        </w:rPr>
        <w:t xml:space="preserve">; </w:t>
      </w:r>
      <w:r w:rsidR="00904ABF">
        <w:rPr>
          <w:sz w:val="24"/>
          <w:szCs w:val="24"/>
          <w:lang w:eastAsia="de-DE"/>
        </w:rPr>
        <w:t>?</w:t>
      </w:r>
      <w:r w:rsidR="00A468B5" w:rsidRPr="00491F71">
        <w:rPr>
          <w:sz w:val="24"/>
          <w:szCs w:val="24"/>
          <w:lang w:eastAsia="de-DE"/>
        </w:rPr>
        <w:t xml:space="preserve"> </w:t>
      </w:r>
      <w:r w:rsidR="00110536" w:rsidRPr="00491F71">
        <w:rPr>
          <w:sz w:val="24"/>
          <w:szCs w:val="24"/>
          <w:lang w:eastAsia="de-DE"/>
        </w:rPr>
        <w:t xml:space="preserve">TGD-Std.; </w:t>
      </w:r>
      <w:r w:rsidR="00904ABF">
        <w:rPr>
          <w:sz w:val="24"/>
          <w:szCs w:val="24"/>
          <w:lang w:eastAsia="de-DE"/>
        </w:rPr>
        <w:t>?</w:t>
      </w:r>
      <w:r w:rsidR="0043000D" w:rsidRPr="00491F71">
        <w:rPr>
          <w:sz w:val="24"/>
          <w:szCs w:val="24"/>
          <w:lang w:eastAsia="de-DE"/>
        </w:rPr>
        <w:t xml:space="preserve"> </w:t>
      </w:r>
      <w:r w:rsidR="0039297E" w:rsidRPr="00491F71">
        <w:rPr>
          <w:sz w:val="24"/>
          <w:szCs w:val="24"/>
          <w:lang w:eastAsia="de-DE"/>
        </w:rPr>
        <w:t xml:space="preserve">FTA </w:t>
      </w:r>
      <w:r w:rsidR="00110536" w:rsidRPr="00491F71">
        <w:rPr>
          <w:sz w:val="24"/>
          <w:szCs w:val="24"/>
          <w:lang w:eastAsia="de-DE"/>
        </w:rPr>
        <w:t>WDK</w:t>
      </w:r>
      <w:r w:rsidR="00A468B5" w:rsidRPr="00491F71">
        <w:rPr>
          <w:sz w:val="24"/>
          <w:szCs w:val="24"/>
          <w:lang w:eastAsia="de-DE"/>
        </w:rPr>
        <w:t>-Stunden</w:t>
      </w:r>
    </w:p>
    <w:p w14:paraId="5F59C509" w14:textId="77777777" w:rsidR="0039297E" w:rsidRPr="00734617" w:rsidRDefault="0039297E" w:rsidP="0039297E">
      <w:pPr>
        <w:autoSpaceDE w:val="0"/>
        <w:autoSpaceDN w:val="0"/>
        <w:adjustRightInd w:val="0"/>
        <w:ind w:firstLine="709"/>
        <w:rPr>
          <w:color w:val="FF0000"/>
          <w:sz w:val="24"/>
          <w:szCs w:val="24"/>
          <w:lang w:eastAsia="de-DE"/>
        </w:rPr>
      </w:pPr>
    </w:p>
    <w:bookmarkEnd w:id="3"/>
    <w:p w14:paraId="5DEC24DD" w14:textId="0B0FCB00" w:rsidR="00D01C76" w:rsidRDefault="00D01C76" w:rsidP="00D01C76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Goldsponsoren:</w:t>
      </w:r>
      <w:r>
        <w:rPr>
          <w:color w:val="FF0000"/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>Boehringer, Ceva, Garant</w:t>
      </w:r>
      <w:r w:rsidR="00481520">
        <w:rPr>
          <w:sz w:val="24"/>
          <w:szCs w:val="24"/>
          <w:lang w:eastAsia="de-DE"/>
        </w:rPr>
        <w:t xml:space="preserve"> Tiernahrung GmbH</w:t>
      </w:r>
      <w:r>
        <w:rPr>
          <w:sz w:val="24"/>
          <w:szCs w:val="24"/>
          <w:lang w:eastAsia="de-DE"/>
        </w:rPr>
        <w:t>,</w:t>
      </w:r>
      <w:r w:rsidRPr="007673B0">
        <w:rPr>
          <w:sz w:val="24"/>
          <w:szCs w:val="24"/>
          <w:lang w:val="de-AT" w:eastAsia="de-DE"/>
        </w:rPr>
        <w:t xml:space="preserve"> MSD, vitnirMED</w:t>
      </w:r>
      <w:r w:rsidRPr="001D646D">
        <w:rPr>
          <w:sz w:val="24"/>
          <w:szCs w:val="24"/>
          <w:lang w:eastAsia="de-DE"/>
        </w:rPr>
        <w:t xml:space="preserve"> </w:t>
      </w:r>
    </w:p>
    <w:p w14:paraId="474F13D7" w14:textId="0C080797" w:rsidR="00D01C76" w:rsidRPr="007673B0" w:rsidRDefault="00D01C76" w:rsidP="00D01C76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val="en-US" w:eastAsia="de-DE"/>
        </w:rPr>
      </w:pPr>
      <w:r w:rsidRPr="007673B0">
        <w:rPr>
          <w:sz w:val="24"/>
          <w:szCs w:val="24"/>
          <w:lang w:val="en-US" w:eastAsia="de-DE"/>
        </w:rPr>
        <w:t xml:space="preserve">Silbersponsoren: </w:t>
      </w:r>
      <w:r w:rsidR="008D27FD" w:rsidRPr="008D27FD">
        <w:rPr>
          <w:sz w:val="24"/>
          <w:szCs w:val="24"/>
          <w:lang w:val="en-US" w:eastAsia="de-AT"/>
        </w:rPr>
        <w:t xml:space="preserve">AniMed Service AG, </w:t>
      </w:r>
      <w:r w:rsidR="00DB72BB" w:rsidRPr="007673B0">
        <w:rPr>
          <w:sz w:val="24"/>
          <w:szCs w:val="24"/>
          <w:lang w:val="en-US"/>
        </w:rPr>
        <w:t>Med Trust Handels-GmbH</w:t>
      </w:r>
      <w:r w:rsidR="00DB72BB" w:rsidRPr="00DB72BB">
        <w:rPr>
          <w:sz w:val="24"/>
          <w:szCs w:val="24"/>
          <w:lang w:val="en-US" w:eastAsia="de-AT"/>
        </w:rPr>
        <w:t>,</w:t>
      </w:r>
      <w:r w:rsidR="00DB72BB" w:rsidRPr="007673B0">
        <w:rPr>
          <w:b/>
          <w:sz w:val="24"/>
          <w:szCs w:val="24"/>
          <w:lang w:val="en-US" w:eastAsia="de-DE"/>
        </w:rPr>
        <w:t xml:space="preserve"> </w:t>
      </w:r>
      <w:r w:rsidRPr="007673B0">
        <w:rPr>
          <w:sz w:val="24"/>
          <w:szCs w:val="24"/>
          <w:lang w:val="en-US" w:eastAsia="de-DE"/>
        </w:rPr>
        <w:t xml:space="preserve">TGD STMK </w:t>
      </w:r>
    </w:p>
    <w:p w14:paraId="390D4CBD" w14:textId="7F448A18" w:rsidR="00D01C76" w:rsidRPr="007673B0" w:rsidRDefault="00D01C76" w:rsidP="00151D4D">
      <w:pPr>
        <w:autoSpaceDE w:val="0"/>
        <w:autoSpaceDN w:val="0"/>
        <w:adjustRightInd w:val="0"/>
        <w:ind w:left="1843" w:hanging="1134"/>
        <w:rPr>
          <w:sz w:val="24"/>
          <w:szCs w:val="24"/>
          <w:lang w:val="en-US" w:eastAsia="de-DE"/>
        </w:rPr>
      </w:pPr>
      <w:r w:rsidRPr="007673B0">
        <w:rPr>
          <w:sz w:val="24"/>
          <w:szCs w:val="24"/>
          <w:lang w:val="en-US" w:eastAsia="de-DE"/>
        </w:rPr>
        <w:t>Bronzesponsoren:</w:t>
      </w:r>
      <w:r>
        <w:rPr>
          <w:color w:val="FF0000"/>
          <w:sz w:val="24"/>
          <w:szCs w:val="24"/>
          <w:lang w:val="en-US" w:eastAsia="de-AT"/>
        </w:rPr>
        <w:t xml:space="preserve"> </w:t>
      </w:r>
      <w:r w:rsidRPr="007673B0">
        <w:rPr>
          <w:sz w:val="24"/>
          <w:szCs w:val="24"/>
          <w:lang w:val="en-US" w:eastAsia="de-DE"/>
        </w:rPr>
        <w:t xml:space="preserve">Provimi/Cargill, Dechra, </w:t>
      </w:r>
      <w:r w:rsidR="006C40B3" w:rsidRPr="007673B0">
        <w:rPr>
          <w:sz w:val="24"/>
          <w:szCs w:val="24"/>
          <w:lang w:val="en-US" w:eastAsia="de-DE"/>
        </w:rPr>
        <w:t xml:space="preserve">Elanco Austria GmbH, </w:t>
      </w:r>
      <w:r w:rsidRPr="00DB72BB">
        <w:rPr>
          <w:sz w:val="24"/>
          <w:szCs w:val="24"/>
          <w:lang w:val="en-US" w:eastAsia="de-AT"/>
        </w:rPr>
        <w:t xml:space="preserve">Neumayr </w:t>
      </w:r>
      <w:r w:rsidRPr="00994C96">
        <w:rPr>
          <w:sz w:val="24"/>
          <w:szCs w:val="24"/>
          <w:lang w:val="en-US" w:eastAsia="de-AT"/>
        </w:rPr>
        <w:t xml:space="preserve">proagrar, </w:t>
      </w:r>
      <w:r w:rsidR="00292695" w:rsidRPr="007673B0">
        <w:rPr>
          <w:sz w:val="24"/>
          <w:szCs w:val="24"/>
          <w:lang w:val="en-US" w:eastAsia="de-DE"/>
        </w:rPr>
        <w:t xml:space="preserve">Richter Pharma AG, </w:t>
      </w:r>
      <w:r w:rsidRPr="007673B0">
        <w:rPr>
          <w:sz w:val="24"/>
          <w:szCs w:val="24"/>
          <w:lang w:val="en-US" w:eastAsia="de-DE"/>
        </w:rPr>
        <w:t xml:space="preserve">Schaumann Agri Austria, </w:t>
      </w:r>
      <w:r w:rsidRPr="002D13BE">
        <w:rPr>
          <w:sz w:val="24"/>
          <w:szCs w:val="24"/>
          <w:lang w:val="en-US" w:eastAsia="de-AT"/>
        </w:rPr>
        <w:t>Vana GmbH, Veticon</w:t>
      </w:r>
      <w:r w:rsidRPr="00F22A9B">
        <w:rPr>
          <w:sz w:val="24"/>
          <w:szCs w:val="24"/>
          <w:lang w:val="en-US" w:eastAsia="de-AT"/>
        </w:rPr>
        <w:t>, Virbac,</w:t>
      </w:r>
      <w:r w:rsidRPr="00F22A9B">
        <w:rPr>
          <w:sz w:val="24"/>
          <w:szCs w:val="24"/>
          <w:lang w:val="en-US" w:eastAsia="de-DE"/>
        </w:rPr>
        <w:t xml:space="preserve"> </w:t>
      </w:r>
      <w:r w:rsidRPr="007673B0">
        <w:rPr>
          <w:sz w:val="24"/>
          <w:szCs w:val="24"/>
          <w:lang w:val="en-US" w:eastAsia="de-DE"/>
        </w:rPr>
        <w:t>Zoetis</w:t>
      </w:r>
    </w:p>
    <w:p w14:paraId="74D69DD0" w14:textId="5EE12885" w:rsidR="006008A1" w:rsidRPr="007673B0" w:rsidRDefault="006008A1" w:rsidP="00151D4D">
      <w:pPr>
        <w:autoSpaceDE w:val="0"/>
        <w:autoSpaceDN w:val="0"/>
        <w:adjustRightInd w:val="0"/>
        <w:ind w:left="1843" w:hanging="1134"/>
        <w:rPr>
          <w:sz w:val="24"/>
          <w:szCs w:val="24"/>
          <w:lang w:val="en-US" w:eastAsia="de-DE"/>
        </w:rPr>
      </w:pPr>
    </w:p>
    <w:p w14:paraId="43D6D6BC" w14:textId="010636CC" w:rsidR="00D01C76" w:rsidRPr="004E2593" w:rsidRDefault="004E2593" w:rsidP="0028169A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4E2593">
        <w:rPr>
          <w:sz w:val="24"/>
          <w:szCs w:val="24"/>
          <w:lang w:eastAsia="de-DE"/>
        </w:rPr>
        <w:t xml:space="preserve">Die Kaffeepause und das Mittagessen werden von der Firma </w:t>
      </w:r>
      <w:r w:rsidR="001D646D" w:rsidRPr="007673B0">
        <w:rPr>
          <w:sz w:val="24"/>
          <w:szCs w:val="24"/>
          <w:lang w:val="de-AT" w:eastAsia="de-DE"/>
        </w:rPr>
        <w:t>vitnirMED</w:t>
      </w:r>
      <w:r w:rsidRPr="004E2593">
        <w:rPr>
          <w:color w:val="0000FF"/>
          <w:sz w:val="24"/>
          <w:szCs w:val="24"/>
          <w:lang w:eastAsia="de-DE"/>
        </w:rPr>
        <w:t xml:space="preserve"> </w:t>
      </w:r>
      <w:r w:rsidRPr="004E2593">
        <w:rPr>
          <w:sz w:val="24"/>
          <w:szCs w:val="24"/>
          <w:lang w:eastAsia="de-DE"/>
        </w:rPr>
        <w:t>gesponsert.</w:t>
      </w:r>
    </w:p>
    <w:p w14:paraId="0FB5CB4E" w14:textId="77777777" w:rsidR="004E2593" w:rsidRPr="004E2593" w:rsidRDefault="004E2593" w:rsidP="004E2593">
      <w:pPr>
        <w:autoSpaceDE w:val="0"/>
        <w:autoSpaceDN w:val="0"/>
        <w:adjustRightInd w:val="0"/>
        <w:ind w:firstLine="357"/>
        <w:jc w:val="center"/>
        <w:rPr>
          <w:color w:val="0000FF"/>
          <w:sz w:val="24"/>
          <w:szCs w:val="24"/>
          <w:lang w:eastAsia="de-DE"/>
        </w:rPr>
      </w:pPr>
    </w:p>
    <w:p w14:paraId="5F59C512" w14:textId="77777777" w:rsidR="00487385" w:rsidRPr="00663AF0" w:rsidRDefault="005C40AD" w:rsidP="005C40AD">
      <w:pPr>
        <w:autoSpaceDE w:val="0"/>
        <w:autoSpaceDN w:val="0"/>
        <w:adjustRightInd w:val="0"/>
        <w:ind w:left="709"/>
        <w:rPr>
          <w:sz w:val="24"/>
          <w:szCs w:val="24"/>
          <w:lang w:eastAsia="de-DE"/>
        </w:rPr>
      </w:pPr>
      <w:r w:rsidRPr="00734617">
        <w:rPr>
          <w:color w:val="FF0000"/>
          <w:sz w:val="24"/>
          <w:szCs w:val="24"/>
          <w:lang w:eastAsia="de-DE"/>
        </w:rPr>
        <w:t xml:space="preserve">     </w:t>
      </w:r>
      <w:r w:rsidR="006A0D2B" w:rsidRPr="00734617">
        <w:rPr>
          <w:color w:val="FF0000"/>
          <w:sz w:val="24"/>
          <w:szCs w:val="24"/>
          <w:lang w:eastAsia="de-DE"/>
        </w:rPr>
        <w:t xml:space="preserve">       </w:t>
      </w:r>
      <w:r w:rsidR="00C8174A" w:rsidRPr="00663AF0">
        <w:rPr>
          <w:sz w:val="24"/>
          <w:szCs w:val="24"/>
          <w:lang w:eastAsia="de-DE"/>
        </w:rPr>
        <w:t xml:space="preserve">Dr. </w:t>
      </w:r>
      <w:r w:rsidR="006A0D2B" w:rsidRPr="00663AF0">
        <w:rPr>
          <w:sz w:val="24"/>
          <w:szCs w:val="24"/>
          <w:lang w:eastAsia="de-DE"/>
        </w:rPr>
        <w:t>K. Bauer</w:t>
      </w:r>
      <w:r w:rsidR="00487385" w:rsidRPr="00663AF0">
        <w:rPr>
          <w:sz w:val="24"/>
          <w:szCs w:val="24"/>
          <w:lang w:eastAsia="de-DE"/>
        </w:rPr>
        <w:tab/>
      </w:r>
      <w:r w:rsidR="00487385" w:rsidRPr="00663AF0">
        <w:rPr>
          <w:sz w:val="24"/>
          <w:szCs w:val="24"/>
          <w:lang w:eastAsia="de-DE"/>
        </w:rPr>
        <w:tab/>
      </w:r>
      <w:r w:rsidR="00487385" w:rsidRPr="00663AF0">
        <w:rPr>
          <w:sz w:val="24"/>
          <w:szCs w:val="24"/>
          <w:lang w:eastAsia="de-DE"/>
        </w:rPr>
        <w:tab/>
      </w:r>
      <w:r w:rsidRPr="00663AF0">
        <w:rPr>
          <w:sz w:val="24"/>
          <w:szCs w:val="24"/>
          <w:lang w:eastAsia="de-DE"/>
        </w:rPr>
        <w:tab/>
      </w:r>
      <w:r w:rsidR="00C8174A" w:rsidRPr="00663AF0">
        <w:rPr>
          <w:sz w:val="24"/>
          <w:szCs w:val="24"/>
          <w:lang w:eastAsia="de-DE"/>
        </w:rPr>
        <w:t>Univ.Prof. Dr. Dr.</w:t>
      </w:r>
      <w:r w:rsidR="00A61EEA" w:rsidRPr="00663AF0">
        <w:rPr>
          <w:sz w:val="24"/>
          <w:szCs w:val="24"/>
          <w:lang w:eastAsia="de-DE"/>
        </w:rPr>
        <w:t xml:space="preserve"> </w:t>
      </w:r>
      <w:r w:rsidR="00C8174A" w:rsidRPr="00663AF0">
        <w:rPr>
          <w:sz w:val="24"/>
          <w:szCs w:val="24"/>
          <w:lang w:eastAsia="de-DE"/>
        </w:rPr>
        <w:t>h.c.</w:t>
      </w:r>
      <w:r w:rsidR="00A61EEA" w:rsidRPr="00663AF0">
        <w:rPr>
          <w:sz w:val="24"/>
          <w:szCs w:val="24"/>
          <w:lang w:eastAsia="de-DE"/>
        </w:rPr>
        <w:t xml:space="preserve"> </w:t>
      </w:r>
      <w:r w:rsidR="00487385" w:rsidRPr="00663AF0">
        <w:rPr>
          <w:sz w:val="24"/>
          <w:szCs w:val="24"/>
          <w:lang w:eastAsia="de-DE"/>
        </w:rPr>
        <w:t>W. Baumgartner</w:t>
      </w:r>
    </w:p>
    <w:p w14:paraId="5F59C513" w14:textId="77777777" w:rsidR="00487385" w:rsidRPr="00663AF0" w:rsidRDefault="00487385" w:rsidP="00763407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663AF0">
        <w:rPr>
          <w:sz w:val="24"/>
          <w:szCs w:val="24"/>
          <w:lang w:eastAsia="de-DE"/>
        </w:rPr>
        <w:t>(Gesch</w:t>
      </w:r>
      <w:r w:rsidR="005C40AD" w:rsidRPr="00663AF0">
        <w:rPr>
          <w:sz w:val="24"/>
          <w:szCs w:val="24"/>
          <w:lang w:eastAsia="de-DE"/>
        </w:rPr>
        <w:t xml:space="preserve">äftsführer TGD </w:t>
      </w:r>
      <w:r w:rsidR="006A0D2B" w:rsidRPr="00663AF0">
        <w:rPr>
          <w:sz w:val="24"/>
          <w:szCs w:val="24"/>
          <w:lang w:eastAsia="de-DE"/>
        </w:rPr>
        <w:t>STMK</w:t>
      </w:r>
      <w:r w:rsidR="005C40AD" w:rsidRPr="00663AF0">
        <w:rPr>
          <w:sz w:val="24"/>
          <w:szCs w:val="24"/>
          <w:lang w:eastAsia="de-DE"/>
        </w:rPr>
        <w:t xml:space="preserve">) </w:t>
      </w:r>
      <w:r w:rsidR="005C40AD" w:rsidRPr="00663AF0">
        <w:rPr>
          <w:sz w:val="24"/>
          <w:szCs w:val="24"/>
          <w:lang w:eastAsia="de-DE"/>
        </w:rPr>
        <w:tab/>
      </w:r>
      <w:r w:rsidR="005C40AD" w:rsidRPr="00663AF0">
        <w:rPr>
          <w:sz w:val="24"/>
          <w:szCs w:val="24"/>
          <w:lang w:eastAsia="de-DE"/>
        </w:rPr>
        <w:tab/>
      </w:r>
      <w:r w:rsidR="005C40AD" w:rsidRPr="00663AF0">
        <w:rPr>
          <w:sz w:val="24"/>
          <w:szCs w:val="24"/>
          <w:lang w:eastAsia="de-DE"/>
        </w:rPr>
        <w:tab/>
      </w:r>
      <w:r w:rsidRPr="00663AF0">
        <w:rPr>
          <w:sz w:val="24"/>
          <w:szCs w:val="24"/>
          <w:lang w:eastAsia="de-DE"/>
        </w:rPr>
        <w:t>(Präsident der ÖBG)</w:t>
      </w:r>
    </w:p>
    <w:sectPr w:rsidR="00487385" w:rsidRPr="00663AF0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F9DA9" w16cid:durableId="27A0793A"/>
  <w16cid:commentId w16cid:paraId="07229E67" w16cid:durableId="27A079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937CB"/>
    <w:multiLevelType w:val="hybridMultilevel"/>
    <w:tmpl w:val="422857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9"/>
    <w:rsid w:val="00000ACA"/>
    <w:rsid w:val="00001C61"/>
    <w:rsid w:val="000020A6"/>
    <w:rsid w:val="000049AB"/>
    <w:rsid w:val="00004B7D"/>
    <w:rsid w:val="00007CED"/>
    <w:rsid w:val="000132F8"/>
    <w:rsid w:val="00017BD7"/>
    <w:rsid w:val="0002359C"/>
    <w:rsid w:val="000275DA"/>
    <w:rsid w:val="00027DE0"/>
    <w:rsid w:val="00037FD2"/>
    <w:rsid w:val="0004018F"/>
    <w:rsid w:val="00042BBC"/>
    <w:rsid w:val="000470AE"/>
    <w:rsid w:val="000512B3"/>
    <w:rsid w:val="0005154F"/>
    <w:rsid w:val="000600A3"/>
    <w:rsid w:val="000648CF"/>
    <w:rsid w:val="00065815"/>
    <w:rsid w:val="00065E7D"/>
    <w:rsid w:val="00066461"/>
    <w:rsid w:val="00066934"/>
    <w:rsid w:val="00072496"/>
    <w:rsid w:val="000771F8"/>
    <w:rsid w:val="0008046D"/>
    <w:rsid w:val="000856FD"/>
    <w:rsid w:val="00096534"/>
    <w:rsid w:val="00097B0F"/>
    <w:rsid w:val="000A4F21"/>
    <w:rsid w:val="000A5DA1"/>
    <w:rsid w:val="000B16E3"/>
    <w:rsid w:val="000B50D1"/>
    <w:rsid w:val="000C5B8E"/>
    <w:rsid w:val="000C6208"/>
    <w:rsid w:val="000D223B"/>
    <w:rsid w:val="000D2BC3"/>
    <w:rsid w:val="000D5BFB"/>
    <w:rsid w:val="000D6557"/>
    <w:rsid w:val="000D72F9"/>
    <w:rsid w:val="000E07EF"/>
    <w:rsid w:val="000E0994"/>
    <w:rsid w:val="000E27E5"/>
    <w:rsid w:val="000F0998"/>
    <w:rsid w:val="000F3143"/>
    <w:rsid w:val="000F4D0C"/>
    <w:rsid w:val="000F6668"/>
    <w:rsid w:val="00101336"/>
    <w:rsid w:val="001018AF"/>
    <w:rsid w:val="00101D90"/>
    <w:rsid w:val="00102DF6"/>
    <w:rsid w:val="00103DD0"/>
    <w:rsid w:val="00103ECC"/>
    <w:rsid w:val="00110536"/>
    <w:rsid w:val="00111C19"/>
    <w:rsid w:val="00114B7C"/>
    <w:rsid w:val="001209B1"/>
    <w:rsid w:val="001243F6"/>
    <w:rsid w:val="00124A8C"/>
    <w:rsid w:val="00143695"/>
    <w:rsid w:val="00144472"/>
    <w:rsid w:val="00144D7E"/>
    <w:rsid w:val="00151032"/>
    <w:rsid w:val="00151D4D"/>
    <w:rsid w:val="00151DC0"/>
    <w:rsid w:val="00160EE4"/>
    <w:rsid w:val="00164C24"/>
    <w:rsid w:val="001811DC"/>
    <w:rsid w:val="00197752"/>
    <w:rsid w:val="001A59C6"/>
    <w:rsid w:val="001C0D19"/>
    <w:rsid w:val="001C1991"/>
    <w:rsid w:val="001C3451"/>
    <w:rsid w:val="001C4848"/>
    <w:rsid w:val="001C4F5D"/>
    <w:rsid w:val="001D39E3"/>
    <w:rsid w:val="001D646D"/>
    <w:rsid w:val="001E1B33"/>
    <w:rsid w:val="001E2642"/>
    <w:rsid w:val="001F0371"/>
    <w:rsid w:val="001F1794"/>
    <w:rsid w:val="001F5FDB"/>
    <w:rsid w:val="001F6B18"/>
    <w:rsid w:val="001F6BAE"/>
    <w:rsid w:val="001F70A1"/>
    <w:rsid w:val="0021272D"/>
    <w:rsid w:val="002133E4"/>
    <w:rsid w:val="00214C38"/>
    <w:rsid w:val="00226A8F"/>
    <w:rsid w:val="0024694E"/>
    <w:rsid w:val="0025786D"/>
    <w:rsid w:val="0025792C"/>
    <w:rsid w:val="00262ED7"/>
    <w:rsid w:val="0026366D"/>
    <w:rsid w:val="00266F4D"/>
    <w:rsid w:val="0027236D"/>
    <w:rsid w:val="0028169A"/>
    <w:rsid w:val="00292695"/>
    <w:rsid w:val="00295E11"/>
    <w:rsid w:val="002A029A"/>
    <w:rsid w:val="002A460D"/>
    <w:rsid w:val="002A5B69"/>
    <w:rsid w:val="002C0842"/>
    <w:rsid w:val="002C0E3B"/>
    <w:rsid w:val="002C12AF"/>
    <w:rsid w:val="002C3A60"/>
    <w:rsid w:val="002C6A79"/>
    <w:rsid w:val="002C79FB"/>
    <w:rsid w:val="002D13BE"/>
    <w:rsid w:val="002D2A65"/>
    <w:rsid w:val="002D6675"/>
    <w:rsid w:val="002E328A"/>
    <w:rsid w:val="002F1C9E"/>
    <w:rsid w:val="00303E87"/>
    <w:rsid w:val="003064BE"/>
    <w:rsid w:val="0031746E"/>
    <w:rsid w:val="00325A60"/>
    <w:rsid w:val="0033284A"/>
    <w:rsid w:val="00334539"/>
    <w:rsid w:val="00336C68"/>
    <w:rsid w:val="00342CA7"/>
    <w:rsid w:val="00357AB8"/>
    <w:rsid w:val="00362CE3"/>
    <w:rsid w:val="0036348B"/>
    <w:rsid w:val="00363641"/>
    <w:rsid w:val="00364AE4"/>
    <w:rsid w:val="00365240"/>
    <w:rsid w:val="00365C41"/>
    <w:rsid w:val="00366726"/>
    <w:rsid w:val="00367971"/>
    <w:rsid w:val="00391415"/>
    <w:rsid w:val="0039297E"/>
    <w:rsid w:val="00396405"/>
    <w:rsid w:val="003A1218"/>
    <w:rsid w:val="003A138E"/>
    <w:rsid w:val="003A66D5"/>
    <w:rsid w:val="003B3EF5"/>
    <w:rsid w:val="003B5433"/>
    <w:rsid w:val="003B54B3"/>
    <w:rsid w:val="003B6AEE"/>
    <w:rsid w:val="003B6E47"/>
    <w:rsid w:val="003B7A66"/>
    <w:rsid w:val="003C0A0C"/>
    <w:rsid w:val="003D2193"/>
    <w:rsid w:val="003D2A31"/>
    <w:rsid w:val="003D2C85"/>
    <w:rsid w:val="003F7F37"/>
    <w:rsid w:val="0040119D"/>
    <w:rsid w:val="004071EB"/>
    <w:rsid w:val="00411A1B"/>
    <w:rsid w:val="00420CBC"/>
    <w:rsid w:val="004228CC"/>
    <w:rsid w:val="00424835"/>
    <w:rsid w:val="0042584F"/>
    <w:rsid w:val="0043000D"/>
    <w:rsid w:val="00435D13"/>
    <w:rsid w:val="00455505"/>
    <w:rsid w:val="00463107"/>
    <w:rsid w:val="00465AAE"/>
    <w:rsid w:val="00472A73"/>
    <w:rsid w:val="00475124"/>
    <w:rsid w:val="004809B3"/>
    <w:rsid w:val="00481520"/>
    <w:rsid w:val="00482D56"/>
    <w:rsid w:val="00487385"/>
    <w:rsid w:val="00490882"/>
    <w:rsid w:val="00491F71"/>
    <w:rsid w:val="004B08FA"/>
    <w:rsid w:val="004B285B"/>
    <w:rsid w:val="004B532A"/>
    <w:rsid w:val="004C1843"/>
    <w:rsid w:val="004D7F9A"/>
    <w:rsid w:val="004E2593"/>
    <w:rsid w:val="004E44A1"/>
    <w:rsid w:val="004F11FF"/>
    <w:rsid w:val="004F47BB"/>
    <w:rsid w:val="004F6142"/>
    <w:rsid w:val="00505F1B"/>
    <w:rsid w:val="00506022"/>
    <w:rsid w:val="005063CE"/>
    <w:rsid w:val="00506E10"/>
    <w:rsid w:val="00512167"/>
    <w:rsid w:val="0051362D"/>
    <w:rsid w:val="00523887"/>
    <w:rsid w:val="00523A7B"/>
    <w:rsid w:val="00526D6B"/>
    <w:rsid w:val="0053000A"/>
    <w:rsid w:val="00531668"/>
    <w:rsid w:val="00536821"/>
    <w:rsid w:val="0054106E"/>
    <w:rsid w:val="005413AE"/>
    <w:rsid w:val="00545CCD"/>
    <w:rsid w:val="00556116"/>
    <w:rsid w:val="00561F53"/>
    <w:rsid w:val="005703BB"/>
    <w:rsid w:val="00573FD5"/>
    <w:rsid w:val="005A3BC5"/>
    <w:rsid w:val="005A7D76"/>
    <w:rsid w:val="005C0194"/>
    <w:rsid w:val="005C0601"/>
    <w:rsid w:val="005C3110"/>
    <w:rsid w:val="005C40AD"/>
    <w:rsid w:val="005D0AE2"/>
    <w:rsid w:val="005F7300"/>
    <w:rsid w:val="006006E7"/>
    <w:rsid w:val="006008A1"/>
    <w:rsid w:val="0060210F"/>
    <w:rsid w:val="00602208"/>
    <w:rsid w:val="00623485"/>
    <w:rsid w:val="0062673E"/>
    <w:rsid w:val="00631322"/>
    <w:rsid w:val="00636A00"/>
    <w:rsid w:val="00646F6E"/>
    <w:rsid w:val="00663AF0"/>
    <w:rsid w:val="00671C0A"/>
    <w:rsid w:val="006726CE"/>
    <w:rsid w:val="00675854"/>
    <w:rsid w:val="00677120"/>
    <w:rsid w:val="006822BA"/>
    <w:rsid w:val="00686659"/>
    <w:rsid w:val="00687038"/>
    <w:rsid w:val="00691037"/>
    <w:rsid w:val="0069160C"/>
    <w:rsid w:val="006928EA"/>
    <w:rsid w:val="00695468"/>
    <w:rsid w:val="006A0D2B"/>
    <w:rsid w:val="006A1EC4"/>
    <w:rsid w:val="006A6472"/>
    <w:rsid w:val="006A6946"/>
    <w:rsid w:val="006B0633"/>
    <w:rsid w:val="006B557A"/>
    <w:rsid w:val="006C0B3C"/>
    <w:rsid w:val="006C1D61"/>
    <w:rsid w:val="006C40B3"/>
    <w:rsid w:val="006C743B"/>
    <w:rsid w:val="006D05F1"/>
    <w:rsid w:val="006D55B7"/>
    <w:rsid w:val="006E0C79"/>
    <w:rsid w:val="006E2307"/>
    <w:rsid w:val="006E36E3"/>
    <w:rsid w:val="006E5A00"/>
    <w:rsid w:val="006F44DB"/>
    <w:rsid w:val="006F4B1D"/>
    <w:rsid w:val="006F5379"/>
    <w:rsid w:val="007114EA"/>
    <w:rsid w:val="00716609"/>
    <w:rsid w:val="007244C0"/>
    <w:rsid w:val="00730395"/>
    <w:rsid w:val="00731422"/>
    <w:rsid w:val="00734617"/>
    <w:rsid w:val="00745509"/>
    <w:rsid w:val="00745DC2"/>
    <w:rsid w:val="00752045"/>
    <w:rsid w:val="00752063"/>
    <w:rsid w:val="007528D9"/>
    <w:rsid w:val="00752B81"/>
    <w:rsid w:val="007534F2"/>
    <w:rsid w:val="00754C59"/>
    <w:rsid w:val="00763407"/>
    <w:rsid w:val="007673B0"/>
    <w:rsid w:val="007700F7"/>
    <w:rsid w:val="00771A94"/>
    <w:rsid w:val="00771FED"/>
    <w:rsid w:val="0078391D"/>
    <w:rsid w:val="00785751"/>
    <w:rsid w:val="00786FBB"/>
    <w:rsid w:val="00795851"/>
    <w:rsid w:val="00796BF4"/>
    <w:rsid w:val="007A16D1"/>
    <w:rsid w:val="007A4207"/>
    <w:rsid w:val="007A4542"/>
    <w:rsid w:val="007A6A76"/>
    <w:rsid w:val="007B4B76"/>
    <w:rsid w:val="007D044C"/>
    <w:rsid w:val="007D0FC6"/>
    <w:rsid w:val="007D368E"/>
    <w:rsid w:val="007D4CD8"/>
    <w:rsid w:val="007D5BB9"/>
    <w:rsid w:val="007D74C8"/>
    <w:rsid w:val="007E071C"/>
    <w:rsid w:val="007E1238"/>
    <w:rsid w:val="007E2FEC"/>
    <w:rsid w:val="007E49C2"/>
    <w:rsid w:val="007E521D"/>
    <w:rsid w:val="007F0D43"/>
    <w:rsid w:val="007F42F1"/>
    <w:rsid w:val="007F5A83"/>
    <w:rsid w:val="007F7EA5"/>
    <w:rsid w:val="00800A91"/>
    <w:rsid w:val="0080204D"/>
    <w:rsid w:val="0081023F"/>
    <w:rsid w:val="0081110D"/>
    <w:rsid w:val="00821C6D"/>
    <w:rsid w:val="008226A2"/>
    <w:rsid w:val="00824C86"/>
    <w:rsid w:val="008254AA"/>
    <w:rsid w:val="008334F7"/>
    <w:rsid w:val="0083626A"/>
    <w:rsid w:val="00841B35"/>
    <w:rsid w:val="008435DA"/>
    <w:rsid w:val="00847F6E"/>
    <w:rsid w:val="0085035F"/>
    <w:rsid w:val="00852EE0"/>
    <w:rsid w:val="008605EB"/>
    <w:rsid w:val="008626F3"/>
    <w:rsid w:val="0086354A"/>
    <w:rsid w:val="00864394"/>
    <w:rsid w:val="00874735"/>
    <w:rsid w:val="00874AB8"/>
    <w:rsid w:val="00876423"/>
    <w:rsid w:val="0089101C"/>
    <w:rsid w:val="008A2D16"/>
    <w:rsid w:val="008C0484"/>
    <w:rsid w:val="008C0497"/>
    <w:rsid w:val="008C2EE9"/>
    <w:rsid w:val="008C540A"/>
    <w:rsid w:val="008C5A05"/>
    <w:rsid w:val="008D27FD"/>
    <w:rsid w:val="008D320B"/>
    <w:rsid w:val="008D5FF7"/>
    <w:rsid w:val="008E28FD"/>
    <w:rsid w:val="008E2CE5"/>
    <w:rsid w:val="008E39DB"/>
    <w:rsid w:val="008F671B"/>
    <w:rsid w:val="008F73D2"/>
    <w:rsid w:val="00902009"/>
    <w:rsid w:val="00904ABF"/>
    <w:rsid w:val="009122D8"/>
    <w:rsid w:val="00915B37"/>
    <w:rsid w:val="00916915"/>
    <w:rsid w:val="00921313"/>
    <w:rsid w:val="00921AA0"/>
    <w:rsid w:val="00927C63"/>
    <w:rsid w:val="00941592"/>
    <w:rsid w:val="00941EE7"/>
    <w:rsid w:val="00946300"/>
    <w:rsid w:val="00951D30"/>
    <w:rsid w:val="00957F9F"/>
    <w:rsid w:val="00970F22"/>
    <w:rsid w:val="00973025"/>
    <w:rsid w:val="00977EB5"/>
    <w:rsid w:val="0098185B"/>
    <w:rsid w:val="00981E74"/>
    <w:rsid w:val="00991D4D"/>
    <w:rsid w:val="009932DA"/>
    <w:rsid w:val="00994C96"/>
    <w:rsid w:val="00994FD9"/>
    <w:rsid w:val="009A018E"/>
    <w:rsid w:val="009A0ADF"/>
    <w:rsid w:val="009A7226"/>
    <w:rsid w:val="009C0F75"/>
    <w:rsid w:val="009C1A22"/>
    <w:rsid w:val="009C1B17"/>
    <w:rsid w:val="009C7D3A"/>
    <w:rsid w:val="009D000D"/>
    <w:rsid w:val="009D4929"/>
    <w:rsid w:val="009D555D"/>
    <w:rsid w:val="009E1E18"/>
    <w:rsid w:val="009E294B"/>
    <w:rsid w:val="009F126E"/>
    <w:rsid w:val="009F30BA"/>
    <w:rsid w:val="00A1186D"/>
    <w:rsid w:val="00A128D1"/>
    <w:rsid w:val="00A20571"/>
    <w:rsid w:val="00A2081A"/>
    <w:rsid w:val="00A303F5"/>
    <w:rsid w:val="00A4127A"/>
    <w:rsid w:val="00A45866"/>
    <w:rsid w:val="00A468B5"/>
    <w:rsid w:val="00A52C67"/>
    <w:rsid w:val="00A52FA8"/>
    <w:rsid w:val="00A61EEA"/>
    <w:rsid w:val="00A6245D"/>
    <w:rsid w:val="00A74100"/>
    <w:rsid w:val="00A82BD8"/>
    <w:rsid w:val="00A836D9"/>
    <w:rsid w:val="00AB2E9E"/>
    <w:rsid w:val="00AB2FAC"/>
    <w:rsid w:val="00AD4CEC"/>
    <w:rsid w:val="00AD55B6"/>
    <w:rsid w:val="00AD580B"/>
    <w:rsid w:val="00AD7858"/>
    <w:rsid w:val="00AE2080"/>
    <w:rsid w:val="00AE6B0F"/>
    <w:rsid w:val="00AF0934"/>
    <w:rsid w:val="00AF3EF3"/>
    <w:rsid w:val="00AF6D19"/>
    <w:rsid w:val="00B17F7A"/>
    <w:rsid w:val="00B31113"/>
    <w:rsid w:val="00B32381"/>
    <w:rsid w:val="00B34EDD"/>
    <w:rsid w:val="00B36144"/>
    <w:rsid w:val="00B377E4"/>
    <w:rsid w:val="00B4246B"/>
    <w:rsid w:val="00B43AAF"/>
    <w:rsid w:val="00B443FE"/>
    <w:rsid w:val="00B5240F"/>
    <w:rsid w:val="00B52998"/>
    <w:rsid w:val="00B55C89"/>
    <w:rsid w:val="00B56CAB"/>
    <w:rsid w:val="00B63800"/>
    <w:rsid w:val="00B63E8C"/>
    <w:rsid w:val="00B76A7B"/>
    <w:rsid w:val="00B77C3A"/>
    <w:rsid w:val="00B847E0"/>
    <w:rsid w:val="00B849E0"/>
    <w:rsid w:val="00BA1DDC"/>
    <w:rsid w:val="00BA7128"/>
    <w:rsid w:val="00BB3F77"/>
    <w:rsid w:val="00BB40CB"/>
    <w:rsid w:val="00BB44B9"/>
    <w:rsid w:val="00BC585E"/>
    <w:rsid w:val="00BC66C5"/>
    <w:rsid w:val="00BD1657"/>
    <w:rsid w:val="00BD2713"/>
    <w:rsid w:val="00BD4253"/>
    <w:rsid w:val="00BE21B2"/>
    <w:rsid w:val="00BE35ED"/>
    <w:rsid w:val="00BE481F"/>
    <w:rsid w:val="00BF1BEC"/>
    <w:rsid w:val="00BF6901"/>
    <w:rsid w:val="00C1797F"/>
    <w:rsid w:val="00C212DB"/>
    <w:rsid w:val="00C22F23"/>
    <w:rsid w:val="00C22FCC"/>
    <w:rsid w:val="00C30B87"/>
    <w:rsid w:val="00C33724"/>
    <w:rsid w:val="00C36730"/>
    <w:rsid w:val="00C41E81"/>
    <w:rsid w:val="00C43A84"/>
    <w:rsid w:val="00C44D8D"/>
    <w:rsid w:val="00C64830"/>
    <w:rsid w:val="00C751DD"/>
    <w:rsid w:val="00C754BA"/>
    <w:rsid w:val="00C8174A"/>
    <w:rsid w:val="00C819C1"/>
    <w:rsid w:val="00C84F6B"/>
    <w:rsid w:val="00C863DE"/>
    <w:rsid w:val="00C976D7"/>
    <w:rsid w:val="00CA4545"/>
    <w:rsid w:val="00CA6272"/>
    <w:rsid w:val="00CA74E3"/>
    <w:rsid w:val="00CA787D"/>
    <w:rsid w:val="00CB0499"/>
    <w:rsid w:val="00CB04E0"/>
    <w:rsid w:val="00CB36E1"/>
    <w:rsid w:val="00CB3C44"/>
    <w:rsid w:val="00CC1759"/>
    <w:rsid w:val="00CC67E5"/>
    <w:rsid w:val="00CD04A2"/>
    <w:rsid w:val="00CD0B88"/>
    <w:rsid w:val="00CE74A8"/>
    <w:rsid w:val="00CF0F8D"/>
    <w:rsid w:val="00D00A00"/>
    <w:rsid w:val="00D00DA1"/>
    <w:rsid w:val="00D01C76"/>
    <w:rsid w:val="00D11691"/>
    <w:rsid w:val="00D11F67"/>
    <w:rsid w:val="00D175EC"/>
    <w:rsid w:val="00D2088B"/>
    <w:rsid w:val="00D25425"/>
    <w:rsid w:val="00D3200B"/>
    <w:rsid w:val="00D4153B"/>
    <w:rsid w:val="00D43A58"/>
    <w:rsid w:val="00D444CC"/>
    <w:rsid w:val="00D4732A"/>
    <w:rsid w:val="00D47763"/>
    <w:rsid w:val="00D6741E"/>
    <w:rsid w:val="00D71F0A"/>
    <w:rsid w:val="00D84D44"/>
    <w:rsid w:val="00D917EE"/>
    <w:rsid w:val="00D93DCC"/>
    <w:rsid w:val="00DA3D90"/>
    <w:rsid w:val="00DA5930"/>
    <w:rsid w:val="00DB13B2"/>
    <w:rsid w:val="00DB25AB"/>
    <w:rsid w:val="00DB2A46"/>
    <w:rsid w:val="00DB2CB6"/>
    <w:rsid w:val="00DB5917"/>
    <w:rsid w:val="00DB72BB"/>
    <w:rsid w:val="00DC0FD1"/>
    <w:rsid w:val="00DC5F30"/>
    <w:rsid w:val="00DE0DC8"/>
    <w:rsid w:val="00DF1121"/>
    <w:rsid w:val="00DF4390"/>
    <w:rsid w:val="00DF60ED"/>
    <w:rsid w:val="00E00015"/>
    <w:rsid w:val="00E163E7"/>
    <w:rsid w:val="00E211EA"/>
    <w:rsid w:val="00E241DB"/>
    <w:rsid w:val="00E3088E"/>
    <w:rsid w:val="00E30CBC"/>
    <w:rsid w:val="00E31928"/>
    <w:rsid w:val="00E3732B"/>
    <w:rsid w:val="00E44B07"/>
    <w:rsid w:val="00E4657B"/>
    <w:rsid w:val="00E5236D"/>
    <w:rsid w:val="00E524AD"/>
    <w:rsid w:val="00E54D5F"/>
    <w:rsid w:val="00E558C9"/>
    <w:rsid w:val="00E7357F"/>
    <w:rsid w:val="00E832F0"/>
    <w:rsid w:val="00EB1243"/>
    <w:rsid w:val="00EB2960"/>
    <w:rsid w:val="00EB572D"/>
    <w:rsid w:val="00EC1929"/>
    <w:rsid w:val="00EC2DEB"/>
    <w:rsid w:val="00EC543F"/>
    <w:rsid w:val="00ED7819"/>
    <w:rsid w:val="00EE553B"/>
    <w:rsid w:val="00EF2F1C"/>
    <w:rsid w:val="00F015A2"/>
    <w:rsid w:val="00F02863"/>
    <w:rsid w:val="00F042C6"/>
    <w:rsid w:val="00F100A8"/>
    <w:rsid w:val="00F22A9B"/>
    <w:rsid w:val="00F320FC"/>
    <w:rsid w:val="00F431FD"/>
    <w:rsid w:val="00F47B39"/>
    <w:rsid w:val="00F47FC7"/>
    <w:rsid w:val="00F53280"/>
    <w:rsid w:val="00F532A0"/>
    <w:rsid w:val="00F67B74"/>
    <w:rsid w:val="00F71A8D"/>
    <w:rsid w:val="00F72029"/>
    <w:rsid w:val="00F72E6A"/>
    <w:rsid w:val="00F82A92"/>
    <w:rsid w:val="00F846C1"/>
    <w:rsid w:val="00F950C1"/>
    <w:rsid w:val="00F97DC0"/>
    <w:rsid w:val="00FA35A2"/>
    <w:rsid w:val="00FA6882"/>
    <w:rsid w:val="00FB53E1"/>
    <w:rsid w:val="00FC2FC1"/>
    <w:rsid w:val="00FD26EA"/>
    <w:rsid w:val="00FE060F"/>
    <w:rsid w:val="00FE305F"/>
    <w:rsid w:val="00FE34F3"/>
    <w:rsid w:val="00FE7BDC"/>
    <w:rsid w:val="00FF10E6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5F59C4E4"/>
  <w15:chartTrackingRefBased/>
  <w15:docId w15:val="{5D3076E8-300E-469C-A104-A5F3658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D00DA1"/>
    <w:rPr>
      <w:b/>
      <w:bCs/>
    </w:rPr>
  </w:style>
  <w:style w:type="paragraph" w:customStyle="1" w:styleId="Default">
    <w:name w:val="Default"/>
    <w:rsid w:val="0063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771F8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506022"/>
    <w:pPr>
      <w:ind w:left="720"/>
    </w:pPr>
    <w:rPr>
      <w:rFonts w:ascii="Calibri" w:eastAsiaTheme="minorHAnsi" w:hAnsi="Calibri" w:cs="Calibri"/>
      <w:sz w:val="22"/>
      <w:szCs w:val="22"/>
      <w:lang w:val="de-AT" w:eastAsia="de-AT"/>
    </w:rPr>
  </w:style>
  <w:style w:type="character" w:styleId="Kommentarzeichen">
    <w:name w:val="annotation reference"/>
    <w:basedOn w:val="Absatz-Standardschriftart"/>
    <w:rsid w:val="007673B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73B0"/>
  </w:style>
  <w:style w:type="character" w:customStyle="1" w:styleId="KommentartextZchn">
    <w:name w:val="Kommentartext Zchn"/>
    <w:basedOn w:val="Absatz-Standardschriftart"/>
    <w:link w:val="Kommentartext"/>
    <w:rsid w:val="007673B0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7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73B0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Eibl Cassandra</cp:lastModifiedBy>
  <cp:revision>2</cp:revision>
  <cp:lastPrinted>2023-01-25T11:24:00Z</cp:lastPrinted>
  <dcterms:created xsi:type="dcterms:W3CDTF">2023-02-23T11:09:00Z</dcterms:created>
  <dcterms:modified xsi:type="dcterms:W3CDTF">2023-02-23T11:09:00Z</dcterms:modified>
</cp:coreProperties>
</file>