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6D13" w14:textId="2E2B3C9D" w:rsidR="00811711" w:rsidRPr="00704E50" w:rsidRDefault="00704E50" w:rsidP="00704E50">
      <w:r w:rsidRPr="00704E50">
        <w:drawing>
          <wp:inline distT="0" distB="0" distL="0" distR="0" wp14:anchorId="4BC12B9A" wp14:editId="4EAACA4C">
            <wp:extent cx="8682824" cy="59436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5701" cy="596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711" w:rsidRPr="00704E50" w:rsidSect="00704E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50"/>
    <w:rsid w:val="00436B48"/>
    <w:rsid w:val="006B3681"/>
    <w:rsid w:val="00704E50"/>
    <w:rsid w:val="00811711"/>
    <w:rsid w:val="009C4B62"/>
    <w:rsid w:val="00A23712"/>
    <w:rsid w:val="00BF32D4"/>
    <w:rsid w:val="00E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DEB3"/>
  <w15:chartTrackingRefBased/>
  <w15:docId w15:val="{737C13DA-6A4C-412D-B786-942CC0F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Dickinger-Neuwirth</dc:creator>
  <cp:keywords/>
  <dc:description/>
  <cp:lastModifiedBy>Andrea Dickinger-Neuwirth</cp:lastModifiedBy>
  <cp:revision>1</cp:revision>
  <dcterms:created xsi:type="dcterms:W3CDTF">2022-09-29T07:30:00Z</dcterms:created>
  <dcterms:modified xsi:type="dcterms:W3CDTF">2022-09-29T07:30:00Z</dcterms:modified>
</cp:coreProperties>
</file>